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DA6B" w14:textId="618DF0CC" w:rsidR="00A06538" w:rsidRDefault="00BD69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26692045"/>
      <w:r>
        <w:rPr>
          <w:rFonts w:ascii="Times New Roman" w:hAnsi="Times New Roman" w:cs="Times New Roman"/>
          <w:b/>
          <w:sz w:val="36"/>
          <w:szCs w:val="36"/>
        </w:rPr>
        <w:t xml:space="preserve">Z Á P I S N I C A č. </w:t>
      </w:r>
      <w:r w:rsidR="006B4E90">
        <w:rPr>
          <w:rFonts w:ascii="Times New Roman" w:hAnsi="Times New Roman" w:cs="Times New Roman"/>
          <w:b/>
          <w:sz w:val="36"/>
          <w:szCs w:val="36"/>
        </w:rPr>
        <w:t>3</w:t>
      </w:r>
    </w:p>
    <w:p w14:paraId="3C7A922F" w14:textId="77777777" w:rsidR="00905C7B" w:rsidRDefault="00905C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39FFFE2" w14:textId="4474B0A9" w:rsidR="00A06538" w:rsidRDefault="00BD69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 </w:t>
      </w:r>
      <w:r w:rsidR="006B4E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riadneho zasadnutia Obecného zastupiteľstva obce Perín – Chym, konaného dňa 08. 02. 2023</w:t>
      </w:r>
    </w:p>
    <w:p w14:paraId="2C283FBE" w14:textId="77777777" w:rsidR="00A06538" w:rsidRDefault="00BD6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Prítomní:</w:t>
      </w:r>
      <w:r>
        <w:rPr>
          <w:rFonts w:ascii="Times New Roman" w:hAnsi="Times New Roman" w:cs="Times New Roman"/>
          <w:sz w:val="24"/>
          <w:szCs w:val="24"/>
        </w:rPr>
        <w:t xml:space="preserve"> Ing. Roland Vinter  – starosta</w:t>
      </w:r>
    </w:p>
    <w:p w14:paraId="1F22302C" w14:textId="77777777" w:rsidR="00A06538" w:rsidRDefault="00BD6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Poslanci:</w:t>
      </w:r>
      <w:r>
        <w:rPr>
          <w:rFonts w:ascii="Times New Roman" w:hAnsi="Times New Roman" w:cs="Times New Roman"/>
          <w:sz w:val="24"/>
          <w:szCs w:val="24"/>
        </w:rPr>
        <w:t xml:space="preserve"> Ľudmila Révésová, Alžbeta Lichvárová, Ing. Gabriel Vinter,  Miroslav Lochman, Ing. Miroslav Podžban, Ing. Dávid Krózser, Beáta Karaffová, Vojtech Kerekes, Karol Kočiš</w:t>
      </w:r>
    </w:p>
    <w:p w14:paraId="7D9EBAC8" w14:textId="2076DA96" w:rsidR="00A06538" w:rsidRDefault="00BD695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 overovateľov zápisnice: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2FF">
        <w:rPr>
          <w:rFonts w:ascii="Times New Roman" w:hAnsi="Times New Roman" w:cs="Times New Roman"/>
          <w:bCs/>
          <w:sz w:val="24"/>
          <w:szCs w:val="24"/>
        </w:rPr>
        <w:t>Ľudmila Révésová, Beáta Karaffová</w:t>
      </w:r>
    </w:p>
    <w:p w14:paraId="4D7090B4" w14:textId="77777777" w:rsidR="00A06538" w:rsidRDefault="00BD6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Zapísala:</w:t>
      </w:r>
      <w:r>
        <w:rPr>
          <w:rFonts w:ascii="Times New Roman" w:hAnsi="Times New Roman" w:cs="Times New Roman"/>
          <w:sz w:val="24"/>
          <w:szCs w:val="24"/>
        </w:rPr>
        <w:t xml:space="preserve"> Ing. Erika Cuperová </w:t>
      </w:r>
    </w:p>
    <w:p w14:paraId="726C2194" w14:textId="77777777" w:rsidR="00A06538" w:rsidRDefault="00BD6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</w:t>
      </w:r>
    </w:p>
    <w:p w14:paraId="395122F4" w14:textId="77777777" w:rsidR="00A06538" w:rsidRDefault="00A06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6AB9A" w14:textId="77777777" w:rsidR="00A06538" w:rsidRDefault="00BD6954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Otvorenie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(určenie zapisovateľa, overovateľov zápisnice; voľba návrhovej  komisie)</w:t>
      </w:r>
    </w:p>
    <w:p w14:paraId="12E21F4B" w14:textId="77777777" w:rsidR="00A06538" w:rsidRDefault="00BD6954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programu zasadnutia OZ</w:t>
      </w:r>
    </w:p>
    <w:p w14:paraId="07D74CE7" w14:textId="77777777" w:rsidR="00A06538" w:rsidRDefault="00BD6954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 starostu obce</w:t>
      </w:r>
    </w:p>
    <w:p w14:paraId="69ADE66C" w14:textId="77777777" w:rsidR="00A06538" w:rsidRDefault="00BD6954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uznesení </w:t>
      </w:r>
    </w:p>
    <w:p w14:paraId="4F6DB964" w14:textId="4BAA2912" w:rsidR="00A06538" w:rsidRDefault="00BD6954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Voľba hlavného kontrolóra obce Perín – Chym</w:t>
      </w:r>
    </w:p>
    <w:p w14:paraId="59F68409" w14:textId="1F01A7BB" w:rsidR="006B4E90" w:rsidRPr="006B4E90" w:rsidRDefault="006B4E90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B4E90">
        <w:rPr>
          <w:rFonts w:ascii="Times New Roman" w:hAnsi="Times New Roman"/>
          <w:sz w:val="24"/>
          <w:szCs w:val="24"/>
        </w:rPr>
        <w:t>Informácie k cyklotrase</w:t>
      </w:r>
    </w:p>
    <w:p w14:paraId="3F6E0A58" w14:textId="77777777" w:rsidR="00A06538" w:rsidRPr="006B4E90" w:rsidRDefault="00BD6954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B4E90">
        <w:rPr>
          <w:rFonts w:ascii="Times New Roman" w:hAnsi="Times New Roman"/>
          <w:sz w:val="24"/>
          <w:szCs w:val="24"/>
        </w:rPr>
        <w:t xml:space="preserve">Schválenie zámeru spracovania Programu hospodárskeho rozvoja a sociálneho rozvoja obce Perín- Chym na roky 2022- 2028. </w:t>
      </w:r>
    </w:p>
    <w:p w14:paraId="7B8FA3B6" w14:textId="77777777" w:rsidR="00A06538" w:rsidRPr="006B4E90" w:rsidRDefault="00BD695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4E90">
        <w:rPr>
          <w:rFonts w:ascii="Times New Roman" w:hAnsi="Times New Roman"/>
          <w:sz w:val="24"/>
          <w:szCs w:val="24"/>
        </w:rPr>
        <w:t xml:space="preserve">Schválenie uzatvorenia </w:t>
      </w:r>
      <w:r w:rsidRPr="006B4E90">
        <w:rPr>
          <w:rFonts w:ascii="Cambria" w:hAnsi="Cambria"/>
          <w:caps/>
          <w:sz w:val="24"/>
          <w:szCs w:val="24"/>
        </w:rPr>
        <w:t>DohodY o spolupráci pri implementácii Akčného plánu trvalo udržateľného</w:t>
      </w:r>
      <w:r w:rsidRPr="006B4E90">
        <w:rPr>
          <w:sz w:val="24"/>
          <w:szCs w:val="24"/>
        </w:rPr>
        <w:t xml:space="preserve"> </w:t>
      </w:r>
      <w:r w:rsidRPr="006B4E90">
        <w:rPr>
          <w:rFonts w:ascii="Cambria" w:hAnsi="Cambria"/>
          <w:caps/>
          <w:sz w:val="24"/>
          <w:szCs w:val="24"/>
        </w:rPr>
        <w:t xml:space="preserve">energetického rozvoja Košického samosprávneho KRAJA </w:t>
      </w:r>
    </w:p>
    <w:p w14:paraId="508883D6" w14:textId="77777777" w:rsidR="00A06538" w:rsidRPr="006B4E90" w:rsidRDefault="00BD695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4E90">
        <w:rPr>
          <w:rFonts w:ascii="Times New Roman" w:hAnsi="Times New Roman"/>
          <w:sz w:val="24"/>
          <w:szCs w:val="24"/>
        </w:rPr>
        <w:t xml:space="preserve">Návrh VZN č. 1/2023  </w:t>
      </w:r>
      <w:r w:rsidRPr="006B4E90">
        <w:rPr>
          <w:rFonts w:ascii="Times New Roman" w:hAnsi="Times New Roman"/>
          <w:bCs/>
          <w:sz w:val="24"/>
          <w:szCs w:val="24"/>
        </w:rPr>
        <w:t>o úhradách za poskytovanie služieb obcou</w:t>
      </w:r>
    </w:p>
    <w:p w14:paraId="2036995D" w14:textId="77777777" w:rsidR="00A06538" w:rsidRPr="006B4E90" w:rsidRDefault="00BD695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4E90">
        <w:rPr>
          <w:rFonts w:ascii="Times New Roman" w:hAnsi="Times New Roman"/>
          <w:bCs/>
          <w:sz w:val="24"/>
          <w:szCs w:val="24"/>
        </w:rPr>
        <w:t>Schválenie Zásad odmeňovania poslancov v obci Perín - Chym</w:t>
      </w:r>
    </w:p>
    <w:p w14:paraId="69A6387C" w14:textId="77777777" w:rsidR="00A06538" w:rsidRPr="006B4E90" w:rsidRDefault="00BD6954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B4E90">
        <w:rPr>
          <w:rFonts w:ascii="Times New Roman" w:eastAsia="Times New Roman" w:hAnsi="Times New Roman"/>
          <w:sz w:val="24"/>
          <w:szCs w:val="24"/>
        </w:rPr>
        <w:t>Návrh rozpočtu obce Perín – Chym na roky 2023-2025</w:t>
      </w:r>
    </w:p>
    <w:p w14:paraId="28D1D3A0" w14:textId="77777777" w:rsidR="00A06538" w:rsidRPr="006B4E90" w:rsidRDefault="00BD6954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B4E90">
        <w:rPr>
          <w:rFonts w:ascii="Times New Roman" w:hAnsi="Times New Roman"/>
          <w:sz w:val="24"/>
          <w:szCs w:val="24"/>
        </w:rPr>
        <w:t>Kúpa, predaj pozemkov, nájom</w:t>
      </w:r>
    </w:p>
    <w:p w14:paraId="14B06E27" w14:textId="77777777" w:rsidR="00A06538" w:rsidRPr="006B4E90" w:rsidRDefault="00BD6954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B4E90">
        <w:rPr>
          <w:rFonts w:ascii="Times New Roman" w:hAnsi="Times New Roman"/>
          <w:sz w:val="24"/>
          <w:szCs w:val="24"/>
        </w:rPr>
        <w:t>Interpelácie poslancov</w:t>
      </w:r>
    </w:p>
    <w:p w14:paraId="4F7E9D84" w14:textId="77777777" w:rsidR="00A06538" w:rsidRPr="006B4E90" w:rsidRDefault="00BD6954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B4E90">
        <w:rPr>
          <w:rFonts w:ascii="Times New Roman" w:hAnsi="Times New Roman"/>
          <w:sz w:val="24"/>
          <w:szCs w:val="24"/>
        </w:rPr>
        <w:t>Rôzne (žiadosti občanov)</w:t>
      </w:r>
    </w:p>
    <w:p w14:paraId="574C07C0" w14:textId="4A85014F" w:rsidR="00A06538" w:rsidRPr="00905C7B" w:rsidRDefault="00BD6954" w:rsidP="00905C7B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B4E90">
        <w:rPr>
          <w:rFonts w:ascii="Times New Roman" w:hAnsi="Times New Roman"/>
          <w:sz w:val="24"/>
          <w:szCs w:val="24"/>
        </w:rPr>
        <w:t>Záver</w:t>
      </w:r>
    </w:p>
    <w:p w14:paraId="1AD23741" w14:textId="77777777" w:rsidR="00A06538" w:rsidRPr="006B4E90" w:rsidRDefault="00BD695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4E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č. 1: </w:t>
      </w:r>
    </w:p>
    <w:p w14:paraId="0D9E7EAD" w14:textId="77777777" w:rsidR="00A06538" w:rsidRPr="006B4E90" w:rsidRDefault="00BD695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4E90">
        <w:rPr>
          <w:rFonts w:ascii="Times New Roman" w:hAnsi="Times New Roman" w:cs="Times New Roman"/>
          <w:b/>
          <w:bCs/>
          <w:sz w:val="24"/>
          <w:szCs w:val="24"/>
        </w:rPr>
        <w:t>Otvorenie</w:t>
      </w:r>
    </w:p>
    <w:p w14:paraId="146E5FF5" w14:textId="1531D901" w:rsidR="00A06538" w:rsidRDefault="00BD695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E90">
        <w:rPr>
          <w:rFonts w:ascii="Times New Roman" w:hAnsi="Times New Roman" w:cs="Times New Roman"/>
          <w:sz w:val="24"/>
          <w:szCs w:val="24"/>
        </w:rPr>
        <w:lastRenderedPageBreak/>
        <w:t>Starosta obce Ing. Roland Vinter</w:t>
      </w:r>
      <w:r w:rsidR="00AD253E">
        <w:rPr>
          <w:rFonts w:ascii="Times New Roman" w:hAnsi="Times New Roman" w:cs="Times New Roman"/>
          <w:sz w:val="24"/>
          <w:szCs w:val="24"/>
        </w:rPr>
        <w:t xml:space="preserve"> </w:t>
      </w:r>
      <w:r w:rsidRPr="006B4E90">
        <w:rPr>
          <w:rFonts w:ascii="Times New Roman" w:hAnsi="Times New Roman" w:cs="Times New Roman"/>
          <w:sz w:val="24"/>
          <w:szCs w:val="24"/>
        </w:rPr>
        <w:t xml:space="preserve">otvoril zasadnutie obecného zastupiteľstva, privítal poslancov,  za overovateľov zápisnice </w:t>
      </w:r>
      <w:r w:rsidRPr="00384EF7">
        <w:rPr>
          <w:rFonts w:ascii="Times New Roman" w:hAnsi="Times New Roman" w:cs="Times New Roman"/>
          <w:sz w:val="24"/>
          <w:szCs w:val="24"/>
        </w:rPr>
        <w:t>navrhol Ľudmilu Rév</w:t>
      </w:r>
      <w:r w:rsidR="000E02FF">
        <w:rPr>
          <w:rFonts w:ascii="Times New Roman" w:hAnsi="Times New Roman" w:cs="Times New Roman"/>
          <w:sz w:val="24"/>
          <w:szCs w:val="24"/>
        </w:rPr>
        <w:t>é</w:t>
      </w:r>
      <w:r w:rsidRPr="00384EF7">
        <w:rPr>
          <w:rFonts w:ascii="Times New Roman" w:hAnsi="Times New Roman" w:cs="Times New Roman"/>
          <w:sz w:val="24"/>
          <w:szCs w:val="24"/>
        </w:rPr>
        <w:t>sovú a Beátau Karaffovú, za</w:t>
      </w:r>
      <w:r w:rsidRPr="006B4E90">
        <w:rPr>
          <w:rFonts w:ascii="Times New Roman" w:hAnsi="Times New Roman" w:cs="Times New Roman"/>
          <w:sz w:val="24"/>
          <w:szCs w:val="24"/>
        </w:rPr>
        <w:t xml:space="preserve"> zapisovateľku zápisnice Ing. Cuperovú Eriku, ktorí boli poslancami  schválení. Zastupiteľstva sa </w:t>
      </w:r>
      <w:r w:rsidRPr="00384EF7">
        <w:rPr>
          <w:rFonts w:ascii="Times New Roman" w:hAnsi="Times New Roman" w:cs="Times New Roman"/>
          <w:sz w:val="24"/>
          <w:szCs w:val="24"/>
        </w:rPr>
        <w:t>zúčastnilo 9 poslancov, takže rokovanie OZ bolo</w:t>
      </w:r>
      <w:r w:rsidRPr="006B4E90">
        <w:rPr>
          <w:rFonts w:ascii="Times New Roman" w:hAnsi="Times New Roman" w:cs="Times New Roman"/>
          <w:sz w:val="24"/>
          <w:szCs w:val="24"/>
        </w:rPr>
        <w:t xml:space="preserve">  uznášaniaschopné. </w:t>
      </w:r>
    </w:p>
    <w:p w14:paraId="55B6EE19" w14:textId="77777777" w:rsidR="00384EF7" w:rsidRPr="006B4E90" w:rsidRDefault="00384EF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3FAD1" w14:textId="77777777" w:rsidR="00A06538" w:rsidRPr="006B4E90" w:rsidRDefault="00BD695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4E90"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č. 2:</w:t>
      </w:r>
    </w:p>
    <w:p w14:paraId="3B9A0256" w14:textId="77777777" w:rsidR="00A06538" w:rsidRPr="006B4E90" w:rsidRDefault="00BD695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E90">
        <w:rPr>
          <w:rFonts w:ascii="Times New Roman" w:hAnsi="Times New Roman" w:cs="Times New Roman"/>
          <w:b/>
          <w:sz w:val="24"/>
          <w:szCs w:val="24"/>
        </w:rPr>
        <w:t>Schválenie programu zasadnutia OZ</w:t>
      </w:r>
    </w:p>
    <w:p w14:paraId="1E5871FD" w14:textId="4A437378" w:rsidR="00A06538" w:rsidRPr="006B4E90" w:rsidRDefault="00BD695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E90">
        <w:rPr>
          <w:rFonts w:ascii="Times New Roman" w:hAnsi="Times New Roman" w:cs="Times New Roman"/>
          <w:sz w:val="24"/>
          <w:szCs w:val="24"/>
        </w:rPr>
        <w:t xml:space="preserve">Starosta oboznámil prítomných s programom zasadnutia, ktorý poslanci schválili prijatím </w:t>
      </w:r>
      <w:r w:rsidRPr="00966272">
        <w:rPr>
          <w:rFonts w:ascii="Times New Roman" w:hAnsi="Times New Roman" w:cs="Times New Roman"/>
          <w:b/>
          <w:bCs/>
          <w:sz w:val="24"/>
          <w:szCs w:val="24"/>
        </w:rPr>
        <w:t>uznesenia č.</w:t>
      </w:r>
      <w:r w:rsidRPr="006B4E90">
        <w:rPr>
          <w:rFonts w:ascii="Times New Roman" w:hAnsi="Times New Roman" w:cs="Times New Roman"/>
          <w:sz w:val="24"/>
          <w:szCs w:val="24"/>
        </w:rPr>
        <w:t xml:space="preserve"> </w:t>
      </w:r>
      <w:r w:rsidRPr="006B4E90">
        <w:rPr>
          <w:rFonts w:ascii="Times New Roman" w:hAnsi="Times New Roman" w:cs="Times New Roman"/>
          <w:b/>
          <w:sz w:val="24"/>
          <w:szCs w:val="24"/>
        </w:rPr>
        <w:t xml:space="preserve">29. </w:t>
      </w:r>
    </w:p>
    <w:p w14:paraId="25888BB0" w14:textId="51426351" w:rsidR="006B4E90" w:rsidRPr="006B4E90" w:rsidRDefault="006B4E90" w:rsidP="006B4E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E90">
        <w:rPr>
          <w:rFonts w:ascii="Times New Roman" w:hAnsi="Times New Roman" w:cs="Times New Roman"/>
          <w:sz w:val="24"/>
          <w:szCs w:val="24"/>
        </w:rPr>
        <w:t>Starosta obce o</w:t>
      </w:r>
      <w:r w:rsidR="00317A95">
        <w:rPr>
          <w:rFonts w:ascii="Times New Roman" w:hAnsi="Times New Roman" w:cs="Times New Roman"/>
          <w:sz w:val="24"/>
          <w:szCs w:val="24"/>
        </w:rPr>
        <w:t>bo</w:t>
      </w:r>
      <w:r w:rsidRPr="006B4E90">
        <w:rPr>
          <w:rFonts w:ascii="Times New Roman" w:hAnsi="Times New Roman" w:cs="Times New Roman"/>
          <w:sz w:val="24"/>
          <w:szCs w:val="24"/>
        </w:rPr>
        <w:t>známil prítomný</w:t>
      </w:r>
      <w:r w:rsidR="00317A95">
        <w:rPr>
          <w:rFonts w:ascii="Times New Roman" w:hAnsi="Times New Roman" w:cs="Times New Roman"/>
          <w:sz w:val="24"/>
          <w:szCs w:val="24"/>
        </w:rPr>
        <w:t>ch</w:t>
      </w:r>
      <w:r w:rsidRPr="006B4E90">
        <w:rPr>
          <w:rFonts w:ascii="Times New Roman" w:hAnsi="Times New Roman" w:cs="Times New Roman"/>
          <w:sz w:val="24"/>
          <w:szCs w:val="24"/>
        </w:rPr>
        <w:t xml:space="preserve"> so zmenou jednotlivých bodov programu. Ako ďalší bod programu navrhol vo</w:t>
      </w:r>
      <w:r w:rsidR="00B47926">
        <w:rPr>
          <w:rFonts w:ascii="Times New Roman" w:hAnsi="Times New Roman" w:cs="Times New Roman"/>
          <w:sz w:val="24"/>
          <w:szCs w:val="24"/>
        </w:rPr>
        <w:t xml:space="preserve">ľbu hlavného  kontrolóra obce. </w:t>
      </w:r>
    </w:p>
    <w:p w14:paraId="0D445FC8" w14:textId="7AE8FFCD" w:rsidR="006B4E90" w:rsidRPr="006B4E90" w:rsidRDefault="006B4E90" w:rsidP="006B4E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E90">
        <w:rPr>
          <w:rFonts w:ascii="Times New Roman" w:hAnsi="Times New Roman" w:cs="Times New Roman"/>
          <w:sz w:val="24"/>
          <w:szCs w:val="24"/>
        </w:rPr>
        <w:t xml:space="preserve">Zmena programu bola odsúhlasená  prijatím </w:t>
      </w:r>
      <w:r w:rsidRPr="00966272">
        <w:rPr>
          <w:rFonts w:ascii="Times New Roman" w:hAnsi="Times New Roman" w:cs="Times New Roman"/>
          <w:b/>
          <w:bCs/>
          <w:sz w:val="24"/>
          <w:szCs w:val="24"/>
        </w:rPr>
        <w:t>uznesenia č. 30</w:t>
      </w:r>
    </w:p>
    <w:p w14:paraId="1647CD61" w14:textId="3C2A3D6D" w:rsidR="006B4E90" w:rsidRPr="006B4E90" w:rsidRDefault="006B4E90" w:rsidP="006B4E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E90">
        <w:rPr>
          <w:rFonts w:ascii="Times New Roman" w:hAnsi="Times New Roman" w:cs="Times New Roman"/>
          <w:sz w:val="24"/>
          <w:szCs w:val="24"/>
        </w:rPr>
        <w:t>Program bol o</w:t>
      </w:r>
      <w:r w:rsidR="00B47926">
        <w:rPr>
          <w:rFonts w:ascii="Times New Roman" w:hAnsi="Times New Roman" w:cs="Times New Roman"/>
          <w:sz w:val="24"/>
          <w:szCs w:val="24"/>
        </w:rPr>
        <w:t>dsúhlasený v nasledovnom znení:</w:t>
      </w:r>
    </w:p>
    <w:p w14:paraId="1086ABCA" w14:textId="77777777" w:rsidR="006B4E90" w:rsidRPr="006B4E90" w:rsidRDefault="006B4E90" w:rsidP="006B4E90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6B4E90">
        <w:rPr>
          <w:rFonts w:ascii="Times New Roman" w:hAnsi="Times New Roman"/>
          <w:sz w:val="24"/>
          <w:szCs w:val="24"/>
        </w:rPr>
        <w:t>Otvorenie</w:t>
      </w:r>
      <w:r w:rsidRPr="006B4E90">
        <w:rPr>
          <w:rFonts w:ascii="Times New Roman" w:hAnsi="Times New Roman"/>
          <w:i/>
          <w:sz w:val="24"/>
          <w:szCs w:val="24"/>
        </w:rPr>
        <w:t xml:space="preserve"> (určenie zapisovateľa, overovateľov zápisnice; voľba návrhovej  komisie)</w:t>
      </w:r>
    </w:p>
    <w:p w14:paraId="19792E6A" w14:textId="34977618" w:rsidR="006B4E90" w:rsidRPr="006B4E90" w:rsidRDefault="006B4E90" w:rsidP="006B4E90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6B4E90">
        <w:rPr>
          <w:rFonts w:ascii="Times New Roman" w:hAnsi="Times New Roman"/>
          <w:sz w:val="24"/>
          <w:szCs w:val="24"/>
        </w:rPr>
        <w:t>Schválenie programu zasadnutia OZ</w:t>
      </w:r>
    </w:p>
    <w:p w14:paraId="319A4099" w14:textId="706C8EE2" w:rsidR="006B4E90" w:rsidRPr="006B4E90" w:rsidRDefault="006B4E90" w:rsidP="006B4E90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B4E90">
        <w:rPr>
          <w:rFonts w:ascii="Times New Roman" w:hAnsi="Times New Roman"/>
          <w:sz w:val="24"/>
          <w:szCs w:val="24"/>
        </w:rPr>
        <w:t>Voľba hlavného kontrolóra obce Perín – Chym</w:t>
      </w:r>
    </w:p>
    <w:p w14:paraId="58F65DAA" w14:textId="77777777" w:rsidR="006B4E90" w:rsidRPr="006B4E90" w:rsidRDefault="006B4E90" w:rsidP="006B4E90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B4E90">
        <w:rPr>
          <w:rFonts w:ascii="Times New Roman" w:hAnsi="Times New Roman"/>
          <w:sz w:val="24"/>
          <w:szCs w:val="24"/>
        </w:rPr>
        <w:t>Informácia starostu obce</w:t>
      </w:r>
    </w:p>
    <w:p w14:paraId="7E7435B2" w14:textId="77777777" w:rsidR="006B4E90" w:rsidRPr="006B4E90" w:rsidRDefault="006B4E90" w:rsidP="006B4E90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B4E90">
        <w:rPr>
          <w:rFonts w:ascii="Times New Roman" w:hAnsi="Times New Roman"/>
          <w:sz w:val="24"/>
          <w:szCs w:val="24"/>
        </w:rPr>
        <w:t xml:space="preserve">Kontrola uznesení </w:t>
      </w:r>
    </w:p>
    <w:p w14:paraId="79678772" w14:textId="77777777" w:rsidR="006B4E90" w:rsidRPr="006B4E90" w:rsidRDefault="006B4E90" w:rsidP="006B4E90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B4E90">
        <w:rPr>
          <w:rFonts w:ascii="Times New Roman" w:hAnsi="Times New Roman"/>
          <w:sz w:val="24"/>
          <w:szCs w:val="24"/>
        </w:rPr>
        <w:t>Informácie k cyklotrase</w:t>
      </w:r>
    </w:p>
    <w:p w14:paraId="13C42664" w14:textId="77777777" w:rsidR="006B4E90" w:rsidRPr="006B4E90" w:rsidRDefault="006B4E90" w:rsidP="006B4E90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B4E90">
        <w:rPr>
          <w:rFonts w:ascii="Times New Roman" w:hAnsi="Times New Roman"/>
          <w:sz w:val="24"/>
          <w:szCs w:val="24"/>
        </w:rPr>
        <w:t xml:space="preserve">Schválenie zámeru spracovania Programu hospodárskeho rozvoja a sociálneho rozvoja obce Perín- Chym na roky 2022- 2028. </w:t>
      </w:r>
    </w:p>
    <w:p w14:paraId="6701751C" w14:textId="77777777" w:rsidR="006B4E90" w:rsidRPr="006B4E90" w:rsidRDefault="006B4E90" w:rsidP="006B4E90">
      <w:pPr>
        <w:pStyle w:val="Odsekzoznamu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4E90">
        <w:rPr>
          <w:rFonts w:ascii="Times New Roman" w:hAnsi="Times New Roman"/>
          <w:sz w:val="24"/>
          <w:szCs w:val="24"/>
        </w:rPr>
        <w:t xml:space="preserve">Schválenie uzatvorenia </w:t>
      </w:r>
      <w:r w:rsidRPr="006B4E90">
        <w:rPr>
          <w:rFonts w:ascii="Cambria" w:hAnsi="Cambria"/>
          <w:caps/>
          <w:sz w:val="24"/>
          <w:szCs w:val="24"/>
        </w:rPr>
        <w:t>DohodY o spolupráci pri implementácii Akčného plánu trvalo udržateľného</w:t>
      </w:r>
      <w:r w:rsidRPr="006B4E90">
        <w:rPr>
          <w:sz w:val="24"/>
          <w:szCs w:val="24"/>
        </w:rPr>
        <w:t xml:space="preserve"> </w:t>
      </w:r>
      <w:r w:rsidRPr="006B4E90">
        <w:rPr>
          <w:rFonts w:ascii="Cambria" w:hAnsi="Cambria"/>
          <w:caps/>
          <w:sz w:val="24"/>
          <w:szCs w:val="24"/>
        </w:rPr>
        <w:t xml:space="preserve">energetického rozvoja Košického samosprávneho KRAJA </w:t>
      </w:r>
    </w:p>
    <w:p w14:paraId="3DF6A883" w14:textId="77777777" w:rsidR="006B4E90" w:rsidRPr="006B4E90" w:rsidRDefault="006B4E90" w:rsidP="006B4E90">
      <w:pPr>
        <w:pStyle w:val="Odsekzoznamu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4E90">
        <w:rPr>
          <w:rFonts w:ascii="Times New Roman" w:hAnsi="Times New Roman"/>
          <w:sz w:val="24"/>
          <w:szCs w:val="24"/>
        </w:rPr>
        <w:t xml:space="preserve">Návrh VZN č. 1/2023  </w:t>
      </w:r>
      <w:r w:rsidRPr="006B4E90">
        <w:rPr>
          <w:rFonts w:ascii="Times New Roman" w:hAnsi="Times New Roman"/>
          <w:bCs/>
          <w:sz w:val="24"/>
          <w:szCs w:val="24"/>
        </w:rPr>
        <w:t>o úhradách za poskytovanie služieb obcou</w:t>
      </w:r>
    </w:p>
    <w:p w14:paraId="3AAB6E4D" w14:textId="77777777" w:rsidR="006B4E90" w:rsidRPr="006B4E90" w:rsidRDefault="006B4E90" w:rsidP="006B4E90">
      <w:pPr>
        <w:pStyle w:val="Odsekzoznamu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4E90">
        <w:rPr>
          <w:rFonts w:ascii="Times New Roman" w:hAnsi="Times New Roman"/>
          <w:bCs/>
          <w:sz w:val="24"/>
          <w:szCs w:val="24"/>
        </w:rPr>
        <w:t>Schválenie Zásad odmeňovania poslancov v obci Perín - Chym</w:t>
      </w:r>
    </w:p>
    <w:p w14:paraId="5DB3491A" w14:textId="77777777" w:rsidR="006B4E90" w:rsidRPr="006B4E90" w:rsidRDefault="006B4E90" w:rsidP="006B4E90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B4E90">
        <w:rPr>
          <w:rFonts w:ascii="Times New Roman" w:eastAsia="Times New Roman" w:hAnsi="Times New Roman"/>
          <w:sz w:val="24"/>
          <w:szCs w:val="24"/>
        </w:rPr>
        <w:t>Návrh rozpočtu obce Perín – Chym na roky 2023-2025</w:t>
      </w:r>
    </w:p>
    <w:p w14:paraId="42084F13" w14:textId="77777777" w:rsidR="006B4E90" w:rsidRPr="006B4E90" w:rsidRDefault="006B4E90" w:rsidP="006B4E90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B4E90">
        <w:rPr>
          <w:rFonts w:ascii="Times New Roman" w:hAnsi="Times New Roman"/>
          <w:sz w:val="24"/>
          <w:szCs w:val="24"/>
        </w:rPr>
        <w:t>Kúpa, predaj pozemkov, nájom</w:t>
      </w:r>
    </w:p>
    <w:p w14:paraId="53CE6391" w14:textId="77777777" w:rsidR="006B4E90" w:rsidRPr="006B4E90" w:rsidRDefault="006B4E90" w:rsidP="006B4E90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B4E90">
        <w:rPr>
          <w:rFonts w:ascii="Times New Roman" w:hAnsi="Times New Roman"/>
          <w:sz w:val="24"/>
          <w:szCs w:val="24"/>
        </w:rPr>
        <w:t>Interpelácie poslancov</w:t>
      </w:r>
    </w:p>
    <w:p w14:paraId="2FCE9F72" w14:textId="77777777" w:rsidR="006B4E90" w:rsidRPr="006B4E90" w:rsidRDefault="006B4E90" w:rsidP="006B4E90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B4E90">
        <w:rPr>
          <w:rFonts w:ascii="Times New Roman" w:hAnsi="Times New Roman"/>
          <w:sz w:val="24"/>
          <w:szCs w:val="24"/>
        </w:rPr>
        <w:t>Rôzne (žiadosti občanov)</w:t>
      </w:r>
    </w:p>
    <w:p w14:paraId="24C7B63A" w14:textId="77777777" w:rsidR="006B4E90" w:rsidRPr="006B4E90" w:rsidRDefault="006B4E90" w:rsidP="006B4E90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B4E90">
        <w:rPr>
          <w:rFonts w:ascii="Times New Roman" w:hAnsi="Times New Roman"/>
          <w:sz w:val="24"/>
          <w:szCs w:val="24"/>
        </w:rPr>
        <w:t>Záver</w:t>
      </w:r>
    </w:p>
    <w:p w14:paraId="18B18FD9" w14:textId="77777777" w:rsidR="006B4E90" w:rsidRPr="006B4E90" w:rsidRDefault="006B4E90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9BB18" w14:textId="748D9F23" w:rsidR="00A06538" w:rsidRPr="006B4E90" w:rsidRDefault="00BD695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4E9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K bodu č. 3:</w:t>
      </w:r>
    </w:p>
    <w:p w14:paraId="752A4408" w14:textId="12339BAC" w:rsidR="006B4E90" w:rsidRDefault="006B4E90" w:rsidP="006B4E9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Voľba hlavného kontrolóra obce Perín – Chym</w:t>
      </w:r>
    </w:p>
    <w:p w14:paraId="07076150" w14:textId="736291A2" w:rsidR="00677D8D" w:rsidRDefault="00677D8D" w:rsidP="00677D8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E90">
        <w:rPr>
          <w:rFonts w:ascii="Times New Roman" w:hAnsi="Times New Roman" w:cs="Times New Roman"/>
          <w:sz w:val="24"/>
          <w:szCs w:val="24"/>
        </w:rPr>
        <w:t>Uznesením č. 22 zo dňa 14.12.2022 bola vyhlásená voľba hlavného kontrolóra.</w:t>
      </w:r>
    </w:p>
    <w:p w14:paraId="0A83A6A2" w14:textId="639FDE00" w:rsidR="00550E39" w:rsidRPr="00633A69" w:rsidRDefault="00550E39" w:rsidP="00550E39">
      <w:pPr>
        <w:pStyle w:val="Odsekzoznamu"/>
        <w:spacing w:after="12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EF7">
        <w:rPr>
          <w:rFonts w:ascii="Times New Roman" w:hAnsi="Times New Roman" w:cs="Times New Roman"/>
          <w:sz w:val="24"/>
          <w:szCs w:val="24"/>
        </w:rPr>
        <w:t xml:space="preserve">Starosta navrhol komisiu, ktorá bude otvárať volebné obálky v zložení: </w:t>
      </w:r>
      <w:r w:rsidR="00384EF7" w:rsidRPr="00384EF7">
        <w:rPr>
          <w:rFonts w:ascii="Times New Roman" w:hAnsi="Times New Roman" w:cs="Times New Roman"/>
          <w:sz w:val="24"/>
          <w:szCs w:val="24"/>
        </w:rPr>
        <w:t>predsedníčka Beáta</w:t>
      </w:r>
      <w:r w:rsidR="00384EF7">
        <w:rPr>
          <w:rFonts w:ascii="Times New Roman" w:hAnsi="Times New Roman" w:cs="Times New Roman"/>
          <w:sz w:val="24"/>
          <w:szCs w:val="24"/>
        </w:rPr>
        <w:t xml:space="preserve"> Karaffová, členovia Ing. Dávid Krózser a Karol Kočiš</w:t>
      </w:r>
      <w:r w:rsidR="00633A69">
        <w:rPr>
          <w:rFonts w:ascii="Times New Roman" w:hAnsi="Times New Roman" w:cs="Times New Roman"/>
          <w:sz w:val="24"/>
          <w:szCs w:val="24"/>
        </w:rPr>
        <w:t xml:space="preserve">, ktorá bola schválená prijatím </w:t>
      </w:r>
      <w:r w:rsidR="00633A69" w:rsidRPr="00633A69">
        <w:rPr>
          <w:rFonts w:ascii="Times New Roman" w:hAnsi="Times New Roman" w:cs="Times New Roman"/>
          <w:b/>
          <w:sz w:val="24"/>
          <w:szCs w:val="24"/>
        </w:rPr>
        <w:t xml:space="preserve">uznesenia č. 31. </w:t>
      </w:r>
      <w:r w:rsidR="00384EF7" w:rsidRPr="00633A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1879DA" w14:textId="30A38B23" w:rsidR="00677D8D" w:rsidRPr="00677D8D" w:rsidRDefault="00677D8D" w:rsidP="00677D8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obec boli v stanovenom termíne doručené dve prihlášky a to od Ing. Juraja Moseja a Ing. Ladislava Töröka, obaja bytom Košice. Prihlášky oboch kandidátov obsahovali všetky požadované náležitosti  a  kritéria na voľbu hlavného kontrolóra. Na základe toho im boli preposlané pozvánky. </w:t>
      </w:r>
    </w:p>
    <w:p w14:paraId="5BD4A970" w14:textId="3B7351C7" w:rsidR="00677D8D" w:rsidRPr="00550E39" w:rsidRDefault="00677D8D" w:rsidP="006B4E90">
      <w:pPr>
        <w:pStyle w:val="Odsekzoznamu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7D8D">
        <w:rPr>
          <w:rFonts w:ascii="Times New Roman" w:hAnsi="Times New Roman" w:cs="Times New Roman"/>
          <w:sz w:val="24"/>
          <w:szCs w:val="24"/>
        </w:rPr>
        <w:t xml:space="preserve">Starosta poprosil kandidátov aby sa </w:t>
      </w:r>
      <w:r w:rsidRPr="00550E39">
        <w:rPr>
          <w:rFonts w:ascii="Times New Roman" w:hAnsi="Times New Roman" w:cs="Times New Roman"/>
          <w:sz w:val="24"/>
          <w:szCs w:val="24"/>
        </w:rPr>
        <w:t>predstavili</w:t>
      </w:r>
      <w:r w:rsidR="00550E39" w:rsidRPr="00550E39">
        <w:rPr>
          <w:rFonts w:ascii="Times New Roman" w:hAnsi="Times New Roman" w:cs="Times New Roman"/>
          <w:sz w:val="24"/>
          <w:szCs w:val="24"/>
        </w:rPr>
        <w:t xml:space="preserve"> a oboznámili OZ s koncepciou činnosti hlavného kontrolóra. Následne sa všetkým predstavili  Ing. Mosej a Ing. Török, ktorí priblížili prítomným svoje zamestnanie, prácu kontrolóra obce, spoluprácu s poslancami a s celým OcÚ.</w:t>
      </w:r>
    </w:p>
    <w:p w14:paraId="75AE1744" w14:textId="163E59F3" w:rsidR="006B4E90" w:rsidRPr="00550E39" w:rsidRDefault="006B4E90" w:rsidP="00CA0FC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E39">
        <w:rPr>
          <w:rFonts w:ascii="Times New Roman" w:hAnsi="Times New Roman" w:cs="Times New Roman"/>
          <w:sz w:val="24"/>
          <w:szCs w:val="24"/>
        </w:rPr>
        <w:t>Starosta vyzval poslancov k samotnej voľbe hlavného kontrolóra obce</w:t>
      </w:r>
      <w:r w:rsidR="00384EF7">
        <w:rPr>
          <w:rFonts w:ascii="Times New Roman" w:hAnsi="Times New Roman" w:cs="Times New Roman"/>
          <w:sz w:val="24"/>
          <w:szCs w:val="24"/>
        </w:rPr>
        <w:t>, ktorá sa uskutočnila tajným hlasovaním</w:t>
      </w:r>
      <w:r w:rsidRPr="00550E39">
        <w:rPr>
          <w:rFonts w:ascii="Times New Roman" w:hAnsi="Times New Roman" w:cs="Times New Roman"/>
          <w:sz w:val="24"/>
          <w:szCs w:val="24"/>
        </w:rPr>
        <w:t xml:space="preserve">. Poslanci jednotlivo pristupovali k voľbe, prevzali si obálku </w:t>
      </w:r>
      <w:r w:rsidR="00384EF7">
        <w:rPr>
          <w:rFonts w:ascii="Times New Roman" w:hAnsi="Times New Roman" w:cs="Times New Roman"/>
          <w:sz w:val="24"/>
          <w:szCs w:val="24"/>
        </w:rPr>
        <w:t>s</w:t>
      </w:r>
      <w:r w:rsidRPr="00550E39">
        <w:rPr>
          <w:rFonts w:ascii="Times New Roman" w:hAnsi="Times New Roman" w:cs="Times New Roman"/>
          <w:sz w:val="24"/>
          <w:szCs w:val="24"/>
        </w:rPr>
        <w:t xml:space="preserve"> hlasovacími lístkami s men</w:t>
      </w:r>
      <w:r w:rsidR="00384EF7">
        <w:rPr>
          <w:rFonts w:ascii="Times New Roman" w:hAnsi="Times New Roman" w:cs="Times New Roman"/>
          <w:sz w:val="24"/>
          <w:szCs w:val="24"/>
        </w:rPr>
        <w:t>ami</w:t>
      </w:r>
      <w:r w:rsidRPr="00550E39">
        <w:rPr>
          <w:rFonts w:ascii="Times New Roman" w:hAnsi="Times New Roman" w:cs="Times New Roman"/>
          <w:sz w:val="24"/>
          <w:szCs w:val="24"/>
        </w:rPr>
        <w:t xml:space="preserve">  kandidát</w:t>
      </w:r>
      <w:r w:rsidR="00384EF7">
        <w:rPr>
          <w:rFonts w:ascii="Times New Roman" w:hAnsi="Times New Roman" w:cs="Times New Roman"/>
          <w:sz w:val="24"/>
          <w:szCs w:val="24"/>
        </w:rPr>
        <w:t>ov</w:t>
      </w:r>
      <w:r w:rsidRPr="00550E39">
        <w:rPr>
          <w:rFonts w:ascii="Times New Roman" w:hAnsi="Times New Roman" w:cs="Times New Roman"/>
          <w:sz w:val="24"/>
          <w:szCs w:val="24"/>
        </w:rPr>
        <w:t xml:space="preserve">, odobrali sa do priestoru určeného na úpravu hlasovacieho lístka, kde mali zakrúžkovať kandidáta a následne odovzdali </w:t>
      </w:r>
      <w:r w:rsidR="00384EF7">
        <w:rPr>
          <w:rFonts w:ascii="Times New Roman" w:hAnsi="Times New Roman" w:cs="Times New Roman"/>
          <w:sz w:val="24"/>
          <w:szCs w:val="24"/>
        </w:rPr>
        <w:t>hlasovací lístok</w:t>
      </w:r>
      <w:r w:rsidRPr="00550E39">
        <w:rPr>
          <w:rFonts w:ascii="Times New Roman" w:hAnsi="Times New Roman" w:cs="Times New Roman"/>
          <w:sz w:val="24"/>
          <w:szCs w:val="24"/>
        </w:rPr>
        <w:t xml:space="preserve"> do volebnej schránky. Komisia sčítala hlasy a </w:t>
      </w:r>
      <w:r w:rsidRPr="00384EF7">
        <w:rPr>
          <w:rFonts w:ascii="Times New Roman" w:hAnsi="Times New Roman" w:cs="Times New Roman"/>
          <w:sz w:val="24"/>
          <w:szCs w:val="24"/>
        </w:rPr>
        <w:t>predsedníčka komisie pre voľbu</w:t>
      </w:r>
      <w:r w:rsidRPr="00550E39">
        <w:rPr>
          <w:rFonts w:ascii="Times New Roman" w:hAnsi="Times New Roman" w:cs="Times New Roman"/>
          <w:sz w:val="24"/>
          <w:szCs w:val="24"/>
        </w:rPr>
        <w:t xml:space="preserve"> hlavného kontrolóra </w:t>
      </w:r>
      <w:r w:rsidR="00384EF7">
        <w:rPr>
          <w:rFonts w:ascii="Times New Roman" w:hAnsi="Times New Roman" w:cs="Times New Roman"/>
          <w:sz w:val="24"/>
          <w:szCs w:val="24"/>
        </w:rPr>
        <w:t xml:space="preserve">pani Karaffová </w:t>
      </w:r>
      <w:r w:rsidRPr="00384EF7">
        <w:rPr>
          <w:rFonts w:ascii="Times New Roman" w:hAnsi="Times New Roman" w:cs="Times New Roman"/>
          <w:sz w:val="24"/>
          <w:szCs w:val="24"/>
        </w:rPr>
        <w:t>oznámila výsledok</w:t>
      </w:r>
      <w:r w:rsidRPr="00550E39">
        <w:rPr>
          <w:rFonts w:ascii="Times New Roman" w:hAnsi="Times New Roman" w:cs="Times New Roman"/>
          <w:sz w:val="24"/>
          <w:szCs w:val="24"/>
        </w:rPr>
        <w:t xml:space="preserve"> hlasovania:</w:t>
      </w:r>
    </w:p>
    <w:p w14:paraId="32BF7FEB" w14:textId="2BFDE787" w:rsidR="006B4E90" w:rsidRPr="00550E39" w:rsidRDefault="006B4E90" w:rsidP="00CA0FC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E39">
        <w:rPr>
          <w:rFonts w:ascii="Times New Roman" w:hAnsi="Times New Roman" w:cs="Times New Roman"/>
          <w:sz w:val="24"/>
          <w:szCs w:val="24"/>
        </w:rPr>
        <w:t xml:space="preserve">Ing. Mosej získal </w:t>
      </w:r>
      <w:r w:rsidR="00384EF7">
        <w:rPr>
          <w:rFonts w:ascii="Times New Roman" w:hAnsi="Times New Roman" w:cs="Times New Roman"/>
          <w:sz w:val="24"/>
          <w:szCs w:val="24"/>
        </w:rPr>
        <w:t xml:space="preserve"> 7 platných</w:t>
      </w:r>
      <w:r w:rsidRPr="00550E39">
        <w:rPr>
          <w:rFonts w:ascii="Times New Roman" w:hAnsi="Times New Roman" w:cs="Times New Roman"/>
          <w:sz w:val="24"/>
          <w:szCs w:val="24"/>
        </w:rPr>
        <w:t xml:space="preserve">  hlasov</w:t>
      </w:r>
    </w:p>
    <w:p w14:paraId="779B29B8" w14:textId="03CE8D68" w:rsidR="006B4E90" w:rsidRPr="00550E39" w:rsidRDefault="006B4E90" w:rsidP="00CA0FC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E39">
        <w:rPr>
          <w:rFonts w:ascii="Times New Roman" w:hAnsi="Times New Roman" w:cs="Times New Roman"/>
          <w:sz w:val="24"/>
          <w:szCs w:val="24"/>
        </w:rPr>
        <w:t>Ing. Török získal</w:t>
      </w:r>
      <w:r w:rsidR="00384EF7">
        <w:rPr>
          <w:rFonts w:ascii="Times New Roman" w:hAnsi="Times New Roman" w:cs="Times New Roman"/>
          <w:sz w:val="24"/>
          <w:szCs w:val="24"/>
        </w:rPr>
        <w:t xml:space="preserve">  2 platné hlasy</w:t>
      </w:r>
    </w:p>
    <w:p w14:paraId="169C5F66" w14:textId="3A0CA50A" w:rsidR="006B4E90" w:rsidRPr="00550E39" w:rsidRDefault="006B4E90" w:rsidP="006B4E90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E39">
        <w:rPr>
          <w:rFonts w:ascii="Times New Roman" w:hAnsi="Times New Roman" w:cs="Times New Roman"/>
          <w:sz w:val="24"/>
          <w:szCs w:val="24"/>
        </w:rPr>
        <w:t xml:space="preserve">Starosta obce </w:t>
      </w:r>
      <w:r w:rsidR="00CA0FC6">
        <w:rPr>
          <w:rFonts w:ascii="Times New Roman" w:hAnsi="Times New Roman" w:cs="Times New Roman"/>
          <w:sz w:val="24"/>
          <w:szCs w:val="24"/>
        </w:rPr>
        <w:t>vyhlásil</w:t>
      </w:r>
      <w:r w:rsidRPr="00550E39">
        <w:rPr>
          <w:rFonts w:ascii="Times New Roman" w:hAnsi="Times New Roman" w:cs="Times New Roman"/>
          <w:sz w:val="24"/>
          <w:szCs w:val="24"/>
        </w:rPr>
        <w:t xml:space="preserve">, že hlavným kontrolórom obce Perín – Chym  sa stáva Ing. </w:t>
      </w:r>
      <w:r w:rsidR="00B47926">
        <w:rPr>
          <w:rFonts w:ascii="Times New Roman" w:hAnsi="Times New Roman" w:cs="Times New Roman"/>
          <w:sz w:val="24"/>
          <w:szCs w:val="24"/>
        </w:rPr>
        <w:t xml:space="preserve">Juraj </w:t>
      </w:r>
      <w:r w:rsidR="00384EF7">
        <w:rPr>
          <w:rFonts w:ascii="Times New Roman" w:hAnsi="Times New Roman" w:cs="Times New Roman"/>
          <w:sz w:val="24"/>
          <w:szCs w:val="24"/>
        </w:rPr>
        <w:t xml:space="preserve">Mosej  </w:t>
      </w:r>
      <w:r w:rsidRPr="00550E39">
        <w:rPr>
          <w:rFonts w:ascii="Times New Roman" w:hAnsi="Times New Roman" w:cs="Times New Roman"/>
          <w:sz w:val="24"/>
          <w:szCs w:val="24"/>
        </w:rPr>
        <w:t xml:space="preserve">na funkčné obdobie 6 rokov, </w:t>
      </w:r>
      <w:r w:rsidR="00550E39">
        <w:rPr>
          <w:rFonts w:ascii="Times New Roman" w:hAnsi="Times New Roman" w:cs="Times New Roman"/>
          <w:sz w:val="24"/>
          <w:szCs w:val="24"/>
        </w:rPr>
        <w:t xml:space="preserve"> na obdobie </w:t>
      </w:r>
      <w:r w:rsidRPr="00550E39">
        <w:rPr>
          <w:rFonts w:ascii="Times New Roman" w:hAnsi="Times New Roman" w:cs="Times New Roman"/>
          <w:sz w:val="24"/>
          <w:szCs w:val="24"/>
        </w:rPr>
        <w:t xml:space="preserve"> od 01. 03. 2023 do 28. 02. 2029, </w:t>
      </w:r>
      <w:r w:rsidR="00550E39">
        <w:rPr>
          <w:rFonts w:ascii="Times New Roman" w:hAnsi="Times New Roman" w:cs="Times New Roman"/>
          <w:sz w:val="24"/>
          <w:szCs w:val="24"/>
        </w:rPr>
        <w:t xml:space="preserve">na </w:t>
      </w:r>
      <w:r w:rsidRPr="00550E39">
        <w:rPr>
          <w:rFonts w:ascii="Times New Roman" w:hAnsi="Times New Roman" w:cs="Times New Roman"/>
          <w:sz w:val="24"/>
          <w:szCs w:val="24"/>
        </w:rPr>
        <w:t>pracovný úväzok 20 %</w:t>
      </w:r>
      <w:r w:rsidR="00384EF7">
        <w:rPr>
          <w:rFonts w:ascii="Times New Roman" w:hAnsi="Times New Roman" w:cs="Times New Roman"/>
          <w:sz w:val="24"/>
          <w:szCs w:val="24"/>
        </w:rPr>
        <w:t xml:space="preserve">   /</w:t>
      </w:r>
      <w:r w:rsidRPr="00550E39">
        <w:rPr>
          <w:rFonts w:ascii="Times New Roman" w:hAnsi="Times New Roman" w:cs="Times New Roman"/>
          <w:sz w:val="24"/>
          <w:szCs w:val="24"/>
        </w:rPr>
        <w:t xml:space="preserve">8 hodín týždenne/. </w:t>
      </w:r>
    </w:p>
    <w:p w14:paraId="460AA487" w14:textId="1BC279C8" w:rsidR="006B4E90" w:rsidRPr="00CA0FC6" w:rsidRDefault="006B4E90" w:rsidP="00CA0FC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50E39">
        <w:rPr>
          <w:rFonts w:ascii="Times New Roman" w:hAnsi="Times New Roman"/>
          <w:sz w:val="24"/>
          <w:szCs w:val="24"/>
        </w:rPr>
        <w:t xml:space="preserve">Poslanci OZ zvolili hlavného kontrolóra, určili rozsah výkonu funkcie kontrolóra  a plat hlavného kontrolóra prijatím </w:t>
      </w:r>
      <w:r w:rsidRPr="00550E39">
        <w:rPr>
          <w:rFonts w:ascii="Times New Roman" w:hAnsi="Times New Roman"/>
          <w:b/>
          <w:sz w:val="24"/>
          <w:szCs w:val="24"/>
        </w:rPr>
        <w:t>uznesenia č. 3</w:t>
      </w:r>
      <w:r w:rsidR="00966272">
        <w:rPr>
          <w:rFonts w:ascii="Times New Roman" w:hAnsi="Times New Roman"/>
          <w:b/>
          <w:sz w:val="24"/>
          <w:szCs w:val="24"/>
        </w:rPr>
        <w:t>2</w:t>
      </w:r>
      <w:r w:rsidRPr="00550E39">
        <w:rPr>
          <w:rFonts w:ascii="Times New Roman" w:hAnsi="Times New Roman"/>
          <w:b/>
          <w:sz w:val="24"/>
          <w:szCs w:val="24"/>
        </w:rPr>
        <w:t>.</w:t>
      </w:r>
    </w:p>
    <w:p w14:paraId="16BEBF13" w14:textId="0631A135" w:rsidR="006B4E90" w:rsidRDefault="007050D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č. 4</w:t>
      </w:r>
    </w:p>
    <w:p w14:paraId="1DCB8C84" w14:textId="77777777" w:rsidR="001A08E0" w:rsidRDefault="001A08E0" w:rsidP="001A08E0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0D9">
        <w:rPr>
          <w:rFonts w:ascii="Times New Roman" w:hAnsi="Times New Roman" w:cs="Times New Roman"/>
          <w:b/>
          <w:bCs/>
          <w:sz w:val="24"/>
          <w:szCs w:val="24"/>
        </w:rPr>
        <w:t>Inf</w:t>
      </w:r>
      <w:r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7050D9">
        <w:rPr>
          <w:rFonts w:ascii="Times New Roman" w:hAnsi="Times New Roman" w:cs="Times New Roman"/>
          <w:b/>
          <w:bCs/>
          <w:sz w:val="24"/>
          <w:szCs w:val="24"/>
        </w:rPr>
        <w:t>mácie starostu obce</w:t>
      </w:r>
    </w:p>
    <w:p w14:paraId="24DA6B70" w14:textId="14D9BAAD" w:rsidR="001A08E0" w:rsidRDefault="001A08E0" w:rsidP="001A08E0">
      <w:pPr>
        <w:pStyle w:val="Odsekzoznamu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</w:t>
      </w:r>
      <w:r w:rsidRPr="006575C8">
        <w:rPr>
          <w:rFonts w:ascii="Times New Roman" w:hAnsi="Times New Roman" w:cs="Times New Roman"/>
          <w:sz w:val="24"/>
          <w:szCs w:val="24"/>
        </w:rPr>
        <w:t>rosta informoval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575C8">
        <w:rPr>
          <w:rFonts w:ascii="Times New Roman" w:hAnsi="Times New Roman" w:cs="Times New Roman"/>
          <w:sz w:val="24"/>
          <w:szCs w:val="24"/>
        </w:rPr>
        <w:t>akciách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75C8">
        <w:rPr>
          <w:rFonts w:ascii="Times New Roman" w:hAnsi="Times New Roman" w:cs="Times New Roman"/>
          <w:sz w:val="24"/>
          <w:szCs w:val="24"/>
        </w:rPr>
        <w:t xml:space="preserve"> ktoré sa konali na konci </w:t>
      </w:r>
      <w:r>
        <w:rPr>
          <w:rFonts w:ascii="Times New Roman" w:hAnsi="Times New Roman" w:cs="Times New Roman"/>
          <w:sz w:val="24"/>
          <w:szCs w:val="24"/>
        </w:rPr>
        <w:t xml:space="preserve">minulého </w:t>
      </w:r>
      <w:r w:rsidRPr="006575C8">
        <w:rPr>
          <w:rFonts w:ascii="Times New Roman" w:hAnsi="Times New Roman" w:cs="Times New Roman"/>
          <w:sz w:val="24"/>
          <w:szCs w:val="24"/>
        </w:rPr>
        <w:t>rok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657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6575C8">
        <w:rPr>
          <w:rFonts w:ascii="Times New Roman" w:hAnsi="Times New Roman" w:cs="Times New Roman"/>
          <w:sz w:val="24"/>
          <w:szCs w:val="24"/>
        </w:rPr>
        <w:t>yzdvihol hlavne akciu predaja rýb,  ktorá sa uskutočnila v obci Perín,</w:t>
      </w:r>
      <w:r w:rsidR="00317A95">
        <w:rPr>
          <w:rFonts w:ascii="Times New Roman" w:hAnsi="Times New Roman" w:cs="Times New Roman"/>
          <w:sz w:val="24"/>
          <w:szCs w:val="24"/>
        </w:rPr>
        <w:t xml:space="preserve"> Chym a Vyšný Lánec</w:t>
      </w:r>
      <w:r w:rsidRPr="006575C8">
        <w:rPr>
          <w:rFonts w:ascii="Times New Roman" w:hAnsi="Times New Roman" w:cs="Times New Roman"/>
          <w:sz w:val="24"/>
          <w:szCs w:val="24"/>
        </w:rPr>
        <w:t xml:space="preserve"> v spolupráci s Poľnohospodárskym družstvom a SRZ, a Vianočný koncert, ktorý sa uskutočnil v obci Ch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575C8">
        <w:rPr>
          <w:rFonts w:ascii="Times New Roman" w:hAnsi="Times New Roman" w:cs="Times New Roman"/>
          <w:sz w:val="24"/>
          <w:szCs w:val="24"/>
        </w:rPr>
        <w:t xml:space="preserve">m, za </w:t>
      </w:r>
      <w:r w:rsidR="00B47926">
        <w:rPr>
          <w:rFonts w:ascii="Times New Roman" w:hAnsi="Times New Roman" w:cs="Times New Roman"/>
          <w:sz w:val="24"/>
          <w:szCs w:val="24"/>
        </w:rPr>
        <w:t>aktívnej</w:t>
      </w:r>
      <w:r w:rsidRPr="006575C8">
        <w:rPr>
          <w:rFonts w:ascii="Times New Roman" w:hAnsi="Times New Roman" w:cs="Times New Roman"/>
          <w:sz w:val="24"/>
          <w:szCs w:val="24"/>
        </w:rPr>
        <w:t xml:space="preserve"> pomoci poslancov tejto časti obce</w:t>
      </w:r>
      <w:r>
        <w:rPr>
          <w:rFonts w:ascii="Times New Roman" w:hAnsi="Times New Roman" w:cs="Times New Roman"/>
          <w:sz w:val="24"/>
          <w:szCs w:val="24"/>
        </w:rPr>
        <w:t>. Uviedol, že by bol rád, keby sa tieto akcie zachovali aj v ďalších rokoch.</w:t>
      </w:r>
    </w:p>
    <w:p w14:paraId="6A58661A" w14:textId="77777777" w:rsidR="001A08E0" w:rsidRDefault="001A08E0" w:rsidP="001A08E0">
      <w:pPr>
        <w:pStyle w:val="Odsekzoznamu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Informoval, že sa za posledný mesiac oboznamoval s agendou na úrade, hlavne s agendou ohľadom cyklotrasy, ktorá bude predmetom ďalšieho bodu OZ.</w:t>
      </w:r>
    </w:p>
    <w:p w14:paraId="5C51D90C" w14:textId="77777777" w:rsidR="001A08E0" w:rsidRDefault="001A08E0" w:rsidP="001A08E0">
      <w:pPr>
        <w:pStyle w:val="Odsekzoznamu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Oboznámil poslancov a prítomných so zmenou úradných hodín stavebného úradu. Úradné hodiny budú každú druhú stredu v párnych týždňoch v mesiaci. Ďalej uviedol, že od roku 2024 by malo dôjsť k zániku spoločných obecných úradov, pričom stavebné úrady by mali kompetenčne prejsť pod jeden spoločný stavebný úrad, ktorý bude mať sídlo v Košiciach.</w:t>
      </w:r>
    </w:p>
    <w:p w14:paraId="4B0086E3" w14:textId="77777777" w:rsidR="001A08E0" w:rsidRPr="008703FD" w:rsidRDefault="001A08E0" w:rsidP="001A08E0">
      <w:pPr>
        <w:pStyle w:val="Odsekzoznamu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3FD">
        <w:rPr>
          <w:rFonts w:ascii="Times New Roman" w:hAnsi="Times New Roman" w:cs="Times New Roman"/>
          <w:sz w:val="24"/>
          <w:szCs w:val="24"/>
        </w:rPr>
        <w:t xml:space="preserve">Podal informácie ohľadom energií – elektriny a plynu. Obec má uzatvorenú zmluvu na odber elektriny so spoločnosťou energie 2 a.s., pričom došlo k vypovedaniu tejto zmluvy zo strany obce,  nakoľko 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8703FD">
        <w:rPr>
          <w:rFonts w:ascii="Times New Roman" w:hAnsi="Times New Roman" w:cs="Times New Roman"/>
          <w:sz w:val="24"/>
          <w:szCs w:val="24"/>
        </w:rPr>
        <w:t xml:space="preserve">s touto spoločnosťou zlá komunikácia. Obci už bol doručený akceptačný list a k ukončeniu zmluvy dôjde </w:t>
      </w:r>
      <w:r>
        <w:rPr>
          <w:rFonts w:ascii="Times New Roman" w:hAnsi="Times New Roman" w:cs="Times New Roman"/>
          <w:sz w:val="24"/>
          <w:szCs w:val="24"/>
        </w:rPr>
        <w:t>dňa</w:t>
      </w:r>
      <w:r w:rsidRPr="008703FD">
        <w:rPr>
          <w:rFonts w:ascii="Times New Roman" w:hAnsi="Times New Roman" w:cs="Times New Roman"/>
          <w:sz w:val="24"/>
          <w:szCs w:val="24"/>
        </w:rPr>
        <w:t xml:space="preserve"> 28. 02. 2023.</w:t>
      </w:r>
    </w:p>
    <w:p w14:paraId="6E439106" w14:textId="77777777" w:rsidR="001A08E0" w:rsidRPr="00D6293D" w:rsidRDefault="001A08E0" w:rsidP="001A08E0">
      <w:pPr>
        <w:pStyle w:val="Odsekzoznamu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uzatvorí zmluvu s Východoslovenskou energetickou spoločnosťou a.s.. Informoval, že problém je aj s niektorými zastaralými elektromermi, ktoré je potrebné nahradiť novými. K odčítavaniu elektriny tak bude dochádzať elektronicky. </w:t>
      </w:r>
    </w:p>
    <w:p w14:paraId="311F75DD" w14:textId="182C000F" w:rsidR="001A08E0" w:rsidRDefault="001A08E0" w:rsidP="001A08E0">
      <w:pPr>
        <w:pStyle w:val="Odsekzoznamu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Poslancov informoval, že v roku 2022 platila obec za elektrinu</w:t>
      </w:r>
      <w:r w:rsidR="00317A95">
        <w:rPr>
          <w:rFonts w:ascii="Times New Roman" w:hAnsi="Times New Roman" w:cs="Times New Roman"/>
          <w:sz w:val="24"/>
          <w:szCs w:val="24"/>
        </w:rPr>
        <w:t xml:space="preserve">  a </w:t>
      </w:r>
      <w:r w:rsidR="00B47926">
        <w:rPr>
          <w:rFonts w:ascii="Times New Roman" w:hAnsi="Times New Roman" w:cs="Times New Roman"/>
          <w:sz w:val="24"/>
          <w:szCs w:val="24"/>
        </w:rPr>
        <w:t xml:space="preserve"> </w:t>
      </w:r>
      <w:r w:rsidR="00317A95">
        <w:rPr>
          <w:rFonts w:ascii="Times New Roman" w:hAnsi="Times New Roman" w:cs="Times New Roman"/>
          <w:sz w:val="24"/>
          <w:szCs w:val="24"/>
        </w:rPr>
        <w:t xml:space="preserve">plyn po 26 000 € čo je spolu 52 000 €. </w:t>
      </w:r>
      <w:r>
        <w:rPr>
          <w:rFonts w:ascii="Times New Roman" w:hAnsi="Times New Roman" w:cs="Times New Roman"/>
          <w:sz w:val="24"/>
          <w:szCs w:val="24"/>
        </w:rPr>
        <w:t xml:space="preserve"> V roku 2023 </w:t>
      </w:r>
      <w:r w:rsidR="00317A95">
        <w:rPr>
          <w:rFonts w:ascii="Times New Roman" w:hAnsi="Times New Roman" w:cs="Times New Roman"/>
          <w:sz w:val="24"/>
          <w:szCs w:val="24"/>
        </w:rPr>
        <w:t xml:space="preserve">cena </w:t>
      </w:r>
      <w:r>
        <w:rPr>
          <w:rFonts w:ascii="Times New Roman" w:hAnsi="Times New Roman" w:cs="Times New Roman"/>
          <w:sz w:val="24"/>
          <w:szCs w:val="24"/>
        </w:rPr>
        <w:t xml:space="preserve">stúpla </w:t>
      </w:r>
      <w:r w:rsidR="00317A95">
        <w:rPr>
          <w:rFonts w:ascii="Times New Roman" w:hAnsi="Times New Roman" w:cs="Times New Roman"/>
          <w:sz w:val="24"/>
          <w:szCs w:val="24"/>
        </w:rPr>
        <w:t>a sp</w:t>
      </w:r>
      <w:r>
        <w:rPr>
          <w:rFonts w:ascii="Times New Roman" w:hAnsi="Times New Roman" w:cs="Times New Roman"/>
          <w:sz w:val="24"/>
          <w:szCs w:val="24"/>
        </w:rPr>
        <w:t xml:space="preserve">olu s nedoplatkami v sume okolo 4000 eur zaplatí obec sumu </w:t>
      </w:r>
      <w:r w:rsidR="00317A95">
        <w:rPr>
          <w:rFonts w:ascii="Times New Roman" w:hAnsi="Times New Roman" w:cs="Times New Roman"/>
          <w:sz w:val="24"/>
          <w:szCs w:val="24"/>
        </w:rPr>
        <w:t xml:space="preserve"> okolo </w:t>
      </w:r>
      <w:r>
        <w:rPr>
          <w:rFonts w:ascii="Times New Roman" w:hAnsi="Times New Roman" w:cs="Times New Roman"/>
          <w:sz w:val="24"/>
          <w:szCs w:val="24"/>
        </w:rPr>
        <w:t xml:space="preserve">102 500 €, čo je nárast oproti minulému roku o cca 50 500 eur. </w:t>
      </w:r>
    </w:p>
    <w:p w14:paraId="1EF95B4E" w14:textId="77777777" w:rsidR="001A08E0" w:rsidRDefault="001A08E0" w:rsidP="001A08E0">
      <w:pPr>
        <w:pStyle w:val="Odsekzoznamu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úsporných opatrení  poprosil poslancov, aby dbali na vypínanie elektrických zariadení a gamatiek, po ukončení akcií v jednotlivých častiach obce.</w:t>
      </w:r>
    </w:p>
    <w:p w14:paraId="5F3085C4" w14:textId="77777777" w:rsidR="001A08E0" w:rsidRDefault="001A08E0" w:rsidP="001A08E0">
      <w:pPr>
        <w:pStyle w:val="Odsekzoznamu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Ďalšou informáciou bola situácia ohľadom budovy Perinbaby. Došlo k prepisu elektromeru, plynomeru a vodomeru na obec. Momentálne prebiehajú rekonštrukčné práce pozostávajúce z realizácie stierok a maľby priestorov. Objekt sa ponúkne opätovne do prenájmu. V prípade, že nebude o budovu záujem, objekt sa zakonzervuje. Poďakoval pracovníkom prevádzky za zrealizované práce a hlavne za vypratanie zadného dvora tohto objektu. </w:t>
      </w:r>
    </w:p>
    <w:p w14:paraId="6388A683" w14:textId="77777777" w:rsidR="001A08E0" w:rsidRDefault="001A08E0" w:rsidP="001A08E0">
      <w:pPr>
        <w:pStyle w:val="Odsekzoznamu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informoval, že obec v rámci šetrenia prepracovala paušály od spoločnosti O2 na základné programy s bezplatnými dátami, nakoľko vo všetkých objektoch obce je k dispozícii bezplatné  wifi. </w:t>
      </w:r>
    </w:p>
    <w:p w14:paraId="0C68E887" w14:textId="77777777" w:rsidR="001A08E0" w:rsidRPr="00BE1813" w:rsidRDefault="001A08E0" w:rsidP="001A08E0">
      <w:pPr>
        <w:pStyle w:val="Odsekzoznamu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Ďalej informoval, že v mesiaci január mal rokovanie na dopravnom inšpektoráte v Košiciach,  ohľadom obmedzenia rýchlosti a nákladnej dopravy na Senskej ulici. Uviedol, že rýchlosť a vjazd áut sa dá obmedziť len dopravným značením, </w:t>
      </w:r>
      <w:r w:rsidRPr="00BE1813">
        <w:rPr>
          <w:rFonts w:ascii="Times New Roman" w:hAnsi="Times New Roman" w:cs="Times New Roman"/>
          <w:sz w:val="24"/>
          <w:szCs w:val="24"/>
        </w:rPr>
        <w:t>k čomu by bolo nutné vypracovať projekt</w:t>
      </w:r>
      <w:r>
        <w:rPr>
          <w:rFonts w:ascii="Times New Roman" w:hAnsi="Times New Roman" w:cs="Times New Roman"/>
          <w:sz w:val="24"/>
          <w:szCs w:val="24"/>
        </w:rPr>
        <w:t>ovú dokumentáciu</w:t>
      </w:r>
      <w:r w:rsidRPr="00BE1813">
        <w:rPr>
          <w:rFonts w:ascii="Times New Roman" w:hAnsi="Times New Roman" w:cs="Times New Roman"/>
          <w:sz w:val="24"/>
          <w:szCs w:val="24"/>
        </w:rPr>
        <w:t>.</w:t>
      </w:r>
    </w:p>
    <w:p w14:paraId="2FAD3CF7" w14:textId="77777777" w:rsidR="001A08E0" w:rsidRPr="008703FD" w:rsidRDefault="001A08E0" w:rsidP="001A08E0">
      <w:pPr>
        <w:pStyle w:val="Odsekzoznamu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Zároveň mal jednanie aj s náčelníkom policajného zboru v obci Veľká Ida. Uviedol, že došlo k  opätovnému presťahovaniu polície z obce Komárovce späť do V. Idy. Náčelník PZ prisľúbil, že v našej obci  budú hliadky vykonávať častejšie kontroly za účelom dodržiavania rýchlosti a vykonávania cestných kontrol. </w:t>
      </w:r>
    </w:p>
    <w:p w14:paraId="240892DE" w14:textId="77777777" w:rsidR="001A08E0" w:rsidRDefault="001A08E0" w:rsidP="001A08E0">
      <w:pPr>
        <w:pStyle w:val="Odsekzoznamu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Informoval o vykonaných verejných schôdzach v jednotlivých častiach obce, na ktorých boli občanom podané informácie hlavne ohľadom financovania obce  a zvýšenia cien za odpady. Zo strany občanov boli prijaté ich námety. Z týchto námetov boli splnené tieto požiadavky:</w:t>
      </w:r>
    </w:p>
    <w:p w14:paraId="77F71EE5" w14:textId="77777777" w:rsidR="001A08E0" w:rsidRDefault="001A08E0" w:rsidP="001A08E0">
      <w:pPr>
        <w:pStyle w:val="Odsekzoznamu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obci Vyšný Lánec bola zaslaná výzva pánovi Kovaříkovi na odstránenie kameňov z okraja komunikácie, na ceste boli osadené značky Stop a Daj prednosť v jazde.</w:t>
      </w:r>
    </w:p>
    <w:p w14:paraId="5E6925A2" w14:textId="215F3AE5" w:rsidR="001A08E0" w:rsidRDefault="00633A69" w:rsidP="001A08E0">
      <w:pPr>
        <w:pStyle w:val="Odsekzoznamu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Uskutočnilo sa </w:t>
      </w:r>
      <w:r w:rsidR="001A08E0">
        <w:rPr>
          <w:rFonts w:ascii="Times New Roman" w:hAnsi="Times New Roman" w:cs="Times New Roman"/>
          <w:sz w:val="24"/>
          <w:szCs w:val="24"/>
        </w:rPr>
        <w:t xml:space="preserve"> jednanie s riaditeľom SC Moldava nad Bodvou ohľadom vyčistenia krovia popri ceste smerom na obec Gomboš, ktoré už v súčasnosti prebieha. </w:t>
      </w:r>
    </w:p>
    <w:p w14:paraId="02D5AE2B" w14:textId="77777777" w:rsidR="001A08E0" w:rsidRDefault="001A08E0" w:rsidP="001A08E0">
      <w:pPr>
        <w:pStyle w:val="Odsekzoznamu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 má v pláne aj vyčistenie rigola po pravej strane od Vyšného Lánca do obce Perín.</w:t>
      </w:r>
    </w:p>
    <w:p w14:paraId="5A8753D4" w14:textId="77777777" w:rsidR="001A08E0" w:rsidRDefault="001A08E0" w:rsidP="001A08E0">
      <w:pPr>
        <w:pStyle w:val="Odsekzoznamu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Zároveň má SC v pláne do leta vymeniť asfaltový povrch v obci Perín na trase od krčmy po poľnohospodárske družstvo.     </w:t>
      </w:r>
    </w:p>
    <w:p w14:paraId="14A7CC4E" w14:textId="77777777" w:rsidR="001A08E0" w:rsidRDefault="001A08E0" w:rsidP="001A08E0">
      <w:pPr>
        <w:pStyle w:val="Odsekzoznamu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Informoval, že sa obec uchádza o výzvu na kompletnú rekonštrukciu budovy obecného úradu v Chyme. Bolo by to realizované z Plánu obnovy, kde by bolo 100 % preplatenie nákladov. </w:t>
      </w:r>
    </w:p>
    <w:p w14:paraId="0455801E" w14:textId="77777777" w:rsidR="001A08E0" w:rsidRDefault="001A08E0" w:rsidP="001A08E0">
      <w:pPr>
        <w:pStyle w:val="Odsekzoznamu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obce sa zúčastnil výročnej schôdze futbalového klubu OFK Perín, kde bola podrobne analyzovaná ich činnosť v roku 2022. OFK Perín požiadala o ďalšiu dotáciu z rozpočtu obce na rok 2023, ktorá bude schválená po kontrole doložených dokladov. </w:t>
      </w:r>
    </w:p>
    <w:p w14:paraId="5F209FB7" w14:textId="77777777" w:rsidR="001A08E0" w:rsidRDefault="001A08E0" w:rsidP="001A08E0">
      <w:pPr>
        <w:pStyle w:val="Odsekzoznamu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Informoval o škodách ktoré spôsobil silný vietor, ktorý sa prehnal obcou 4.2.2023. Došlo hlavne k poškodeniu strechy na Rímskokatolíckom kostole v obci Vyšný Lánec. V ostatných častiach došlo len k polámaniu konárov a vyvráteniu niektorých dopravných značiek.</w:t>
      </w:r>
    </w:p>
    <w:p w14:paraId="019C1EC1" w14:textId="77777777" w:rsidR="001A08E0" w:rsidRDefault="001A08E0" w:rsidP="001A08E0">
      <w:pPr>
        <w:pStyle w:val="Odsekzoznamu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Poďakoval zástupcovi obce ako aj redakčnej rade k vydaniu prvého výtlačku obecných novín. Zároveň informoval o prebiehajúcich rokovaniach ohľadom obecnej stránky obce. </w:t>
      </w:r>
    </w:p>
    <w:p w14:paraId="5D547B79" w14:textId="450CEC31" w:rsidR="001A08E0" w:rsidRDefault="001A08E0" w:rsidP="001A08E0">
      <w:pPr>
        <w:pStyle w:val="Odsekzoznamu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Informoval o vyvážaní zeminy z bývalého záhradníctva na horný koniec obce, pričom táto zemina bude použitá na terénne úpravy okolo už zrealizovanej časti cyklotrasy od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cintorína po hranicu s MR,  ako aj na úpravu krajníc medzi komunikáciou a cyklotrasou v smere na obec Seňu. Celú akciu uhrádza firma EUROVIA a.s., práce vykonáva firma EDEMI s.r.o. </w:t>
      </w:r>
    </w:p>
    <w:p w14:paraId="0D11B4FE" w14:textId="4FD79611" w:rsidR="001A08E0" w:rsidRDefault="001A08E0" w:rsidP="001A08E0">
      <w:pPr>
        <w:pStyle w:val="Odsekzoznamu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Uviedol, že v rámci budovy obecného úradu v Períne sa realizuje rekonštrukcia miestnosti č. 10 a vymaľovanie zdravotnej ambulancie gynekológie. V rámci šetrenia sa do 5 miestnosti nainštal</w:t>
      </w:r>
      <w:r w:rsidR="00633A69">
        <w:rPr>
          <w:rFonts w:ascii="Times New Roman" w:hAnsi="Times New Roman" w:cs="Times New Roman"/>
          <w:sz w:val="24"/>
          <w:szCs w:val="24"/>
        </w:rPr>
        <w:t>ujú</w:t>
      </w:r>
      <w:r>
        <w:rPr>
          <w:rFonts w:ascii="Times New Roman" w:hAnsi="Times New Roman" w:cs="Times New Roman"/>
          <w:sz w:val="24"/>
          <w:szCs w:val="24"/>
        </w:rPr>
        <w:t xml:space="preserve"> podružn</w:t>
      </w:r>
      <w:r w:rsidR="00633A69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elektromer</w:t>
      </w:r>
      <w:r w:rsidR="00633A6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na presné odčítanie spotreby elektriny,  ako aj úsporné LED  osvetlenie. </w:t>
      </w:r>
    </w:p>
    <w:p w14:paraId="7B591FA7" w14:textId="77777777" w:rsidR="001A08E0" w:rsidRDefault="001A08E0" w:rsidP="001A08E0">
      <w:pPr>
        <w:pStyle w:val="Odsekzoznamu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Počas jarných prázdnin bude realizovaná malá rekonštrukcia aj v materskej škole. Už druhý rok je zvýšený počet detí, čomu je potrebné prispôsobiť aj priestory v škôlke. Dôjde k osadeniu dvoch WC a umývadiel a osadeniu priečky do miestnosti. </w:t>
      </w:r>
    </w:p>
    <w:p w14:paraId="25205064" w14:textId="6398E7D3" w:rsidR="001A08E0" w:rsidRPr="00F8350B" w:rsidRDefault="001A08E0" w:rsidP="001A08E0">
      <w:pPr>
        <w:pStyle w:val="Odsekzoznamu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Nakoľko boli sťažnosti zo strany riaditeľky MŠ </w:t>
      </w:r>
      <w:r w:rsidR="00317A95">
        <w:rPr>
          <w:rFonts w:ascii="Times New Roman" w:hAnsi="Times New Roman" w:cs="Times New Roman"/>
          <w:sz w:val="24"/>
          <w:szCs w:val="24"/>
        </w:rPr>
        <w:t xml:space="preserve">a ZŠ  </w:t>
      </w:r>
      <w:r>
        <w:rPr>
          <w:rFonts w:ascii="Times New Roman" w:hAnsi="Times New Roman" w:cs="Times New Roman"/>
          <w:sz w:val="24"/>
          <w:szCs w:val="24"/>
        </w:rPr>
        <w:t>na potulovanie cudzích osôb po budove školy, dôjde k zamykaniu tejto budovy</w:t>
      </w:r>
      <w:r w:rsidR="00317A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ako aj  zatváraniu vstupnej brány do školy.</w:t>
      </w:r>
    </w:p>
    <w:p w14:paraId="54689E0A" w14:textId="0C888F0A" w:rsidR="006B4E90" w:rsidRDefault="007050D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č. 5</w:t>
      </w:r>
    </w:p>
    <w:p w14:paraId="702B6CCB" w14:textId="77777777" w:rsidR="00A06538" w:rsidRDefault="00BD6954">
      <w:pPr>
        <w:pStyle w:val="Odsekzoznamu"/>
        <w:spacing w:after="12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Kontrola plnenia uznesení, informácie starostu obce</w:t>
      </w:r>
    </w:p>
    <w:p w14:paraId="4CF9A939" w14:textId="77777777" w:rsidR="00A06538" w:rsidRPr="00C574AB" w:rsidRDefault="00BD6954" w:rsidP="00C574AB">
      <w:pPr>
        <w:pStyle w:val="Odsekzoznamu"/>
        <w:numPr>
          <w:ilvl w:val="3"/>
          <w:numId w:val="18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74AB">
        <w:rPr>
          <w:rFonts w:ascii="Times New Roman" w:hAnsi="Times New Roman" w:cs="Times New Roman"/>
          <w:b/>
          <w:sz w:val="24"/>
          <w:szCs w:val="24"/>
        </w:rPr>
        <w:t>Uznesenie č. 12</w:t>
      </w:r>
      <w:r w:rsidRPr="00C574AB">
        <w:rPr>
          <w:rFonts w:ascii="Times New Roman" w:hAnsi="Times New Roman" w:cs="Times New Roman"/>
          <w:sz w:val="24"/>
          <w:szCs w:val="24"/>
        </w:rPr>
        <w:t xml:space="preserve"> – Schválenie Dodatku č. 3 </w:t>
      </w:r>
      <w:r w:rsidRPr="00C574AB">
        <w:rPr>
          <w:rFonts w:ascii="Times New Roman" w:hAnsi="Times New Roman" w:cs="Times New Roman"/>
          <w:bCs/>
          <w:sz w:val="24"/>
          <w:szCs w:val="24"/>
        </w:rPr>
        <w:t xml:space="preserve">k Všeobecne záväznému nariadeniu Obce  Perín-Chym   č. 1/2019 </w:t>
      </w:r>
      <w:r w:rsidRPr="00C574AB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Pr="00C574AB">
        <w:rPr>
          <w:rFonts w:ascii="Times New Roman" w:hAnsi="Times New Roman" w:cs="Times New Roman"/>
          <w:sz w:val="24"/>
          <w:szCs w:val="24"/>
        </w:rPr>
        <w:t xml:space="preserve"> výške mesačného príspevku na čiastočnú úhradu nákladov v školách a školských zariadeniach zriadených </w:t>
      </w:r>
      <w:r w:rsidRPr="00C574AB">
        <w:rPr>
          <w:rFonts w:ascii="Times New Roman" w:hAnsi="Times New Roman" w:cs="Times New Roman"/>
          <w:bCs/>
          <w:sz w:val="24"/>
          <w:szCs w:val="24"/>
        </w:rPr>
        <w:t xml:space="preserve">v znení dodatku č. 1 a č. 2 – dodatok bol zverejnený na web. stránke a  úradnej tabuli  -  je účinný od 01. 01. 2023. </w:t>
      </w:r>
    </w:p>
    <w:p w14:paraId="20DDC4C1" w14:textId="77777777" w:rsidR="00A06538" w:rsidRPr="00C574AB" w:rsidRDefault="00BD6954" w:rsidP="00C574AB">
      <w:pPr>
        <w:pStyle w:val="Odsekzoznamu"/>
        <w:numPr>
          <w:ilvl w:val="3"/>
          <w:numId w:val="18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74AB">
        <w:rPr>
          <w:rFonts w:ascii="Times New Roman" w:hAnsi="Times New Roman" w:cs="Times New Roman"/>
          <w:b/>
          <w:sz w:val="24"/>
          <w:szCs w:val="24"/>
        </w:rPr>
        <w:t>Uznesenie č. 13</w:t>
      </w:r>
      <w:r w:rsidRPr="00C574AB">
        <w:rPr>
          <w:rFonts w:ascii="Times New Roman" w:hAnsi="Times New Roman" w:cs="Times New Roman"/>
          <w:sz w:val="24"/>
          <w:szCs w:val="24"/>
        </w:rPr>
        <w:t xml:space="preserve"> – Schválenie </w:t>
      </w:r>
      <w:r w:rsidRPr="00C574AB">
        <w:rPr>
          <w:rFonts w:ascii="Times New Roman" w:eastAsia="Times New Roman" w:hAnsi="Times New Roman" w:cs="Times New Roman"/>
          <w:sz w:val="24"/>
          <w:szCs w:val="24"/>
        </w:rPr>
        <w:t>Dodatku  č.2  k Všeobecnému záväznému nariadeniu                č. 4/2015, ktorým sa ustanovujú miestne dane a miestne poplatky za komunálne odpady a drobné stavebné odpady – dodatok bol zverejnený na web. stránke a úradnej tabuli – je účinný od 01. 01. 2023.</w:t>
      </w:r>
    </w:p>
    <w:p w14:paraId="76D1D9CE" w14:textId="77777777" w:rsidR="00A06538" w:rsidRPr="00C574AB" w:rsidRDefault="00BD6954" w:rsidP="00C574AB">
      <w:pPr>
        <w:pStyle w:val="Odsekzoznamu"/>
        <w:numPr>
          <w:ilvl w:val="3"/>
          <w:numId w:val="18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74AB">
        <w:rPr>
          <w:rFonts w:ascii="Times New Roman" w:hAnsi="Times New Roman" w:cs="Times New Roman"/>
          <w:b/>
          <w:sz w:val="24"/>
          <w:szCs w:val="24"/>
        </w:rPr>
        <w:t>Uznesenie č. 14</w:t>
      </w:r>
      <w:r w:rsidRPr="00C574AB">
        <w:rPr>
          <w:rFonts w:ascii="Times New Roman" w:hAnsi="Times New Roman" w:cs="Times New Roman"/>
          <w:sz w:val="24"/>
          <w:szCs w:val="24"/>
        </w:rPr>
        <w:t xml:space="preserve"> -  Žiadosť </w:t>
      </w:r>
      <w:r w:rsidRPr="00C574AB">
        <w:rPr>
          <w:rFonts w:ascii="Times New Roman" w:hAnsi="Times New Roman" w:cs="Times New Roman"/>
          <w:b/>
          <w:sz w:val="24"/>
          <w:szCs w:val="24"/>
        </w:rPr>
        <w:t>Ladislava Hajdučeka a Evy Hajdučekovej, Gomboš č. 56</w:t>
      </w:r>
      <w:r w:rsidRPr="00C574AB">
        <w:rPr>
          <w:rFonts w:ascii="Times New Roman" w:hAnsi="Times New Roman" w:cs="Times New Roman"/>
          <w:sz w:val="24"/>
          <w:szCs w:val="24"/>
        </w:rPr>
        <w:t xml:space="preserve"> – </w:t>
      </w:r>
      <w:r w:rsidRPr="00C574AB">
        <w:rPr>
          <w:rFonts w:ascii="Times New Roman" w:hAnsi="Times New Roman" w:cs="Times New Roman"/>
          <w:b/>
          <w:sz w:val="24"/>
          <w:szCs w:val="24"/>
        </w:rPr>
        <w:t xml:space="preserve">o kúpu parcely č. 4608/5, </w:t>
      </w:r>
      <w:r w:rsidRPr="00C574AB">
        <w:rPr>
          <w:rFonts w:ascii="Times New Roman" w:hAnsi="Times New Roman" w:cs="Times New Roman"/>
          <w:sz w:val="24"/>
          <w:szCs w:val="24"/>
        </w:rPr>
        <w:t>LV 2470, k.ú. Perín o výmere 363 m</w:t>
      </w:r>
      <w:r w:rsidRPr="00C574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74AB">
        <w:rPr>
          <w:rFonts w:ascii="Times New Roman" w:hAnsi="Times New Roman" w:cs="Times New Roman"/>
          <w:sz w:val="24"/>
          <w:szCs w:val="24"/>
        </w:rPr>
        <w:t xml:space="preserve">, druh pozemku záhrada, vo vlastníctve obce. </w:t>
      </w:r>
    </w:p>
    <w:p w14:paraId="6B9DAECA" w14:textId="01D91729" w:rsidR="00A06538" w:rsidRPr="00C574AB" w:rsidRDefault="00BD6954" w:rsidP="00C574AB">
      <w:pPr>
        <w:pStyle w:val="Odsekzoznamu"/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74AB">
        <w:rPr>
          <w:rFonts w:ascii="Times New Roman" w:hAnsi="Times New Roman" w:cs="Times New Roman"/>
          <w:sz w:val="24"/>
          <w:szCs w:val="24"/>
        </w:rPr>
        <w:t xml:space="preserve">Bola podpísaná kúpna zmluva – návrh na vklad </w:t>
      </w:r>
      <w:r w:rsidR="000B582B">
        <w:rPr>
          <w:rFonts w:ascii="Times New Roman" w:hAnsi="Times New Roman" w:cs="Times New Roman"/>
          <w:sz w:val="24"/>
          <w:szCs w:val="24"/>
        </w:rPr>
        <w:t xml:space="preserve">bol </w:t>
      </w:r>
      <w:r w:rsidRPr="00C574AB">
        <w:rPr>
          <w:rFonts w:ascii="Times New Roman" w:hAnsi="Times New Roman" w:cs="Times New Roman"/>
          <w:sz w:val="24"/>
          <w:szCs w:val="24"/>
        </w:rPr>
        <w:t xml:space="preserve"> odoslaný na Okresný úrad Košice – okolie, katastrálny odbor Moldava nad Bodvou. </w:t>
      </w:r>
      <w:r w:rsidR="000B582B">
        <w:rPr>
          <w:rFonts w:ascii="Times New Roman" w:hAnsi="Times New Roman" w:cs="Times New Roman"/>
          <w:sz w:val="24"/>
          <w:szCs w:val="24"/>
        </w:rPr>
        <w:t>V</w:t>
      </w:r>
      <w:r w:rsidR="001A08E0">
        <w:rPr>
          <w:rFonts w:ascii="Times New Roman" w:hAnsi="Times New Roman" w:cs="Times New Roman"/>
          <w:sz w:val="24"/>
          <w:szCs w:val="24"/>
        </w:rPr>
        <w:t xml:space="preserve">klad </w:t>
      </w:r>
      <w:r w:rsidR="000B582B">
        <w:rPr>
          <w:rFonts w:ascii="Times New Roman" w:hAnsi="Times New Roman" w:cs="Times New Roman"/>
          <w:sz w:val="24"/>
          <w:szCs w:val="24"/>
        </w:rPr>
        <w:t xml:space="preserve">je už </w:t>
      </w:r>
      <w:r w:rsidR="001A08E0">
        <w:rPr>
          <w:rFonts w:ascii="Times New Roman" w:hAnsi="Times New Roman" w:cs="Times New Roman"/>
          <w:sz w:val="24"/>
          <w:szCs w:val="24"/>
        </w:rPr>
        <w:t>povolený</w:t>
      </w:r>
      <w:r w:rsidRPr="00C574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477E6F" w14:textId="77777777" w:rsidR="00A06538" w:rsidRPr="00C574AB" w:rsidRDefault="00BD6954" w:rsidP="00C574AB">
      <w:pPr>
        <w:pStyle w:val="Odsekzoznamu"/>
        <w:numPr>
          <w:ilvl w:val="3"/>
          <w:numId w:val="18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74AB">
        <w:rPr>
          <w:rFonts w:ascii="Times New Roman" w:hAnsi="Times New Roman" w:cs="Times New Roman"/>
          <w:b/>
          <w:sz w:val="24"/>
          <w:szCs w:val="24"/>
        </w:rPr>
        <w:t>Uznesenie č. 15</w:t>
      </w:r>
      <w:r w:rsidRPr="00C574AB">
        <w:rPr>
          <w:rFonts w:ascii="Times New Roman" w:hAnsi="Times New Roman" w:cs="Times New Roman"/>
          <w:sz w:val="24"/>
          <w:szCs w:val="24"/>
        </w:rPr>
        <w:t xml:space="preserve"> - Žiadosť </w:t>
      </w:r>
      <w:r w:rsidRPr="00C574AB">
        <w:rPr>
          <w:rFonts w:ascii="Times New Roman" w:hAnsi="Times New Roman" w:cs="Times New Roman"/>
          <w:b/>
          <w:sz w:val="24"/>
          <w:szCs w:val="24"/>
        </w:rPr>
        <w:t>Ladislava Kusnýira,</w:t>
      </w:r>
      <w:r w:rsidRPr="00C574AB">
        <w:rPr>
          <w:rFonts w:ascii="Times New Roman" w:hAnsi="Times New Roman" w:cs="Times New Roman"/>
          <w:sz w:val="24"/>
          <w:szCs w:val="24"/>
        </w:rPr>
        <w:t xml:space="preserve"> Perín č. 117, 044 74 Perín o odkúpenie časti parcely KN C  č. 3852/1, LV 2470, zastavané plochy a nádvoria, ktorá je vo vlastníctve obce, vo výmere  172 m</w:t>
      </w:r>
      <w:r w:rsidRPr="00C574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74AB">
        <w:rPr>
          <w:rFonts w:ascii="Times New Roman" w:hAnsi="Times New Roman" w:cs="Times New Roman"/>
          <w:sz w:val="24"/>
          <w:szCs w:val="24"/>
        </w:rPr>
        <w:t>.</w:t>
      </w:r>
    </w:p>
    <w:p w14:paraId="20CA3654" w14:textId="6AC8B431" w:rsidR="00A06538" w:rsidRPr="00C574AB" w:rsidRDefault="00BD6954" w:rsidP="00C574AB">
      <w:pPr>
        <w:pStyle w:val="Odsekzoznamu"/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74AB">
        <w:rPr>
          <w:rFonts w:ascii="Times New Roman" w:hAnsi="Times New Roman" w:cs="Times New Roman"/>
          <w:sz w:val="24"/>
          <w:szCs w:val="24"/>
        </w:rPr>
        <w:t>Kúpna zmluva bude podpísaná v mesiaci marec na žiadosť pána Kusnyira.</w:t>
      </w:r>
    </w:p>
    <w:p w14:paraId="0892EB5E" w14:textId="664E9E0E" w:rsidR="00A06538" w:rsidRPr="00C574AB" w:rsidRDefault="00BD6954" w:rsidP="00C574AB">
      <w:pPr>
        <w:pStyle w:val="Odsekzoznamu"/>
        <w:numPr>
          <w:ilvl w:val="3"/>
          <w:numId w:val="18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74AB">
        <w:rPr>
          <w:rFonts w:ascii="Times New Roman" w:hAnsi="Times New Roman" w:cs="Times New Roman"/>
          <w:b/>
          <w:sz w:val="24"/>
          <w:szCs w:val="24"/>
        </w:rPr>
        <w:lastRenderedPageBreak/>
        <w:t>Uznesenie č. 16</w:t>
      </w:r>
      <w:r w:rsidRPr="00C574AB">
        <w:rPr>
          <w:rFonts w:ascii="Times New Roman" w:hAnsi="Times New Roman" w:cs="Times New Roman"/>
          <w:sz w:val="24"/>
          <w:szCs w:val="24"/>
        </w:rPr>
        <w:t xml:space="preserve"> - Žiadosť pani </w:t>
      </w:r>
      <w:r w:rsidRPr="00C574AB">
        <w:rPr>
          <w:rFonts w:ascii="Times New Roman" w:hAnsi="Times New Roman" w:cs="Times New Roman"/>
          <w:b/>
          <w:sz w:val="24"/>
          <w:szCs w:val="24"/>
        </w:rPr>
        <w:t>Henriety  Kapalovej, Vyšný Lánec č. 89</w:t>
      </w:r>
      <w:r w:rsidRPr="00C574AB">
        <w:rPr>
          <w:rFonts w:ascii="Times New Roman" w:hAnsi="Times New Roman" w:cs="Times New Roman"/>
          <w:sz w:val="24"/>
          <w:szCs w:val="24"/>
        </w:rPr>
        <w:t xml:space="preserve">  o znovuprejednanie jej žiadosti zo dňa 28. 10. 2010</w:t>
      </w:r>
      <w:r w:rsidR="007050D9" w:rsidRPr="00C574AB">
        <w:rPr>
          <w:rFonts w:ascii="Times New Roman" w:hAnsi="Times New Roman" w:cs="Times New Roman"/>
          <w:sz w:val="24"/>
          <w:szCs w:val="24"/>
        </w:rPr>
        <w:t xml:space="preserve">  </w:t>
      </w:r>
      <w:r w:rsidRPr="00C574AB">
        <w:rPr>
          <w:rFonts w:ascii="Times New Roman" w:hAnsi="Times New Roman" w:cs="Times New Roman"/>
          <w:sz w:val="24"/>
          <w:szCs w:val="24"/>
        </w:rPr>
        <w:t xml:space="preserve">o kúpu pozemkov vo vlastníctve obce: </w:t>
      </w:r>
    </w:p>
    <w:p w14:paraId="075C2721" w14:textId="77777777" w:rsidR="00A06538" w:rsidRDefault="00BD6954">
      <w:pPr>
        <w:pStyle w:val="Odsekzoznamu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parc. č. 46 (diel č. 7 výmera 34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podľa GP parc. č. 46/2), </w:t>
      </w:r>
    </w:p>
    <w:p w14:paraId="7555D661" w14:textId="77777777" w:rsidR="00A06538" w:rsidRDefault="00BD6954">
      <w:pPr>
        <w:pStyle w:val="Odsekzoznamu"/>
        <w:spacing w:after="120" w:line="36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(diel č. 8 výmera 58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podľa GP parc. č. 46/3)</w:t>
      </w:r>
    </w:p>
    <w:p w14:paraId="790E4CAF" w14:textId="647A78D3" w:rsidR="00A06538" w:rsidRDefault="007050D9" w:rsidP="007050D9">
      <w:p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7050D9">
        <w:rPr>
          <w:rFonts w:ascii="Times New Roman" w:hAnsi="Times New Roman" w:cs="Times New Roman"/>
          <w:sz w:val="24"/>
          <w:szCs w:val="24"/>
        </w:rPr>
        <w:t xml:space="preserve">ola podpísaná kúpna zmluva. Návrh na vklad bol zaslaný na Okresný úrad Košice –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50D9">
        <w:rPr>
          <w:rFonts w:ascii="Times New Roman" w:hAnsi="Times New Roman" w:cs="Times New Roman"/>
          <w:sz w:val="24"/>
          <w:szCs w:val="24"/>
        </w:rPr>
        <w:t xml:space="preserve">okolie, katastrálny odbor Moldava nad Bodvou. Zatiaľ nie je </w:t>
      </w:r>
      <w:r w:rsidR="001A08E0">
        <w:rPr>
          <w:rFonts w:ascii="Times New Roman" w:hAnsi="Times New Roman" w:cs="Times New Roman"/>
          <w:sz w:val="24"/>
          <w:szCs w:val="24"/>
        </w:rPr>
        <w:t xml:space="preserve">vklad povolený. </w:t>
      </w:r>
    </w:p>
    <w:p w14:paraId="34A0C2BF" w14:textId="77777777" w:rsidR="00A06538" w:rsidRPr="00C574AB" w:rsidRDefault="00BD6954" w:rsidP="00C574AB">
      <w:pPr>
        <w:pStyle w:val="Odsekzoznamu"/>
        <w:numPr>
          <w:ilvl w:val="3"/>
          <w:numId w:val="18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74AB">
        <w:rPr>
          <w:rFonts w:ascii="Times New Roman" w:hAnsi="Times New Roman" w:cs="Times New Roman"/>
          <w:b/>
          <w:sz w:val="24"/>
          <w:szCs w:val="24"/>
        </w:rPr>
        <w:t>Uznesenie č. 17</w:t>
      </w:r>
      <w:r w:rsidRPr="00C574AB">
        <w:rPr>
          <w:rFonts w:ascii="Times New Roman" w:hAnsi="Times New Roman" w:cs="Times New Roman"/>
          <w:sz w:val="24"/>
          <w:szCs w:val="24"/>
        </w:rPr>
        <w:t xml:space="preserve"> - Žiadosť o uzavretie zmluvy o vecnom bremene k stavbe IBV Perín – objekty, Vodovod, Rozšírenie NN siete. </w:t>
      </w:r>
    </w:p>
    <w:p w14:paraId="165BE5E4" w14:textId="27174513" w:rsidR="00A06538" w:rsidRDefault="00BD6954" w:rsidP="00C574AB">
      <w:pPr>
        <w:pStyle w:val="Odsekzoznamu"/>
        <w:numPr>
          <w:ilvl w:val="0"/>
          <w:numId w:val="4"/>
        </w:numPr>
        <w:spacing w:after="12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Bola uzatvorená zmluva o vecnom bremene s firmou Pamylia s.r.o. Návrh na vklad rieši žiadateľ.</w:t>
      </w:r>
    </w:p>
    <w:p w14:paraId="5E8F20C3" w14:textId="4F8D1160" w:rsidR="00A06538" w:rsidRPr="00C574AB" w:rsidRDefault="00BD6954" w:rsidP="00C574AB">
      <w:pPr>
        <w:pStyle w:val="Odsekzoznamu"/>
        <w:numPr>
          <w:ilvl w:val="3"/>
          <w:numId w:val="18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74AB">
        <w:rPr>
          <w:rFonts w:ascii="Times New Roman" w:hAnsi="Times New Roman" w:cs="Times New Roman"/>
          <w:b/>
          <w:sz w:val="24"/>
          <w:szCs w:val="24"/>
        </w:rPr>
        <w:t>Uznesenie č. 18 -</w:t>
      </w:r>
      <w:r w:rsidRPr="00C574AB">
        <w:rPr>
          <w:rFonts w:ascii="Times New Roman" w:hAnsi="Times New Roman" w:cs="Times New Roman"/>
          <w:bCs/>
          <w:sz w:val="24"/>
          <w:szCs w:val="24"/>
        </w:rPr>
        <w:t xml:space="preserve"> žiadosť </w:t>
      </w:r>
      <w:r w:rsidRPr="00C574AB">
        <w:rPr>
          <w:rFonts w:ascii="Times New Roman" w:hAnsi="Times New Roman" w:cs="Times New Roman"/>
          <w:b/>
          <w:bCs/>
          <w:sz w:val="24"/>
          <w:szCs w:val="24"/>
        </w:rPr>
        <w:t>pani Alžbety Vinterovej,</w:t>
      </w:r>
      <w:r w:rsidRPr="00C574AB">
        <w:rPr>
          <w:rFonts w:ascii="Times New Roman" w:hAnsi="Times New Roman" w:cs="Times New Roman"/>
          <w:bCs/>
          <w:sz w:val="24"/>
          <w:szCs w:val="24"/>
        </w:rPr>
        <w:t xml:space="preserve"> Perín č. 55 o odkúpenie pozemku parcely KN C č. 3867/2 v k.ú. Perín, o výmere 352 m</w:t>
      </w:r>
      <w:r w:rsidRPr="00C574AB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C574A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84EF7">
        <w:rPr>
          <w:rFonts w:ascii="Times New Roman" w:hAnsi="Times New Roman" w:cs="Times New Roman"/>
          <w:bCs/>
          <w:sz w:val="24"/>
          <w:szCs w:val="24"/>
        </w:rPr>
        <w:t xml:space="preserve">, LV 2470  </w:t>
      </w:r>
      <w:r w:rsidRPr="00C574AB">
        <w:rPr>
          <w:rFonts w:ascii="Times New Roman" w:hAnsi="Times New Roman" w:cs="Times New Roman"/>
          <w:bCs/>
          <w:sz w:val="24"/>
          <w:szCs w:val="24"/>
        </w:rPr>
        <w:t xml:space="preserve">zastavané plochy a nádvoria,  ktorá je vo vlastníctve obce. </w:t>
      </w:r>
    </w:p>
    <w:p w14:paraId="33E8B6E0" w14:textId="3AD7CC69" w:rsidR="00A06538" w:rsidRDefault="00BD6954">
      <w:pPr>
        <w:pStyle w:val="Odsekzoznamu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web. sídle a úradnej tabuli bol zverejnený zámer predaja. Schválenie samotného predaja </w:t>
      </w:r>
      <w:r w:rsidR="00384EF7">
        <w:rPr>
          <w:rFonts w:ascii="Times New Roman" w:hAnsi="Times New Roman" w:cs="Times New Roman"/>
          <w:sz w:val="24"/>
          <w:szCs w:val="24"/>
        </w:rPr>
        <w:t xml:space="preserve">bude riešené prijatím nového uznesenia. </w:t>
      </w:r>
    </w:p>
    <w:p w14:paraId="01BC87A5" w14:textId="005A33E6" w:rsidR="00A06538" w:rsidRPr="00C574AB" w:rsidRDefault="00BD6954" w:rsidP="00C574AB">
      <w:pPr>
        <w:pStyle w:val="Odsekzoznamu"/>
        <w:numPr>
          <w:ilvl w:val="3"/>
          <w:numId w:val="18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74AB">
        <w:rPr>
          <w:rFonts w:ascii="Times New Roman" w:hAnsi="Times New Roman" w:cs="Times New Roman"/>
          <w:b/>
          <w:sz w:val="24"/>
          <w:szCs w:val="24"/>
        </w:rPr>
        <w:t>Uznesenie č. 19 - žiadosť spoločnosti TT&amp;L s.r.o.,</w:t>
      </w:r>
      <w:r w:rsidRPr="00C574AB">
        <w:rPr>
          <w:rFonts w:ascii="Times New Roman" w:hAnsi="Times New Roman" w:cs="Times New Roman"/>
          <w:bCs/>
          <w:sz w:val="24"/>
          <w:szCs w:val="24"/>
        </w:rPr>
        <w:t xml:space="preserve"> Chym č. 55 o prenájom miestnosti </w:t>
      </w:r>
      <w:r w:rsidR="000B582B">
        <w:rPr>
          <w:rFonts w:ascii="Times New Roman" w:hAnsi="Times New Roman" w:cs="Times New Roman"/>
          <w:bCs/>
          <w:sz w:val="24"/>
          <w:szCs w:val="24"/>
        </w:rPr>
        <w:t xml:space="preserve"> č. 9 </w:t>
      </w:r>
      <w:r w:rsidRPr="00C574AB">
        <w:rPr>
          <w:rFonts w:ascii="Times New Roman" w:hAnsi="Times New Roman" w:cs="Times New Roman"/>
          <w:bCs/>
          <w:sz w:val="24"/>
          <w:szCs w:val="24"/>
        </w:rPr>
        <w:t xml:space="preserve">nachádzajúcej sa na 2. poschodí OÚ Perín za účelom využitia na  kancelárske priestory. </w:t>
      </w:r>
    </w:p>
    <w:p w14:paraId="38AC775E" w14:textId="7CBDEC22" w:rsidR="00A06538" w:rsidRPr="00C574AB" w:rsidRDefault="00BD6954">
      <w:pPr>
        <w:pStyle w:val="Odsekzoznamu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Zámer prenájmu bol zverejnený na web. sídle a úradnej tabuli. Bola doručená 1 ponuka na prenájom od firmy TT&amp;L s.r.o.,</w:t>
      </w:r>
      <w:r>
        <w:rPr>
          <w:rFonts w:ascii="Times New Roman" w:hAnsi="Times New Roman" w:cs="Times New Roman"/>
          <w:bCs/>
          <w:sz w:val="24"/>
          <w:szCs w:val="24"/>
        </w:rPr>
        <w:t xml:space="preserve"> Chym č. 55. Nimi ponúknutá cena za prenájom je 18 eur/m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/rok. Nakoľko podala žiadosť len táto spoločnosť, OZ  schváli prenájom tohto nebytového priestoru prijatím nového uznesenia. </w:t>
      </w:r>
    </w:p>
    <w:p w14:paraId="4B6C345B" w14:textId="1F85B448" w:rsidR="00A06538" w:rsidRPr="00C574AB" w:rsidRDefault="00BD6954" w:rsidP="00C574AB">
      <w:pPr>
        <w:pStyle w:val="Odsekzoznamu"/>
        <w:numPr>
          <w:ilvl w:val="3"/>
          <w:numId w:val="18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74AB">
        <w:rPr>
          <w:rFonts w:ascii="Times New Roman" w:hAnsi="Times New Roman" w:cs="Times New Roman"/>
          <w:b/>
          <w:sz w:val="24"/>
          <w:szCs w:val="24"/>
        </w:rPr>
        <w:t xml:space="preserve">Uznesenie č. 20 - </w:t>
      </w:r>
      <w:r w:rsidRPr="00C574AB">
        <w:rPr>
          <w:rFonts w:ascii="Times New Roman" w:hAnsi="Times New Roman" w:cs="Times New Roman"/>
          <w:bCs/>
          <w:sz w:val="24"/>
          <w:szCs w:val="24"/>
        </w:rPr>
        <w:t xml:space="preserve">žiadosť </w:t>
      </w:r>
      <w:r w:rsidRPr="00C574AB">
        <w:rPr>
          <w:rFonts w:ascii="Times New Roman" w:hAnsi="Times New Roman" w:cs="Times New Roman"/>
          <w:b/>
          <w:bCs/>
          <w:sz w:val="24"/>
          <w:szCs w:val="24"/>
        </w:rPr>
        <w:t>spoločnosti H2L COMPANY s.r.o.</w:t>
      </w:r>
      <w:r w:rsidRPr="00C574AB">
        <w:rPr>
          <w:rFonts w:ascii="Times New Roman" w:hAnsi="Times New Roman" w:cs="Times New Roman"/>
          <w:bCs/>
          <w:sz w:val="24"/>
          <w:szCs w:val="24"/>
        </w:rPr>
        <w:t xml:space="preserve">, Fatranská 2/C, Košice o prenájom miestnosti </w:t>
      </w:r>
      <w:r w:rsidR="000B582B">
        <w:rPr>
          <w:rFonts w:ascii="Times New Roman" w:hAnsi="Times New Roman" w:cs="Times New Roman"/>
          <w:bCs/>
          <w:sz w:val="24"/>
          <w:szCs w:val="24"/>
        </w:rPr>
        <w:t xml:space="preserve">č. 16  </w:t>
      </w:r>
      <w:r w:rsidRPr="00C574AB">
        <w:rPr>
          <w:rFonts w:ascii="Times New Roman" w:hAnsi="Times New Roman" w:cs="Times New Roman"/>
          <w:bCs/>
          <w:sz w:val="24"/>
          <w:szCs w:val="24"/>
        </w:rPr>
        <w:t xml:space="preserve">nachádzajúcej sa na 2. poschodí OÚ Perín  medzi  telocvičňou  a archívom za účelom využitia na kancelárske priestory. </w:t>
      </w:r>
    </w:p>
    <w:p w14:paraId="1121646C" w14:textId="00D6B584" w:rsidR="00A06538" w:rsidRPr="00966272" w:rsidRDefault="00BD6954" w:rsidP="00C574AB">
      <w:pPr>
        <w:pStyle w:val="Odsekzoznamu"/>
        <w:numPr>
          <w:ilvl w:val="0"/>
          <w:numId w:val="4"/>
        </w:numPr>
        <w:tabs>
          <w:tab w:val="left" w:pos="709"/>
        </w:tabs>
        <w:spacing w:after="120" w:line="36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Zámer prenájmu bol zverejnený na web. sídle a úradnej tabuli. Bola doručená 1 ponuka na prenájom od firmy </w:t>
      </w:r>
      <w:r>
        <w:rPr>
          <w:rFonts w:ascii="Times New Roman" w:hAnsi="Times New Roman" w:cs="Times New Roman"/>
          <w:b/>
          <w:bCs/>
          <w:sz w:val="24"/>
          <w:szCs w:val="24"/>
        </w:rPr>
        <w:t>H2L COMPANY s.r.o.</w:t>
      </w:r>
      <w:r>
        <w:rPr>
          <w:rFonts w:ascii="Times New Roman" w:hAnsi="Times New Roman" w:cs="Times New Roman"/>
          <w:bCs/>
          <w:sz w:val="24"/>
          <w:szCs w:val="24"/>
        </w:rPr>
        <w:t>, Fatranská 2/C, Košice. Nimi ponúknutá cena za prenájom je 18 eur/m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/rok. Nakoľko podala žiadosť len táto spoločnosť, OZ  schváli prenájom tohto nebytového priestoru prijatím nového uznesenia. </w:t>
      </w:r>
    </w:p>
    <w:p w14:paraId="49164326" w14:textId="11F3AE53" w:rsidR="00A06538" w:rsidRPr="00966272" w:rsidRDefault="00BD6954" w:rsidP="00966272">
      <w:pPr>
        <w:pStyle w:val="Odsekzoznamu"/>
        <w:numPr>
          <w:ilvl w:val="3"/>
          <w:numId w:val="18"/>
        </w:numPr>
        <w:tabs>
          <w:tab w:val="left" w:pos="709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66272">
        <w:rPr>
          <w:rFonts w:ascii="Times New Roman" w:hAnsi="Times New Roman" w:cs="Times New Roman"/>
          <w:b/>
          <w:sz w:val="24"/>
          <w:szCs w:val="24"/>
        </w:rPr>
        <w:t xml:space="preserve">Uznesenie č. 21 - </w:t>
      </w:r>
      <w:r w:rsidRPr="00966272">
        <w:rPr>
          <w:rFonts w:ascii="Times New Roman" w:hAnsi="Times New Roman" w:cs="Times New Roman"/>
          <w:bCs/>
          <w:sz w:val="24"/>
          <w:szCs w:val="24"/>
        </w:rPr>
        <w:t xml:space="preserve">kúpa  pozemkov od pána </w:t>
      </w:r>
      <w:r w:rsidRPr="00966272">
        <w:rPr>
          <w:rFonts w:ascii="Times New Roman" w:hAnsi="Times New Roman" w:cs="Times New Roman"/>
          <w:b/>
          <w:bCs/>
          <w:sz w:val="24"/>
          <w:szCs w:val="24"/>
        </w:rPr>
        <w:t>Sasáka, Bööra a Vintera</w:t>
      </w:r>
      <w:r w:rsidRPr="0096627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574AB" w:rsidRPr="00966272">
        <w:rPr>
          <w:rFonts w:ascii="Times New Roman" w:hAnsi="Times New Roman" w:cs="Times New Roman"/>
          <w:bCs/>
          <w:sz w:val="24"/>
          <w:szCs w:val="24"/>
        </w:rPr>
        <w:t xml:space="preserve"> bola schválená </w:t>
      </w:r>
      <w:r w:rsidRPr="00966272">
        <w:rPr>
          <w:rFonts w:ascii="Times New Roman" w:hAnsi="Times New Roman" w:cs="Times New Roman"/>
          <w:bCs/>
          <w:sz w:val="24"/>
          <w:szCs w:val="24"/>
        </w:rPr>
        <w:t>prijatím uznesenia č. 147, za účelom realizácie cyklochodníka na parcele KN C č. 524/75 v k.ú. Kechnec.</w:t>
      </w:r>
    </w:p>
    <w:p w14:paraId="761AE051" w14:textId="0F2B3FFF" w:rsidR="00A06538" w:rsidRDefault="00BD6954">
      <w:pPr>
        <w:pStyle w:val="Odsekzoznamu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 menovanými boli uzatvorené kúpne zmluvy, boli podané návrhy na vklad. </w:t>
      </w:r>
      <w:r w:rsidR="001A08E0">
        <w:rPr>
          <w:rFonts w:ascii="Times New Roman" w:hAnsi="Times New Roman" w:cs="Times New Roman"/>
          <w:sz w:val="24"/>
          <w:szCs w:val="24"/>
        </w:rPr>
        <w:t xml:space="preserve">Všetky návrhy na vklad už boli povolené. </w:t>
      </w:r>
    </w:p>
    <w:p w14:paraId="001C89A0" w14:textId="6CBE241F" w:rsidR="00A06538" w:rsidRDefault="00BD6954" w:rsidP="00966272">
      <w:pPr>
        <w:pStyle w:val="Odsekzoznamu"/>
        <w:numPr>
          <w:ilvl w:val="3"/>
          <w:numId w:val="18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66272">
        <w:rPr>
          <w:rFonts w:ascii="Times New Roman" w:hAnsi="Times New Roman" w:cs="Times New Roman"/>
          <w:b/>
          <w:sz w:val="24"/>
          <w:szCs w:val="24"/>
        </w:rPr>
        <w:t xml:space="preserve">Uznesenie č. 22 a č. 23  - </w:t>
      </w:r>
      <w:r w:rsidRPr="00966272">
        <w:rPr>
          <w:rFonts w:ascii="Times New Roman" w:hAnsi="Times New Roman" w:cs="Times New Roman"/>
          <w:sz w:val="24"/>
          <w:szCs w:val="24"/>
        </w:rPr>
        <w:t>vyhlásenie voľby kontrolóra</w:t>
      </w:r>
      <w:r w:rsidR="00C574AB" w:rsidRPr="00966272">
        <w:rPr>
          <w:rFonts w:ascii="Times New Roman" w:hAnsi="Times New Roman" w:cs="Times New Roman"/>
          <w:sz w:val="24"/>
          <w:szCs w:val="24"/>
        </w:rPr>
        <w:t xml:space="preserve"> – voľba prebehla na tomto zastupiteľstve. Za kontrolóra obce bol zvolený </w:t>
      </w:r>
      <w:r w:rsidR="0081350B">
        <w:rPr>
          <w:rFonts w:ascii="Times New Roman" w:hAnsi="Times New Roman" w:cs="Times New Roman"/>
          <w:sz w:val="24"/>
          <w:szCs w:val="24"/>
        </w:rPr>
        <w:t>Ing. Juraj Mosej.</w:t>
      </w:r>
    </w:p>
    <w:p w14:paraId="24E91108" w14:textId="1E146A60" w:rsidR="00A06538" w:rsidRDefault="00BD6954" w:rsidP="00966272">
      <w:pPr>
        <w:pStyle w:val="Odsekzoznamu"/>
        <w:numPr>
          <w:ilvl w:val="3"/>
          <w:numId w:val="18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66272">
        <w:rPr>
          <w:rFonts w:ascii="Times New Roman" w:hAnsi="Times New Roman" w:cs="Times New Roman"/>
          <w:b/>
          <w:sz w:val="24"/>
          <w:szCs w:val="24"/>
        </w:rPr>
        <w:t>Uznesenie  č. 24</w:t>
      </w:r>
      <w:r w:rsidRPr="00966272">
        <w:rPr>
          <w:rFonts w:ascii="Times New Roman" w:hAnsi="Times New Roman" w:cs="Times New Roman"/>
          <w:sz w:val="24"/>
          <w:szCs w:val="24"/>
        </w:rPr>
        <w:t xml:space="preserve"> – týmto uznesením bola schválená poslankyňa Ľudmila Rév</w:t>
      </w:r>
      <w:r w:rsidR="00446D3A">
        <w:rPr>
          <w:rFonts w:ascii="Times New Roman" w:hAnsi="Times New Roman" w:cs="Times New Roman"/>
          <w:sz w:val="24"/>
          <w:szCs w:val="24"/>
        </w:rPr>
        <w:t>é</w:t>
      </w:r>
      <w:r w:rsidRPr="00966272">
        <w:rPr>
          <w:rFonts w:ascii="Times New Roman" w:hAnsi="Times New Roman" w:cs="Times New Roman"/>
          <w:sz w:val="24"/>
          <w:szCs w:val="24"/>
        </w:rPr>
        <w:t xml:space="preserve">sová za člena rady školy a škôlky. </w:t>
      </w:r>
    </w:p>
    <w:p w14:paraId="1C3F37F3" w14:textId="24EE91A1" w:rsidR="00A06538" w:rsidRPr="00966272" w:rsidRDefault="00BD6954" w:rsidP="00966272">
      <w:pPr>
        <w:pStyle w:val="Odsekzoznamu"/>
        <w:numPr>
          <w:ilvl w:val="3"/>
          <w:numId w:val="18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66272">
        <w:rPr>
          <w:rFonts w:ascii="Times New Roman" w:hAnsi="Times New Roman" w:cs="Times New Roman"/>
          <w:b/>
          <w:sz w:val="24"/>
          <w:szCs w:val="24"/>
        </w:rPr>
        <w:t xml:space="preserve">Uznesenie č. 25 a 26 </w:t>
      </w:r>
      <w:r w:rsidRPr="00966272">
        <w:rPr>
          <w:rFonts w:ascii="Times New Roman" w:hAnsi="Times New Roman" w:cs="Times New Roman"/>
          <w:sz w:val="24"/>
          <w:szCs w:val="24"/>
        </w:rPr>
        <w:t xml:space="preserve">– výpoveď z nájmu pána Františka Krivdu  a zámer č. 3/2022 prenájom priestorov </w:t>
      </w:r>
    </w:p>
    <w:p w14:paraId="4052292A" w14:textId="1D60721C" w:rsidR="00A06538" w:rsidRDefault="00BD6954" w:rsidP="00966272">
      <w:pPr>
        <w:pStyle w:val="Odsekzoznamu"/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 vyhlásila  zámer prenájmu nehnuteľnosti </w:t>
      </w:r>
      <w:r w:rsidR="00966272">
        <w:rPr>
          <w:rFonts w:ascii="Times New Roman" w:hAnsi="Times New Roman" w:cs="Times New Roman"/>
          <w:sz w:val="24"/>
          <w:szCs w:val="24"/>
        </w:rPr>
        <w:t xml:space="preserve">Perín č. 188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66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zámeru sa nikto  neprihlásil. Momentálne prevádzka obce  rieši rekonštrukciu daných priestorov – maľbu stien a ich úpravu. Priestor bude ponúknutý opätovne do </w:t>
      </w:r>
      <w:r w:rsidR="00966272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nájmu po vykonaných úpravách. </w:t>
      </w:r>
    </w:p>
    <w:p w14:paraId="2B01F977" w14:textId="77777777" w:rsidR="00A06538" w:rsidRPr="00966272" w:rsidRDefault="00BD6954" w:rsidP="00966272">
      <w:pPr>
        <w:pStyle w:val="Odsekzoznamu"/>
        <w:numPr>
          <w:ilvl w:val="3"/>
          <w:numId w:val="18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66272">
        <w:rPr>
          <w:rFonts w:ascii="Times New Roman" w:hAnsi="Times New Roman" w:cs="Times New Roman"/>
          <w:b/>
          <w:sz w:val="24"/>
          <w:szCs w:val="24"/>
        </w:rPr>
        <w:t>Uznesenie č. 27</w:t>
      </w:r>
    </w:p>
    <w:p w14:paraId="1F0B2DC8" w14:textId="366ED8F2" w:rsidR="00966272" w:rsidRPr="00966272" w:rsidRDefault="00BD6954" w:rsidP="00966272">
      <w:pPr>
        <w:pStyle w:val="Odsekzoznamu"/>
        <w:spacing w:after="12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Obecné zastupiteľstvo Obce Perín-Chym súhlasilo  s presunom zvyšku peňazí zo Zmluvy o municipálnom úvere – Eurofondy č. 108/007/21 zo dňa 15. 10. 2021 v celkovom objeme 550 000 ,- eur  na projektový účet obce.  </w:t>
      </w:r>
    </w:p>
    <w:p w14:paraId="007A1BC8" w14:textId="09A91D5F" w:rsidR="00A06538" w:rsidRPr="00966272" w:rsidRDefault="00BD6954" w:rsidP="00966272">
      <w:pPr>
        <w:pStyle w:val="Odsekzoznamu"/>
        <w:numPr>
          <w:ilvl w:val="3"/>
          <w:numId w:val="18"/>
        </w:numPr>
        <w:spacing w:after="12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272">
        <w:rPr>
          <w:rFonts w:ascii="Times New Roman" w:hAnsi="Times New Roman" w:cs="Times New Roman"/>
          <w:b/>
          <w:sz w:val="24"/>
          <w:szCs w:val="24"/>
        </w:rPr>
        <w:t>Uznesenie č. 28</w:t>
      </w:r>
    </w:p>
    <w:p w14:paraId="67886912" w14:textId="77777777" w:rsidR="00A06538" w:rsidRDefault="00BD6954" w:rsidP="00966272">
      <w:pPr>
        <w:spacing w:after="12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Obecné zastupiteľstvo Obce Perín-Chym  vzalo  na vedomie žiadosť OFK Perín o poskytnutie dotácie z rozpočtu obce Perín – Chym na rok 2023 vo výške 15 000 ,- eur.</w:t>
      </w:r>
    </w:p>
    <w:p w14:paraId="7733D830" w14:textId="6B900C43" w:rsidR="00A06538" w:rsidRDefault="00BD6954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Poslanci vzali na vedomie </w:t>
      </w:r>
      <w:r w:rsidRPr="00CA0FC6">
        <w:rPr>
          <w:rFonts w:ascii="Times New Roman" w:eastAsia="Calibri" w:hAnsi="Times New Roman" w:cs="Times New Roman"/>
          <w:b/>
          <w:sz w:val="24"/>
          <w:szCs w:val="24"/>
        </w:rPr>
        <w:t xml:space="preserve">informácie starostu </w:t>
      </w:r>
      <w:r w:rsidR="00966272" w:rsidRPr="00CA0FC6">
        <w:rPr>
          <w:rFonts w:ascii="Times New Roman" w:eastAsia="Calibri" w:hAnsi="Times New Roman" w:cs="Times New Roman"/>
          <w:b/>
          <w:sz w:val="24"/>
          <w:szCs w:val="24"/>
        </w:rPr>
        <w:t>obce a kontrolu uznesení</w:t>
      </w:r>
      <w:r w:rsidR="0096627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prijatím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uznesenia </w:t>
      </w:r>
      <w:r w:rsidR="00905C7B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č. </w:t>
      </w:r>
      <w:r w:rsidR="00966272">
        <w:rPr>
          <w:rFonts w:ascii="Times New Roman" w:eastAsia="Calibri" w:hAnsi="Times New Roman" w:cs="Times New Roman"/>
          <w:b/>
          <w:sz w:val="24"/>
          <w:szCs w:val="24"/>
        </w:rPr>
        <w:t>33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C5E47B9" w14:textId="77777777" w:rsidR="00A06538" w:rsidRDefault="00BD6954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 bodu č. 6</w:t>
      </w:r>
    </w:p>
    <w:p w14:paraId="47F28096" w14:textId="04F765C2" w:rsidR="00A06538" w:rsidRDefault="00BD695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Informácie k</w:t>
      </w:r>
      <w:r w:rsidR="00027394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cyklotrase</w:t>
      </w:r>
    </w:p>
    <w:p w14:paraId="566C293D" w14:textId="23224DF5" w:rsidR="00027394" w:rsidRPr="00027394" w:rsidRDefault="00027394" w:rsidP="000273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7394">
        <w:rPr>
          <w:rFonts w:ascii="Times New Roman" w:hAnsi="Times New Roman"/>
          <w:sz w:val="24"/>
          <w:szCs w:val="24"/>
        </w:rPr>
        <w:t>Starosta informoval</w:t>
      </w:r>
      <w:r w:rsidR="007F4665">
        <w:rPr>
          <w:rFonts w:ascii="Times New Roman" w:hAnsi="Times New Roman"/>
          <w:sz w:val="24"/>
          <w:szCs w:val="24"/>
        </w:rPr>
        <w:t xml:space="preserve">, </w:t>
      </w:r>
      <w:r w:rsidRPr="00027394">
        <w:rPr>
          <w:rFonts w:ascii="Times New Roman" w:hAnsi="Times New Roman"/>
          <w:sz w:val="24"/>
          <w:szCs w:val="24"/>
        </w:rPr>
        <w:t xml:space="preserve"> že dňa 31.12.2022 bol obci doručený odovzdávací protokol od zhotoviteľa stavby – firmy EUROVIA a.s. V najbližšej dobe má </w:t>
      </w:r>
      <w:r w:rsidR="007F4665">
        <w:rPr>
          <w:rFonts w:ascii="Times New Roman" w:hAnsi="Times New Roman"/>
          <w:sz w:val="24"/>
          <w:szCs w:val="24"/>
        </w:rPr>
        <w:t xml:space="preserve">zhotoviteľ </w:t>
      </w:r>
      <w:r w:rsidRPr="00027394">
        <w:rPr>
          <w:rFonts w:ascii="Times New Roman" w:hAnsi="Times New Roman"/>
          <w:sz w:val="24"/>
          <w:szCs w:val="24"/>
        </w:rPr>
        <w:t>doručiť doklady ku kolaudácii stavby, pričom jedným z týchto dokladov má byť aj porealizačné zameranie stavby</w:t>
      </w:r>
      <w:r>
        <w:rPr>
          <w:rFonts w:ascii="Times New Roman" w:hAnsi="Times New Roman"/>
          <w:sz w:val="24"/>
          <w:szCs w:val="24"/>
        </w:rPr>
        <w:t>, ktoré je potrebné ako podklad k prijatým sťažnostiam zo strany občanov</w:t>
      </w:r>
      <w:r w:rsidR="007F46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kvôli zásahu cyklotrasy do ich pozemkov</w:t>
      </w:r>
      <w:r w:rsidRPr="0002739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Boli vedené rokovania s PD Perín, ktoré žiadalo dodržať počet vjazdov (4 ks) na nimi obhospodarované  pozemky. Starosta podal informácie o vyplatených </w:t>
      </w:r>
      <w:r w:rsidR="007F4665">
        <w:rPr>
          <w:rFonts w:ascii="Times New Roman" w:hAnsi="Times New Roman"/>
          <w:sz w:val="24"/>
          <w:szCs w:val="24"/>
        </w:rPr>
        <w:t xml:space="preserve">faktúrach za stavbu cyklotrasy, sumách za vykonané práce od zhotoviteľa a celkovo oboznámil poslancov z financovaním tejto stavby.  </w:t>
      </w:r>
    </w:p>
    <w:p w14:paraId="557CA396" w14:textId="7273F8C9" w:rsidR="0081350B" w:rsidRPr="00CA0FC6" w:rsidRDefault="00D04B4F" w:rsidP="00D04B4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4B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Obecné zastupiteľstvo Obce Perín-Chym  </w:t>
      </w:r>
      <w:r w:rsidRPr="00D04B4F">
        <w:rPr>
          <w:rFonts w:ascii="Times New Roman" w:eastAsia="Calibri" w:hAnsi="Times New Roman" w:cs="Times New Roman"/>
          <w:bCs/>
          <w:sz w:val="24"/>
          <w:szCs w:val="24"/>
        </w:rPr>
        <w:t xml:space="preserve">schválilo </w:t>
      </w:r>
      <w:r w:rsidRPr="00D04B4F">
        <w:rPr>
          <w:rFonts w:ascii="Times New Roman" w:eastAsia="Calibri" w:hAnsi="Times New Roman" w:cs="Times New Roman"/>
          <w:sz w:val="24"/>
          <w:szCs w:val="24"/>
        </w:rPr>
        <w:t xml:space="preserve"> prevod finančných prostriedkov z rezervného fondu obce na kapitálové výdavky vo výške </w:t>
      </w:r>
      <w:r w:rsidR="00CA0FC6">
        <w:rPr>
          <w:rFonts w:ascii="Times New Roman" w:eastAsia="Calibri" w:hAnsi="Times New Roman" w:cs="Times New Roman"/>
          <w:sz w:val="24"/>
          <w:szCs w:val="24"/>
        </w:rPr>
        <w:t>86 345,74</w:t>
      </w:r>
      <w:r w:rsidRPr="00D04B4F">
        <w:rPr>
          <w:rFonts w:ascii="Times New Roman" w:eastAsia="Calibri" w:hAnsi="Times New Roman" w:cs="Times New Roman"/>
          <w:sz w:val="24"/>
          <w:szCs w:val="24"/>
        </w:rPr>
        <w:t xml:space="preserve"> € na úhradu faktúry zhotoviteľa - EUROVIA a.s. </w:t>
      </w:r>
      <w:r w:rsidRPr="00D04B4F">
        <w:rPr>
          <w:rFonts w:ascii="Times New Roman" w:hAnsi="Times New Roman"/>
          <w:bCs/>
          <w:sz w:val="24"/>
          <w:szCs w:val="24"/>
        </w:rPr>
        <w:t>vo výške 575 889,01 € za stavbu cyklotrasy</w:t>
      </w:r>
      <w:r>
        <w:rPr>
          <w:rFonts w:ascii="Times New Roman" w:hAnsi="Times New Roman"/>
          <w:bCs/>
          <w:sz w:val="24"/>
          <w:szCs w:val="24"/>
        </w:rPr>
        <w:t xml:space="preserve"> a zároveň </w:t>
      </w:r>
      <w:r w:rsidRPr="00D04B4F">
        <w:rPr>
          <w:rFonts w:ascii="Times New Roman" w:hAnsi="Times New Roman"/>
          <w:bCs/>
          <w:sz w:val="24"/>
          <w:szCs w:val="24"/>
        </w:rPr>
        <w:t xml:space="preserve"> </w:t>
      </w:r>
      <w:r w:rsidR="00BD6954">
        <w:rPr>
          <w:rFonts w:ascii="Times New Roman" w:hAnsi="Times New Roman"/>
          <w:bCs/>
          <w:sz w:val="24"/>
          <w:szCs w:val="24"/>
        </w:rPr>
        <w:t xml:space="preserve">schválili úhradu faktúry zhotoviteľa - EUROVIE a.s. vo výške 575 889,01 € za stavbu cyklotrasy formou čerpania úveru z Prima banky vo výške 489 543,27 €  a zvyšok  z rezervného fondu obce prijatím </w:t>
      </w:r>
      <w:r w:rsidR="00BD6954">
        <w:rPr>
          <w:rFonts w:ascii="Times New Roman" w:hAnsi="Times New Roman"/>
          <w:b/>
          <w:sz w:val="24"/>
          <w:szCs w:val="24"/>
        </w:rPr>
        <w:t>uznesenia č. 3</w:t>
      </w:r>
      <w:r w:rsidR="00966272">
        <w:rPr>
          <w:rFonts w:ascii="Times New Roman" w:hAnsi="Times New Roman"/>
          <w:b/>
          <w:sz w:val="24"/>
          <w:szCs w:val="24"/>
        </w:rPr>
        <w:t>4</w:t>
      </w:r>
      <w:r w:rsidR="00BD6954">
        <w:rPr>
          <w:rFonts w:ascii="Times New Roman" w:hAnsi="Times New Roman"/>
          <w:b/>
          <w:sz w:val="24"/>
          <w:szCs w:val="24"/>
        </w:rPr>
        <w:t>.</w:t>
      </w:r>
    </w:p>
    <w:p w14:paraId="3E4FEFE4" w14:textId="77777777" w:rsidR="00A06538" w:rsidRDefault="00BD695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K bodu č. 7 </w:t>
      </w:r>
    </w:p>
    <w:p w14:paraId="1BB2DF50" w14:textId="77777777" w:rsidR="00A06538" w:rsidRDefault="00BD695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Schválenie zámeru spracovania Programu hospodárskeho rozvoja a sociálneho rozvoja obce Perín- Chym na roky 2022- 2028. </w:t>
      </w:r>
    </w:p>
    <w:p w14:paraId="382DBF9A" w14:textId="77777777" w:rsidR="00A06538" w:rsidRDefault="00BD69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 Perín – Chym nemá schválený plán hospodárskeho  rozvoja a sociálneho rozvoja obce.  Bola oslovená firma EUprojects, s.r.o., ktorá vypracovala vstupnú správu  (zámer) programu HR a SR obce Perín - Chym na roky 2022-2028. </w:t>
      </w:r>
    </w:p>
    <w:p w14:paraId="661C2DC7" w14:textId="7615838C" w:rsidR="00CA0FC6" w:rsidRDefault="00BD6954" w:rsidP="00966272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Obecné zastupiteľstvo schválilo vstupnú správu programu hospodárskeho rozvoja a sociálneho rozvoja obce Perín - Chym prijatím </w:t>
      </w:r>
      <w:r>
        <w:rPr>
          <w:rFonts w:ascii="Times New Roman" w:hAnsi="Times New Roman"/>
          <w:b/>
          <w:bCs/>
          <w:sz w:val="24"/>
          <w:szCs w:val="24"/>
        </w:rPr>
        <w:t>uznesenia č. 3</w:t>
      </w:r>
      <w:r w:rsidR="00966272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2F81FEA0" w14:textId="61765E3E" w:rsidR="00A06538" w:rsidRDefault="00BD6954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 bodu č. </w:t>
      </w:r>
      <w:r w:rsidR="00927D70">
        <w:rPr>
          <w:rFonts w:ascii="Times New Roman" w:hAnsi="Times New Roman"/>
          <w:b/>
          <w:sz w:val="24"/>
          <w:szCs w:val="24"/>
          <w:u w:val="single"/>
        </w:rPr>
        <w:t>8</w:t>
      </w:r>
    </w:p>
    <w:p w14:paraId="2911FDF1" w14:textId="77777777" w:rsidR="00A06538" w:rsidRDefault="00BD6954">
      <w:pPr>
        <w:pStyle w:val="Odsekzoznamu"/>
        <w:spacing w:line="360" w:lineRule="auto"/>
        <w:ind w:left="0"/>
        <w:jc w:val="both"/>
        <w:rPr>
          <w:rFonts w:ascii="Cambria" w:hAnsi="Cambria"/>
          <w:b/>
          <w:bCs/>
          <w:cap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Schválenie uzatvorenia </w:t>
      </w:r>
      <w:r>
        <w:rPr>
          <w:rFonts w:ascii="Cambria" w:hAnsi="Cambria"/>
          <w:b/>
          <w:bCs/>
          <w:caps/>
        </w:rPr>
        <w:t>DohodY o spolupráci pri implementácii Akčného plánu trvalo udržateľného</w:t>
      </w:r>
      <w:r>
        <w:rPr>
          <w:b/>
          <w:bCs/>
        </w:rPr>
        <w:t xml:space="preserve"> </w:t>
      </w:r>
      <w:r>
        <w:rPr>
          <w:rFonts w:ascii="Cambria" w:hAnsi="Cambria"/>
          <w:b/>
          <w:bCs/>
          <w:caps/>
        </w:rPr>
        <w:t xml:space="preserve">energetického rozvoja Košického samosprávneho KRAJA </w:t>
      </w:r>
    </w:p>
    <w:p w14:paraId="29400AE2" w14:textId="299C81BE" w:rsidR="00966272" w:rsidRDefault="00BD6954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Zastupiteľstvu bola predložená dohoda o spolupráci. Obecné zastupiteľstvo nezahlasovalo za schválenie tej</w:t>
      </w:r>
      <w:r w:rsidR="00966272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 xml:space="preserve">o dohody. </w:t>
      </w:r>
    </w:p>
    <w:p w14:paraId="09A097B4" w14:textId="48ED2B46" w:rsidR="00A06538" w:rsidRDefault="00BD6954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 bodu č. </w:t>
      </w:r>
      <w:r w:rsidR="00927D70">
        <w:rPr>
          <w:rFonts w:ascii="Times New Roman" w:hAnsi="Times New Roman"/>
          <w:b/>
          <w:sz w:val="24"/>
          <w:szCs w:val="24"/>
          <w:u w:val="single"/>
        </w:rPr>
        <w:t>9</w:t>
      </w:r>
    </w:p>
    <w:p w14:paraId="70E88996" w14:textId="77777777" w:rsidR="00A06538" w:rsidRDefault="00BD695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VZN č. 1/2023  o úhradách za poskytovanie služieb obcou</w:t>
      </w:r>
    </w:p>
    <w:p w14:paraId="45ABA3BD" w14:textId="31704A72" w:rsidR="00A06538" w:rsidRPr="002E3B7C" w:rsidRDefault="00BD6954" w:rsidP="002E3B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bode 8 obecné zastupiteľstvo prerokovalo</w:t>
      </w:r>
      <w:r>
        <w:rPr>
          <w:rFonts w:ascii="Times New Roman" w:eastAsia="Calibri" w:hAnsi="Times New Roman" w:cs="Times New Roman"/>
          <w:sz w:val="24"/>
        </w:rPr>
        <w:t xml:space="preserve"> v súlade s § 6 zákona SNR č. 369/1990 Zb. o obecnom zriadení v znení neskorších prepisov</w:t>
      </w:r>
      <w:r>
        <w:rPr>
          <w:rFonts w:ascii="Times New Roman" w:hAnsi="Times New Roman" w:cs="Times New Roman"/>
          <w:sz w:val="24"/>
          <w:szCs w:val="24"/>
        </w:rPr>
        <w:t xml:space="preserve">  návrh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 VZN č. 1/2023 o  úhradách za poskytovanie služieb obcou na základe predloženého návrhu. </w:t>
      </w:r>
      <w:r w:rsidRPr="002E3B7C">
        <w:rPr>
          <w:rFonts w:ascii="Times New Roman" w:eastAsia="Calibri" w:hAnsi="Times New Roman" w:cs="Times New Roman"/>
          <w:sz w:val="24"/>
        </w:rPr>
        <w:t xml:space="preserve">Návrh VZN bol vyvesený na úradnej tabuli v termíne od 24.01.2023 po dobu 15 dní.  </w:t>
      </w:r>
      <w:r w:rsidR="002E3B7C">
        <w:rPr>
          <w:rFonts w:ascii="Times New Roman" w:eastAsia="Calibri" w:hAnsi="Times New Roman" w:cs="Times New Roman"/>
          <w:sz w:val="24"/>
        </w:rPr>
        <w:t xml:space="preserve">Pripomienky poslancov boli zapracované do návrhu. </w:t>
      </w:r>
    </w:p>
    <w:p w14:paraId="64B56778" w14:textId="199809B6" w:rsidR="00A06538" w:rsidRDefault="00BD69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 č. 1/2023   bol</w:t>
      </w:r>
      <w:r w:rsidR="0096627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schválen</w:t>
      </w:r>
      <w:r w:rsidR="00966272">
        <w:rPr>
          <w:rFonts w:ascii="Times New Roman" w:hAnsi="Times New Roman" w:cs="Times New Roman"/>
          <w:sz w:val="24"/>
          <w:szCs w:val="24"/>
        </w:rPr>
        <w:t xml:space="preserve">é prijatím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uznesen</w:t>
      </w:r>
      <w:r w:rsidR="00966272">
        <w:rPr>
          <w:rFonts w:ascii="Times New Roman" w:hAnsi="Times New Roman" w:cs="Times New Roman"/>
          <w:b/>
          <w:bCs/>
          <w:sz w:val="24"/>
          <w:szCs w:val="24"/>
        </w:rPr>
        <w:t xml:space="preserve">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č. 3</w:t>
      </w:r>
      <w:r w:rsidR="0096627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E4F5052" w14:textId="77777777" w:rsidR="00A06538" w:rsidRDefault="00A065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91894" w14:textId="7B43C19F" w:rsidR="00A06538" w:rsidRDefault="00BD6954">
      <w:pPr>
        <w:spacing w:line="36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K bodu č. </w:t>
      </w:r>
      <w:r w:rsidR="00927D70">
        <w:rPr>
          <w:rFonts w:ascii="Times New Roman" w:hAnsi="Times New Roman"/>
          <w:b/>
          <w:sz w:val="24"/>
          <w:szCs w:val="24"/>
          <w:u w:val="single"/>
        </w:rPr>
        <w:t>10</w:t>
      </w:r>
    </w:p>
    <w:p w14:paraId="34C0C7D9" w14:textId="77777777" w:rsidR="00A06538" w:rsidRDefault="00BD6954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Schválenie Zásad odmeňovania poslancov v obci Perín - Chym</w:t>
      </w:r>
    </w:p>
    <w:p w14:paraId="6C86EC8B" w14:textId="04210EE8" w:rsidR="00A06538" w:rsidRPr="00966272" w:rsidRDefault="00BD6954" w:rsidP="002E3B7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Poslanci boli oboznámení s predloženým návrhom zásad odmeňovania poslancov v obci.  Zásady odmeňovania poslancov v obci Perín - Chym boli poslancami schválené prijatím </w:t>
      </w:r>
      <w:r>
        <w:rPr>
          <w:rFonts w:ascii="Times New Roman" w:hAnsi="Times New Roman"/>
          <w:b/>
          <w:sz w:val="24"/>
          <w:szCs w:val="24"/>
        </w:rPr>
        <w:t>uznesenia č. 3</w:t>
      </w:r>
      <w:r w:rsidR="0096627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 w:rsidR="002E3B7C">
        <w:rPr>
          <w:rFonts w:ascii="Times New Roman" w:hAnsi="Times New Roman"/>
          <w:bCs/>
          <w:sz w:val="24"/>
          <w:szCs w:val="24"/>
        </w:rPr>
        <w:t>, zároveň sa rušia Zásady odmeňovania poslancov v obci prijaté uznesením č. 71/2019 zo dňa 10. 12. 2019.</w:t>
      </w:r>
    </w:p>
    <w:p w14:paraId="0F2D87EF" w14:textId="3CB93849" w:rsidR="00A06538" w:rsidRDefault="00BD695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 bodu č. 1</w:t>
      </w:r>
      <w:r w:rsidR="00927D7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60C4A3FA" w14:textId="77777777" w:rsidR="00A06538" w:rsidRDefault="00BD6954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Návrh rozpočtu obce Perín – Chym na roky 2023-2025</w:t>
      </w:r>
    </w:p>
    <w:p w14:paraId="72D3AAF3" w14:textId="77777777" w:rsidR="00A06538" w:rsidRDefault="00BD6954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Starosta obce predniesol poslancom návrh rozpočtu na roky 2023-2025. Oboznámil ich s finančnou situáciou obce, zvýšenými nákladmi obce za energie. </w:t>
      </w:r>
    </w:p>
    <w:p w14:paraId="10B5A825" w14:textId="17099963" w:rsidR="00A06538" w:rsidRPr="00927D70" w:rsidRDefault="00BD6954" w:rsidP="00927D70">
      <w:pPr>
        <w:pStyle w:val="Odsekzoznamu"/>
        <w:ind w:left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 vzalo 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</w:rPr>
        <w:t>na vedomie ná</w:t>
      </w:r>
      <w:r>
        <w:rPr>
          <w:rFonts w:ascii="Times New Roman" w:eastAsia="Calibri" w:hAnsi="Times New Roman" w:cs="Times New Roman"/>
          <w:sz w:val="24"/>
        </w:rPr>
        <w:t>vrh viacročného rozpočtu na rok 2023-2025 a</w:t>
      </w:r>
      <w:r w:rsidR="00927D70">
        <w:rPr>
          <w:rFonts w:ascii="Times New Roman" w:eastAsia="Calibri" w:hAnsi="Times New Roman" w:cs="Times New Roman"/>
          <w:sz w:val="24"/>
        </w:rPr>
        <w:t xml:space="preserve">  </w:t>
      </w:r>
      <w:r>
        <w:rPr>
          <w:rFonts w:ascii="Times New Roman" w:eastAsia="Calibri" w:hAnsi="Times New Roman" w:cs="Times New Roman"/>
          <w:bCs/>
          <w:sz w:val="24"/>
        </w:rPr>
        <w:t xml:space="preserve">schválilo  </w:t>
      </w:r>
      <w:r>
        <w:rPr>
          <w:rFonts w:ascii="Times New Roman" w:eastAsia="Calibri" w:hAnsi="Times New Roman" w:cs="Times New Roman"/>
          <w:sz w:val="24"/>
        </w:rPr>
        <w:t>rozpočet na rok 202</w:t>
      </w:r>
      <w:r w:rsidR="00966272">
        <w:rPr>
          <w:rFonts w:ascii="Times New Roman" w:eastAsia="Calibri" w:hAnsi="Times New Roman" w:cs="Times New Roman"/>
          <w:sz w:val="24"/>
        </w:rPr>
        <w:t xml:space="preserve">3- 2025 </w:t>
      </w:r>
      <w:r>
        <w:rPr>
          <w:rFonts w:ascii="Times New Roman" w:eastAsia="Calibri" w:hAnsi="Times New Roman" w:cs="Times New Roman"/>
          <w:sz w:val="24"/>
        </w:rPr>
        <w:t xml:space="preserve"> podľa predloženého návrhu prijatím </w:t>
      </w:r>
      <w:r>
        <w:rPr>
          <w:rFonts w:ascii="Times New Roman" w:eastAsia="Calibri" w:hAnsi="Times New Roman" w:cs="Times New Roman"/>
          <w:b/>
          <w:bCs/>
          <w:sz w:val="24"/>
        </w:rPr>
        <w:t>uznesenia č. 3</w:t>
      </w:r>
      <w:r w:rsidR="00966272">
        <w:rPr>
          <w:rFonts w:ascii="Times New Roman" w:eastAsia="Calibri" w:hAnsi="Times New Roman" w:cs="Times New Roman"/>
          <w:b/>
          <w:bCs/>
          <w:sz w:val="24"/>
        </w:rPr>
        <w:t>8</w:t>
      </w:r>
      <w:r>
        <w:rPr>
          <w:rFonts w:ascii="Times New Roman" w:eastAsia="Calibri" w:hAnsi="Times New Roman" w:cs="Times New Roman"/>
          <w:b/>
          <w:bCs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24005947" w14:textId="2FBC26DF" w:rsidR="00A06538" w:rsidRDefault="00BD695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 bodu 1</w:t>
      </w:r>
      <w:r w:rsidR="00927D7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3C6DB75C" w14:textId="77777777" w:rsidR="00A06538" w:rsidRDefault="00BD6954">
      <w:pPr>
        <w:pStyle w:val="Odsekzoznamu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Kúpa, predaj pozemkov, nájom</w:t>
      </w:r>
    </w:p>
    <w:p w14:paraId="58201199" w14:textId="77777777" w:rsidR="00A06538" w:rsidRDefault="00BD6954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Obci Perín - Chym boli doručené nasledovné žiadosti:</w:t>
      </w:r>
    </w:p>
    <w:p w14:paraId="614FF7DE" w14:textId="048E79AB" w:rsidR="00A06538" w:rsidRDefault="00BD6954">
      <w:pPr>
        <w:pStyle w:val="Odsekzoznamu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KÚPA</w:t>
      </w:r>
      <w:r w:rsidR="0081350B">
        <w:rPr>
          <w:rFonts w:ascii="Times New Roman" w:hAnsi="Times New Roman"/>
          <w:b/>
          <w:bCs/>
          <w:sz w:val="24"/>
          <w:szCs w:val="24"/>
        </w:rPr>
        <w:t xml:space="preserve"> POZEMKOV</w:t>
      </w:r>
    </w:p>
    <w:p w14:paraId="53E4DEF5" w14:textId="77777777" w:rsidR="00A06538" w:rsidRDefault="00BD6954" w:rsidP="00927D70">
      <w:pPr>
        <w:pStyle w:val="Odsekzoznamu"/>
        <w:numPr>
          <w:ilvl w:val="0"/>
          <w:numId w:val="6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7132461"/>
      <w:r>
        <w:rPr>
          <w:rFonts w:ascii="Times New Roman" w:hAnsi="Times New Roman" w:cs="Times New Roman"/>
          <w:sz w:val="24"/>
          <w:szCs w:val="24"/>
        </w:rPr>
        <w:t xml:space="preserve">Žiadosť </w:t>
      </w:r>
      <w:r>
        <w:rPr>
          <w:rFonts w:ascii="Times New Roman" w:hAnsi="Times New Roman" w:cs="Times New Roman"/>
          <w:b/>
          <w:bCs/>
          <w:sz w:val="24"/>
          <w:szCs w:val="24"/>
        </w:rPr>
        <w:t>pani Alžbety Vinterovej,</w:t>
      </w:r>
      <w:r>
        <w:rPr>
          <w:rFonts w:ascii="Times New Roman" w:hAnsi="Times New Roman" w:cs="Times New Roman"/>
          <w:bCs/>
          <w:sz w:val="24"/>
          <w:szCs w:val="24"/>
        </w:rPr>
        <w:t xml:space="preserve"> Perín č. 55 o odkúpenie pozemku parcely KN C č. 3867/2 v k.ú. Perín, o výmere 352 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, zastavané plochy a nádvoria,  ktorá je vo vlastníctve obce. </w:t>
      </w:r>
    </w:p>
    <w:p w14:paraId="0E4A38A5" w14:textId="65211DCF" w:rsidR="00A06538" w:rsidRDefault="00BD6954" w:rsidP="00927D70">
      <w:pPr>
        <w:pStyle w:val="Odsekzoznamu"/>
        <w:spacing w:after="12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Poslanci </w:t>
      </w:r>
      <w:r>
        <w:rPr>
          <w:rFonts w:ascii="Times New Roman" w:hAnsi="Times New Roman" w:cs="Times New Roman"/>
          <w:b/>
          <w:sz w:val="24"/>
          <w:szCs w:val="24"/>
        </w:rPr>
        <w:t xml:space="preserve">odsúhlasili  zámer  predaja danej </w:t>
      </w:r>
      <w:r>
        <w:rPr>
          <w:rFonts w:ascii="Times New Roman" w:hAnsi="Times New Roman" w:cs="Times New Roman"/>
          <w:sz w:val="24"/>
          <w:szCs w:val="24"/>
        </w:rPr>
        <w:t xml:space="preserve"> parcely  prijatím uznesenia  </w:t>
      </w:r>
      <w:r>
        <w:rPr>
          <w:rFonts w:ascii="Times New Roman" w:hAnsi="Times New Roman" w:cs="Times New Roman"/>
          <w:b/>
          <w:sz w:val="24"/>
          <w:szCs w:val="24"/>
        </w:rPr>
        <w:t xml:space="preserve">č. 18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>zo dňa 14. 12. 202</w:t>
      </w:r>
      <w:r w:rsidR="00633A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Zámer predaja bol vyvesený na úradnej tabuli v termíne od 03.01.2023  po dobu 15 dní.  Suma za predaj pozemku </w:t>
      </w:r>
      <w:r w:rsidR="00927D70">
        <w:rPr>
          <w:rFonts w:ascii="Times New Roman" w:eastAsia="Calibri" w:hAnsi="Times New Roman" w:cs="Times New Roman"/>
          <w:sz w:val="24"/>
          <w:szCs w:val="24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stanovená na 11, 47 € /m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bCs/>
          <w:sz w:val="24"/>
          <w:szCs w:val="24"/>
        </w:rPr>
        <w:t xml:space="preserve">podľa znaleckého posudku.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OZ odsúhlasilo predaj  pozemkov  parcely č. 3867/2  v k. ú. Perín  spolu vo výmere 352 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v</w:t>
      </w:r>
      <w:r w:rsidR="00927D7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sume</w:t>
      </w:r>
      <w:r w:rsidR="0092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4037,44 €    prijatím </w:t>
      </w:r>
      <w:r>
        <w:rPr>
          <w:rFonts w:ascii="Times New Roman" w:hAnsi="Times New Roman" w:cs="Times New Roman"/>
          <w:b/>
          <w:bCs/>
          <w:sz w:val="24"/>
          <w:szCs w:val="24"/>
        </w:rPr>
        <w:t>uznesenia 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27D7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06BCB09" w14:textId="1863E3A7" w:rsidR="00A06538" w:rsidRDefault="00BD6954" w:rsidP="00927D70">
      <w:pPr>
        <w:numPr>
          <w:ilvl w:val="0"/>
          <w:numId w:val="6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Žiadosť </w:t>
      </w:r>
      <w:r>
        <w:rPr>
          <w:rFonts w:ascii="Times New Roman" w:hAnsi="Times New Roman" w:cs="Times New Roman"/>
          <w:b/>
          <w:sz w:val="24"/>
          <w:szCs w:val="24"/>
        </w:rPr>
        <w:t>Ing. Petra Fazekáša, Chym č. 95</w:t>
      </w:r>
      <w:r>
        <w:rPr>
          <w:rFonts w:ascii="Times New Roman" w:hAnsi="Times New Roman" w:cs="Times New Roman"/>
          <w:bCs/>
          <w:sz w:val="24"/>
          <w:szCs w:val="24"/>
        </w:rPr>
        <w:t xml:space="preserve"> o kúpu obecného pozemku</w:t>
      </w:r>
      <w:r w:rsidR="00927D7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 xml:space="preserve"> časti parc</w:t>
      </w:r>
      <w:r w:rsidR="000E3780">
        <w:rPr>
          <w:rFonts w:ascii="Times New Roman" w:hAnsi="Times New Roman" w:cs="Times New Roman"/>
          <w:bCs/>
          <w:sz w:val="24"/>
          <w:szCs w:val="24"/>
        </w:rPr>
        <w:t>iel</w:t>
      </w:r>
      <w:r w:rsidR="00927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D70" w:rsidRPr="00CA0FC6">
        <w:rPr>
          <w:rFonts w:ascii="Times New Roman" w:hAnsi="Times New Roman" w:cs="Times New Roman"/>
          <w:bCs/>
          <w:sz w:val="24"/>
          <w:szCs w:val="24"/>
        </w:rPr>
        <w:t xml:space="preserve">registra KN </w:t>
      </w:r>
      <w:r w:rsidR="00E07CE3">
        <w:rPr>
          <w:rFonts w:ascii="Times New Roman" w:hAnsi="Times New Roman" w:cs="Times New Roman"/>
          <w:bCs/>
          <w:sz w:val="24"/>
          <w:szCs w:val="24"/>
        </w:rPr>
        <w:t>E</w:t>
      </w:r>
      <w:r w:rsidR="00927D70" w:rsidRPr="00CA0FC6">
        <w:rPr>
          <w:rFonts w:ascii="Times New Roman" w:hAnsi="Times New Roman" w:cs="Times New Roman"/>
          <w:bCs/>
          <w:sz w:val="24"/>
          <w:szCs w:val="24"/>
        </w:rPr>
        <w:t xml:space="preserve"> č.</w:t>
      </w:r>
      <w:r>
        <w:rPr>
          <w:rFonts w:ascii="Times New Roman" w:hAnsi="Times New Roman" w:cs="Times New Roman"/>
          <w:bCs/>
          <w:sz w:val="24"/>
          <w:szCs w:val="24"/>
        </w:rPr>
        <w:t xml:space="preserve"> 822/1 a č. 81 o výmere </w:t>
      </w:r>
      <w:r w:rsidR="00E07CE3">
        <w:rPr>
          <w:rFonts w:ascii="Times New Roman" w:hAnsi="Times New Roman" w:cs="Times New Roman"/>
          <w:bCs/>
          <w:sz w:val="24"/>
          <w:szCs w:val="24"/>
        </w:rPr>
        <w:t>226</w:t>
      </w:r>
      <w:r>
        <w:rPr>
          <w:rFonts w:ascii="Times New Roman" w:hAnsi="Times New Roman" w:cs="Times New Roman"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bCs/>
          <w:sz w:val="24"/>
          <w:szCs w:val="24"/>
        </w:rPr>
        <w:t>. Ako odôvodnenie uviedol vysporiadanie vlastníckych vzťahov. Predmetné poz</w:t>
      </w:r>
      <w:r w:rsidR="00927D70">
        <w:rPr>
          <w:rFonts w:ascii="Times New Roman" w:hAnsi="Times New Roman" w:cs="Times New Roman"/>
          <w:bCs/>
          <w:sz w:val="24"/>
          <w:szCs w:val="24"/>
        </w:rPr>
        <w:t>emk</w:t>
      </w:r>
      <w:r>
        <w:rPr>
          <w:rFonts w:ascii="Times New Roman" w:hAnsi="Times New Roman" w:cs="Times New Roman"/>
          <w:bCs/>
          <w:sz w:val="24"/>
          <w:szCs w:val="24"/>
        </w:rPr>
        <w:t xml:space="preserve">y využíva ako časť záhrady. </w:t>
      </w:r>
    </w:p>
    <w:p w14:paraId="7C31257D" w14:textId="77777777" w:rsidR="00204B4F" w:rsidRDefault="00BD6954" w:rsidP="00204B4F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Poslanci </w:t>
      </w:r>
      <w:r w:rsidR="00204B4F">
        <w:rPr>
          <w:rFonts w:ascii="Times New Roman" w:hAnsi="Times New Roman" w:cs="Times New Roman"/>
          <w:sz w:val="24"/>
          <w:szCs w:val="24"/>
        </w:rPr>
        <w:t>vzali na vedomie danú žiadosť</w:t>
      </w:r>
      <w:r>
        <w:rPr>
          <w:rFonts w:ascii="Times New Roman" w:hAnsi="Times New Roman" w:cs="Times New Roman"/>
          <w:sz w:val="24"/>
          <w:szCs w:val="24"/>
        </w:rPr>
        <w:t xml:space="preserve">  prijatím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uznesenia č. </w:t>
      </w:r>
      <w:r w:rsidR="00927D70">
        <w:rPr>
          <w:rFonts w:ascii="Times New Roman" w:hAnsi="Times New Roman" w:cs="Times New Roman"/>
          <w:b/>
          <w:bCs/>
          <w:sz w:val="24"/>
          <w:szCs w:val="24"/>
        </w:rPr>
        <w:t>40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27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A892B0" w14:textId="43C62E74" w:rsidR="00A06538" w:rsidRPr="00204B4F" w:rsidRDefault="00BD6954" w:rsidP="00204B4F">
      <w:pPr>
        <w:pStyle w:val="Odsekzoznamu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4F">
        <w:rPr>
          <w:rFonts w:ascii="Times New Roman" w:hAnsi="Times New Roman" w:cs="Times New Roman"/>
          <w:bCs/>
          <w:sz w:val="24"/>
          <w:szCs w:val="24"/>
        </w:rPr>
        <w:t xml:space="preserve">Žiadosť </w:t>
      </w:r>
      <w:r w:rsidRPr="00204B4F">
        <w:rPr>
          <w:rFonts w:ascii="Times New Roman" w:hAnsi="Times New Roman" w:cs="Times New Roman"/>
          <w:b/>
          <w:sz w:val="24"/>
          <w:szCs w:val="24"/>
        </w:rPr>
        <w:t>Ladislava Špegára, Chym č. 81</w:t>
      </w:r>
      <w:r w:rsidRPr="00204B4F">
        <w:rPr>
          <w:rFonts w:ascii="Times New Roman" w:hAnsi="Times New Roman" w:cs="Times New Roman"/>
          <w:bCs/>
          <w:sz w:val="24"/>
          <w:szCs w:val="24"/>
        </w:rPr>
        <w:t xml:space="preserve"> o kúpu obecného pozemku časti parc</w:t>
      </w:r>
      <w:r w:rsidR="000E3780" w:rsidRPr="00204B4F">
        <w:rPr>
          <w:rFonts w:ascii="Times New Roman" w:hAnsi="Times New Roman" w:cs="Times New Roman"/>
          <w:bCs/>
          <w:sz w:val="24"/>
          <w:szCs w:val="24"/>
        </w:rPr>
        <w:t>ely registra</w:t>
      </w:r>
      <w:r w:rsidRPr="00204B4F">
        <w:rPr>
          <w:rFonts w:ascii="Times New Roman" w:hAnsi="Times New Roman" w:cs="Times New Roman"/>
          <w:bCs/>
          <w:sz w:val="24"/>
          <w:szCs w:val="24"/>
        </w:rPr>
        <w:t xml:space="preserve"> KN E</w:t>
      </w:r>
      <w:r w:rsidR="00927D70" w:rsidRPr="00204B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4B4F">
        <w:rPr>
          <w:rFonts w:ascii="Times New Roman" w:hAnsi="Times New Roman" w:cs="Times New Roman"/>
          <w:bCs/>
          <w:sz w:val="24"/>
          <w:szCs w:val="24"/>
        </w:rPr>
        <w:t>č. 82  o výmere 57  m</w:t>
      </w:r>
      <w:r w:rsidRPr="00204B4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204B4F">
        <w:rPr>
          <w:rFonts w:ascii="Times New Roman" w:hAnsi="Times New Roman" w:cs="Times New Roman"/>
          <w:bCs/>
          <w:sz w:val="24"/>
          <w:szCs w:val="24"/>
        </w:rPr>
        <w:t xml:space="preserve">. Ako odôvodnenie uviedol vysporiadanie vlastníckych </w:t>
      </w:r>
      <w:r w:rsidRPr="00204B4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vzťahov. Predmetné pozemky využíva ako časť dvora k rodinnému domu. Na časti parcely je vybudovaná garáž. Žiadateľ predložil geometrický plán. </w:t>
      </w:r>
    </w:p>
    <w:p w14:paraId="18EC33D3" w14:textId="116696A7" w:rsidR="00204B4F" w:rsidRPr="00204B4F" w:rsidRDefault="00BD6954" w:rsidP="00204B4F">
      <w:pPr>
        <w:spacing w:after="12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Poslanci </w:t>
      </w:r>
      <w:r w:rsidR="00204B4F">
        <w:rPr>
          <w:rFonts w:ascii="Times New Roman" w:hAnsi="Times New Roman" w:cs="Times New Roman"/>
          <w:sz w:val="24"/>
          <w:szCs w:val="24"/>
        </w:rPr>
        <w:t>vzali na vedomie danú žiadosť</w:t>
      </w:r>
      <w:r>
        <w:rPr>
          <w:rFonts w:ascii="Times New Roman" w:hAnsi="Times New Roman" w:cs="Times New Roman"/>
          <w:sz w:val="24"/>
          <w:szCs w:val="24"/>
        </w:rPr>
        <w:t xml:space="preserve">  prijatím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uznesenia č. </w:t>
      </w:r>
      <w:r w:rsidR="000E3780" w:rsidRPr="0081350B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204B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35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BDA0BB" w14:textId="77777777" w:rsidR="00A06538" w:rsidRDefault="00BD695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PRENÁJOM PRIESTOROV</w:t>
      </w:r>
    </w:p>
    <w:p w14:paraId="05CBE70D" w14:textId="1B46F4FC" w:rsidR="00A06538" w:rsidRPr="000E3780" w:rsidRDefault="00BD6954" w:rsidP="000E3780">
      <w:pPr>
        <w:pStyle w:val="Odsekzoznamu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3780">
        <w:rPr>
          <w:rFonts w:ascii="Times New Roman" w:hAnsi="Times New Roman" w:cs="Times New Roman"/>
          <w:bCs/>
          <w:sz w:val="24"/>
          <w:szCs w:val="24"/>
        </w:rPr>
        <w:t xml:space="preserve">Žiadosť </w:t>
      </w:r>
      <w:r w:rsidR="000E3780" w:rsidRPr="000E3780">
        <w:rPr>
          <w:rFonts w:ascii="Times New Roman" w:hAnsi="Times New Roman" w:cs="Times New Roman"/>
          <w:b/>
          <w:sz w:val="24"/>
          <w:szCs w:val="24"/>
        </w:rPr>
        <w:t>spoločnosti TT&amp;L s.r.o.,</w:t>
      </w:r>
      <w:r w:rsidR="000E3780" w:rsidRPr="000E3780">
        <w:rPr>
          <w:rFonts w:ascii="Times New Roman" w:hAnsi="Times New Roman" w:cs="Times New Roman"/>
          <w:bCs/>
          <w:sz w:val="24"/>
          <w:szCs w:val="24"/>
        </w:rPr>
        <w:t xml:space="preserve"> Chym č. 55, </w:t>
      </w:r>
      <w:r w:rsidRPr="000E3780">
        <w:rPr>
          <w:rFonts w:ascii="Times New Roman" w:hAnsi="Times New Roman" w:cs="Times New Roman"/>
          <w:bCs/>
          <w:sz w:val="24"/>
          <w:szCs w:val="24"/>
        </w:rPr>
        <w:t xml:space="preserve">o  prenájom miestnosti  </w:t>
      </w:r>
      <w:r w:rsidR="000E3780">
        <w:rPr>
          <w:rFonts w:ascii="Times New Roman" w:hAnsi="Times New Roman" w:cs="Times New Roman"/>
          <w:bCs/>
          <w:sz w:val="24"/>
          <w:szCs w:val="24"/>
        </w:rPr>
        <w:t xml:space="preserve">č. 9 </w:t>
      </w:r>
      <w:r w:rsidRPr="000E3780">
        <w:rPr>
          <w:rFonts w:ascii="Times New Roman" w:hAnsi="Times New Roman" w:cs="Times New Roman"/>
          <w:bCs/>
          <w:sz w:val="24"/>
          <w:szCs w:val="24"/>
        </w:rPr>
        <w:t xml:space="preserve">nachádzajúcej sa na 2. poschodí OÚ Perín za účelom využitia na  kancelárske priestory. </w:t>
      </w:r>
    </w:p>
    <w:p w14:paraId="7A6B8B47" w14:textId="295D32C1" w:rsidR="00A06538" w:rsidRDefault="00BD6954">
      <w:pPr>
        <w:pStyle w:val="Odsekzoznamu"/>
        <w:spacing w:after="12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zámer prenájmu  č. 1/2022   bol odsúhlasený prijatím uznesenia č. 19 zo dňa 14. 12. 2022</w:t>
      </w:r>
    </w:p>
    <w:p w14:paraId="0ACB18EB" w14:textId="7770D739" w:rsidR="00A06538" w:rsidRDefault="00BD6954">
      <w:pPr>
        <w:pStyle w:val="Odsekzoznamu"/>
        <w:spacing w:after="12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zámer bol vyvesený na úradnej tabuli v termíne od 21.12.2022 po dobu 15 dní </w:t>
      </w:r>
    </w:p>
    <w:p w14:paraId="2C8795D0" w14:textId="22EF9789" w:rsidR="00A06538" w:rsidRDefault="00BD6954" w:rsidP="000E3780">
      <w:pPr>
        <w:pStyle w:val="Odsekzoznamu"/>
        <w:spacing w:after="120" w:line="36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E378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oslanci boli oboznámení, že o prenájom nebytových priestorov - miestnosti č. 9  v budove obecného úradu mala  záujem len spoločnosť </w:t>
      </w:r>
      <w:r>
        <w:rPr>
          <w:rFonts w:ascii="Times New Roman" w:hAnsi="Times New Roman" w:cs="Times New Roman"/>
          <w:b/>
          <w:sz w:val="24"/>
          <w:szCs w:val="24"/>
        </w:rPr>
        <w:t>TT&amp;L s.r.o.,</w:t>
      </w:r>
      <w:r>
        <w:rPr>
          <w:rFonts w:ascii="Times New Roman" w:hAnsi="Times New Roman" w:cs="Times New Roman"/>
          <w:bCs/>
          <w:sz w:val="24"/>
          <w:szCs w:val="24"/>
        </w:rPr>
        <w:t xml:space="preserve"> Chym č. 55, ktorá predložila  cenovú ponuku v sume   18 €/m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na rok. </w:t>
      </w:r>
    </w:p>
    <w:p w14:paraId="688B0701" w14:textId="278430B9" w:rsidR="00A06538" w:rsidRDefault="00BD69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schválilo uzatvorenie nájomnej zmluvy  s firmou </w:t>
      </w:r>
      <w:r>
        <w:rPr>
          <w:rFonts w:ascii="Times New Roman" w:hAnsi="Times New Roman" w:cs="Times New Roman"/>
          <w:b/>
          <w:sz w:val="24"/>
          <w:szCs w:val="24"/>
        </w:rPr>
        <w:t>TT&amp;L s.r.o.,</w:t>
      </w:r>
      <w:r>
        <w:rPr>
          <w:rFonts w:ascii="Times New Roman" w:hAnsi="Times New Roman" w:cs="Times New Roman"/>
          <w:bCs/>
          <w:sz w:val="24"/>
          <w:szCs w:val="24"/>
        </w:rPr>
        <w:t xml:space="preserve"> Chym č. 55, </w:t>
      </w:r>
      <w:r>
        <w:rPr>
          <w:rFonts w:ascii="Times New Roman" w:hAnsi="Times New Roman" w:cs="Times New Roman"/>
          <w:sz w:val="24"/>
          <w:szCs w:val="24"/>
        </w:rPr>
        <w:t xml:space="preserve"> za účelom využitia na kancelárske účely  prijatím </w:t>
      </w:r>
      <w:r w:rsidRPr="00CA0FC6">
        <w:rPr>
          <w:rFonts w:ascii="Times New Roman" w:hAnsi="Times New Roman" w:cs="Times New Roman"/>
          <w:b/>
          <w:sz w:val="24"/>
          <w:szCs w:val="24"/>
        </w:rPr>
        <w:t>uznesenia č.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E378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54DFE07" w14:textId="6C171DB2" w:rsidR="000E3780" w:rsidRDefault="000E37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096E8E" w14:textId="676201B2" w:rsidR="00A06538" w:rsidRPr="000E3780" w:rsidRDefault="00BD6954" w:rsidP="000E3780">
      <w:pPr>
        <w:pStyle w:val="Odsekzoznamu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7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780">
        <w:rPr>
          <w:rFonts w:ascii="Times New Roman" w:hAnsi="Times New Roman" w:cs="Times New Roman"/>
          <w:bCs/>
          <w:sz w:val="24"/>
          <w:szCs w:val="24"/>
        </w:rPr>
        <w:t>Ž</w:t>
      </w:r>
      <w:r w:rsidRPr="000E3780">
        <w:rPr>
          <w:rFonts w:ascii="Times New Roman" w:hAnsi="Times New Roman" w:cs="Times New Roman"/>
          <w:bCs/>
          <w:sz w:val="24"/>
          <w:szCs w:val="24"/>
        </w:rPr>
        <w:t xml:space="preserve">iadosť </w:t>
      </w:r>
      <w:r w:rsidRPr="000E3780">
        <w:rPr>
          <w:rFonts w:ascii="Times New Roman" w:hAnsi="Times New Roman" w:cs="Times New Roman"/>
          <w:b/>
          <w:bCs/>
          <w:sz w:val="24"/>
          <w:szCs w:val="24"/>
        </w:rPr>
        <w:t>spoločnosti H2L COMPANY s.r.o.</w:t>
      </w:r>
      <w:r w:rsidRPr="000E3780">
        <w:rPr>
          <w:rFonts w:ascii="Times New Roman" w:hAnsi="Times New Roman" w:cs="Times New Roman"/>
          <w:bCs/>
          <w:sz w:val="24"/>
          <w:szCs w:val="24"/>
        </w:rPr>
        <w:t xml:space="preserve">, Fatranská 2/C, Košice o prenájom miestnosti </w:t>
      </w:r>
      <w:r w:rsidR="000B582B">
        <w:rPr>
          <w:rFonts w:ascii="Times New Roman" w:hAnsi="Times New Roman" w:cs="Times New Roman"/>
          <w:bCs/>
          <w:sz w:val="24"/>
          <w:szCs w:val="24"/>
        </w:rPr>
        <w:t xml:space="preserve">č. 16 </w:t>
      </w:r>
      <w:r w:rsidRPr="000E3780">
        <w:rPr>
          <w:rFonts w:ascii="Times New Roman" w:hAnsi="Times New Roman" w:cs="Times New Roman"/>
          <w:bCs/>
          <w:sz w:val="24"/>
          <w:szCs w:val="24"/>
        </w:rPr>
        <w:t xml:space="preserve">nachádzajúcej sa na 2. poschodí OÚ Perín  medzi  telocvičňou  a archívom za účelom využitia na kancelárske priestory. </w:t>
      </w:r>
    </w:p>
    <w:p w14:paraId="2BE32EA7" w14:textId="77777777" w:rsidR="00A06538" w:rsidRDefault="00BD6954">
      <w:pPr>
        <w:pStyle w:val="Odsekzoznamu"/>
        <w:spacing w:after="12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zámer prenájmu  č. 2/2022   bol odsúhlasený prijatím uznesenia č. 20  zo dňa 14. 12. 2022.</w:t>
      </w:r>
    </w:p>
    <w:p w14:paraId="45819A2E" w14:textId="77777777" w:rsidR="00A06538" w:rsidRDefault="00BD6954">
      <w:pPr>
        <w:pStyle w:val="Odsekzoznamu"/>
        <w:spacing w:after="12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zámer bol vyvesený na úradnej tabuli v termíne od 21.12.2022 po dobu 15 dní. </w:t>
      </w:r>
    </w:p>
    <w:p w14:paraId="1804A490" w14:textId="2E50164A" w:rsidR="00A06538" w:rsidRDefault="00BD6954">
      <w:pPr>
        <w:pStyle w:val="Odsekzoznamu"/>
        <w:spacing w:after="12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E378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oslanci boli oboznámení, že o prenájom nebytových priestorov - miestnosti č. 16  v budove obecného úradu mala  záujem len spoločnosť </w:t>
      </w:r>
      <w:r w:rsidR="000E3780" w:rsidRPr="000E3780">
        <w:rPr>
          <w:rFonts w:ascii="Times New Roman" w:hAnsi="Times New Roman" w:cs="Times New Roman"/>
          <w:b/>
          <w:bCs/>
          <w:sz w:val="24"/>
          <w:szCs w:val="24"/>
        </w:rPr>
        <w:t>H2L COMPANY s.r.o.</w:t>
      </w:r>
      <w:r w:rsidR="000E3780" w:rsidRPr="000E3780">
        <w:rPr>
          <w:rFonts w:ascii="Times New Roman" w:hAnsi="Times New Roman" w:cs="Times New Roman"/>
          <w:bCs/>
          <w:sz w:val="24"/>
          <w:szCs w:val="24"/>
        </w:rPr>
        <w:t>, Fatranská 2/C, Košice</w:t>
      </w:r>
      <w:r w:rsidR="000E3780">
        <w:rPr>
          <w:rFonts w:ascii="Times New Roman" w:hAnsi="Times New Roman" w:cs="Times New Roman"/>
          <w:bCs/>
          <w:sz w:val="24"/>
          <w:szCs w:val="24"/>
        </w:rPr>
        <w:t xml:space="preserve">,  </w:t>
      </w:r>
      <w:r>
        <w:rPr>
          <w:rFonts w:ascii="Times New Roman" w:hAnsi="Times New Roman" w:cs="Times New Roman"/>
          <w:bCs/>
          <w:sz w:val="24"/>
          <w:szCs w:val="24"/>
        </w:rPr>
        <w:t xml:space="preserve"> ktorá predložila  cenovú ponuku v sume   18 €/m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na rok. </w:t>
      </w:r>
    </w:p>
    <w:p w14:paraId="6B201D02" w14:textId="00E861D4" w:rsidR="000E3780" w:rsidRDefault="00BD69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schválilo uzatvorenie nájomnej zmluvy  s firmou </w:t>
      </w:r>
      <w:r>
        <w:rPr>
          <w:rFonts w:ascii="Times New Roman" w:hAnsi="Times New Roman" w:cs="Times New Roman"/>
          <w:b/>
          <w:bCs/>
          <w:sz w:val="24"/>
          <w:szCs w:val="24"/>
        </w:rPr>
        <w:t>H2L COMPANY s.r.o.</w:t>
      </w:r>
      <w:r>
        <w:rPr>
          <w:rFonts w:ascii="Times New Roman" w:hAnsi="Times New Roman" w:cs="Times New Roman"/>
          <w:bCs/>
          <w:sz w:val="24"/>
          <w:szCs w:val="24"/>
        </w:rPr>
        <w:t xml:space="preserve">, Fatranská 2/C, Košice,  </w:t>
      </w:r>
      <w:r>
        <w:rPr>
          <w:rFonts w:ascii="Times New Roman" w:hAnsi="Times New Roman" w:cs="Times New Roman"/>
          <w:sz w:val="24"/>
          <w:szCs w:val="24"/>
        </w:rPr>
        <w:t xml:space="preserve"> za účelom využitia na kancelárske účely  prijatím </w:t>
      </w:r>
      <w:r w:rsidRPr="00CA0FC6">
        <w:rPr>
          <w:rFonts w:ascii="Times New Roman" w:hAnsi="Times New Roman" w:cs="Times New Roman"/>
          <w:b/>
          <w:sz w:val="24"/>
          <w:szCs w:val="24"/>
        </w:rPr>
        <w:t>uznesenia č.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E378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C019028" w14:textId="77777777" w:rsidR="000E3780" w:rsidRDefault="000E37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5D666C" w14:textId="261FD415" w:rsidR="000E3780" w:rsidRPr="000B582B" w:rsidRDefault="00BD6954" w:rsidP="000B582B">
      <w:pPr>
        <w:pStyle w:val="Odsekzoznamu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780">
        <w:rPr>
          <w:rFonts w:ascii="Times New Roman" w:hAnsi="Times New Roman" w:cs="Times New Roman"/>
          <w:b/>
          <w:sz w:val="24"/>
          <w:szCs w:val="24"/>
        </w:rPr>
        <w:t xml:space="preserve">Žiadosť  Márie  Špegárovej, Chym 81,  </w:t>
      </w:r>
      <w:r w:rsidRPr="000E3780">
        <w:rPr>
          <w:rFonts w:ascii="Times New Roman" w:hAnsi="Times New Roman" w:cs="Times New Roman"/>
          <w:bCs/>
          <w:sz w:val="24"/>
          <w:szCs w:val="24"/>
        </w:rPr>
        <w:t xml:space="preserve">o prenájom miestnosti nachádzajúcej sa na 2. poschodí OÚ Perín  - kancelárie č.  10, za účelom využitia na kancelárske priestory. </w:t>
      </w:r>
    </w:p>
    <w:p w14:paraId="08B7B5EA" w14:textId="386D9CDA" w:rsidR="00A06538" w:rsidRDefault="00BD69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Obecné zastupiteľstvo Obce Perín-Chym</w:t>
      </w:r>
      <w:r>
        <w:rPr>
          <w:rFonts w:ascii="Times New Roman" w:hAnsi="Times New Roman" w:cs="Times New Roman"/>
          <w:bCs/>
          <w:sz w:val="24"/>
          <w:szCs w:val="24"/>
        </w:rPr>
        <w:t xml:space="preserve"> na základe žiadosti </w:t>
      </w:r>
      <w:r>
        <w:rPr>
          <w:rFonts w:ascii="Times New Roman" w:hAnsi="Times New Roman" w:cs="Times New Roman"/>
          <w:b/>
          <w:bCs/>
          <w:sz w:val="24"/>
          <w:szCs w:val="24"/>
        </w:rPr>
        <w:t>Márie Špegárovej, Chym 81,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schválilo </w:t>
      </w:r>
      <w:r>
        <w:rPr>
          <w:rFonts w:ascii="Times New Roman" w:hAnsi="Times New Roman" w:cs="Times New Roman"/>
          <w:sz w:val="24"/>
          <w:szCs w:val="24"/>
        </w:rPr>
        <w:t>prijatím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uznesenia č. 4</w:t>
      </w:r>
      <w:r w:rsidR="000E378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CA91C6" w14:textId="5C2365D6" w:rsidR="00A06538" w:rsidRDefault="000E37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Zámer č. 2 /2023  na priamy prenájom nehnuteľného majetku obce Perín – Chym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konkrétne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miestností  č. 10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nebytový priestor  </w:t>
      </w:r>
      <w:r>
        <w:rPr>
          <w:rFonts w:ascii="Times New Roman" w:hAnsi="Times New Roman" w:cs="Times New Roman"/>
          <w:sz w:val="24"/>
          <w:szCs w:val="24"/>
        </w:rPr>
        <w:t>spolu o výmere 19,72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2. posch.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 budove obecného úradu – stavbe so súpisným číslom 180 v obci Perín, katastrálnom území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Perín,  evidovanej 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LV č. 971</w:t>
      </w:r>
      <w:r>
        <w:rPr>
          <w:rFonts w:ascii="Times New Roman" w:hAnsi="Times New Roman" w:cs="Times New Roman"/>
          <w:sz w:val="24"/>
          <w:szCs w:val="24"/>
        </w:rPr>
        <w:t>, situovanej na parcele CKN 75/2,</w:t>
      </w:r>
      <w:r>
        <w:rPr>
          <w:rFonts w:ascii="Times New Roman" w:hAnsi="Times New Roman" w:cs="Times New Roman"/>
          <w:bCs/>
          <w:sz w:val="24"/>
          <w:szCs w:val="24"/>
        </w:rPr>
        <w:t xml:space="preserve"> na rok 2023 v zmysle § 9a ods. 1 písm. c)  a §9a ods. 2,5,9  </w:t>
      </w:r>
      <w:r>
        <w:rPr>
          <w:rFonts w:ascii="Times New Roman" w:hAnsi="Times New Roman" w:cs="Times New Roman"/>
          <w:sz w:val="24"/>
          <w:szCs w:val="24"/>
        </w:rPr>
        <w:t>zákona č. 138/1991 Zb. o majetku obcí v znení neskorších predpisov za daných podmienok:</w:t>
      </w:r>
    </w:p>
    <w:p w14:paraId="18472283" w14:textId="77777777" w:rsidR="00A06538" w:rsidRDefault="00BD6954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účelom nájmu je užívanie priestorov nájomcom na kancelárske a administratívne účely, </w:t>
      </w:r>
    </w:p>
    <w:p w14:paraId="7C03BD4C" w14:textId="77777777" w:rsidR="00A06538" w:rsidRDefault="00BD6954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záujemcom ponúknuté minimálne ročné  nájomné musí byť najmenej vo výške  15,- Eur  za 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predmetu nájmu, </w:t>
      </w:r>
    </w:p>
    <w:p w14:paraId="36821847" w14:textId="77777777" w:rsidR="00A06538" w:rsidRDefault="00BD6954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výsledné nájomné bude najvyššie nájomné ponúknuté záujemcami nad rámec tu uvedeného minimálneho nájomného a minimálneho nájomného určeného podľa platného VZN Obce Perín - Chym zo dňa 23. 03. 1995 v znení dodatkov č. 1 a č. 2    </w:t>
      </w:r>
    </w:p>
    <w:p w14:paraId="37EA2573" w14:textId="77777777" w:rsidR="00A06538" w:rsidRDefault="00BD6954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splatnosť nájomného  k 16. dňu kalendárneho mesiaca,   s platbou 1 x štvrťročne  </w:t>
      </w:r>
    </w:p>
    <w:p w14:paraId="2CAB7576" w14:textId="77777777" w:rsidR="00A06538" w:rsidRDefault="00BD6954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platením nájomného je spojená povinnosť nájomcu platiť aj za služby a dodávky spojené s nájmom ( elektrina, voda, plyn, teplo  ) </w:t>
      </w:r>
    </w:p>
    <w:p w14:paraId="48C5EAB0" w14:textId="77777777" w:rsidR="00A06538" w:rsidRDefault="00BD6954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nájom na dobu určitú – 1 rok odo dňa účinnosti zmluvy</w:t>
      </w:r>
    </w:p>
    <w:p w14:paraId="6BC92BF7" w14:textId="77777777" w:rsidR="00A06538" w:rsidRDefault="00BD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Perín-Chym si vyhradzuje právo zverejnený zámer v celosti alebo v jeho časti zmeniť alebo zrušiť a bližšie upraviť podmienky nájmu v nájomnej zmluve.</w:t>
      </w:r>
    </w:p>
    <w:p w14:paraId="1FA88E41" w14:textId="77777777" w:rsidR="00A06538" w:rsidRDefault="00BD695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 uvedeným nehnuteľnostiam a zámeru môže každý záujemca o nájom písomne predložiť cenovú ponuku s uvedením výšky ním ponúknutého ročného  nájomného v Eur za 1m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bCs/>
          <w:sz w:val="24"/>
          <w:szCs w:val="24"/>
        </w:rPr>
        <w:t xml:space="preserve">predmetu nájmu, najneskôr v lehote do 16 dní odo dňa vyvesenia tohto zámeru.  </w:t>
      </w:r>
    </w:p>
    <w:p w14:paraId="12C01433" w14:textId="034592C9" w:rsidR="00A06538" w:rsidRPr="002E3B7C" w:rsidRDefault="00BD6954" w:rsidP="002E3B7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Cenovú ponuku nájomného k predmetu nájmu je potrebné zaslať na adresu Obecný úrad Perín – Chym, Perín 180, 044 71,  resp. osobne do podateľne obecného úradu s vyznačením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„Neotvárať - zámer prenájmu nehnuteľností č. 2 / 2023 “. </w:t>
      </w:r>
    </w:p>
    <w:p w14:paraId="6DD39B2D" w14:textId="750BEE4E" w:rsidR="00A06538" w:rsidRDefault="00BD69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PRENÁJOM P</w:t>
      </w:r>
      <w:r w:rsidR="002E3B7C">
        <w:rPr>
          <w:rFonts w:ascii="Times New Roman" w:hAnsi="Times New Roman" w:cs="Times New Roman"/>
          <w:b/>
          <w:sz w:val="24"/>
          <w:szCs w:val="24"/>
        </w:rPr>
        <w:t>Ô</w:t>
      </w:r>
      <w:r>
        <w:rPr>
          <w:rFonts w:ascii="Times New Roman" w:hAnsi="Times New Roman" w:cs="Times New Roman"/>
          <w:b/>
          <w:sz w:val="24"/>
          <w:szCs w:val="24"/>
        </w:rPr>
        <w:t>DY</w:t>
      </w:r>
    </w:p>
    <w:p w14:paraId="69F50575" w14:textId="1D7B1530" w:rsidR="00A06538" w:rsidRDefault="00BD6954" w:rsidP="000E3780">
      <w:pPr>
        <w:pStyle w:val="Odsekzoznamu"/>
        <w:numPr>
          <w:ilvl w:val="3"/>
          <w:numId w:val="8"/>
        </w:numPr>
        <w:tabs>
          <w:tab w:val="left" w:pos="425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3780">
        <w:rPr>
          <w:rFonts w:ascii="Times New Roman" w:hAnsi="Times New Roman" w:cs="Times New Roman"/>
          <w:bCs/>
          <w:sz w:val="24"/>
          <w:szCs w:val="24"/>
        </w:rPr>
        <w:t>Žiadosť pána Lukáša Takácsa, bytom, Gomboš 90, Veľká Ida zo dňa 01. 02. 2023. Pán Takáč má záujem o prenájom pozemkov parc.č. 1546/243, 1552/10, 1552/11, 1552/13, 1558/121, 1561/16, 1561/17, 4863 v k.ú. Perín (časť Gomboš).</w:t>
      </w:r>
    </w:p>
    <w:p w14:paraId="77DF39EF" w14:textId="77777777" w:rsidR="00A06538" w:rsidRPr="000E3780" w:rsidRDefault="00BD6954" w:rsidP="000E3780">
      <w:pPr>
        <w:pStyle w:val="Odsekzoznamu"/>
        <w:numPr>
          <w:ilvl w:val="3"/>
          <w:numId w:val="8"/>
        </w:numPr>
        <w:tabs>
          <w:tab w:val="left" w:pos="425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3780">
        <w:rPr>
          <w:rFonts w:ascii="Times New Roman" w:hAnsi="Times New Roman" w:cs="Times New Roman"/>
          <w:bCs/>
          <w:sz w:val="24"/>
          <w:szCs w:val="24"/>
        </w:rPr>
        <w:t xml:space="preserve">Žiadosť spoločnosti MOLD TRADE s.r.o., Cestice 1023 o prenájom pozemkov parc.č. </w:t>
      </w:r>
    </w:p>
    <w:p w14:paraId="49BE7D42" w14:textId="092E134E" w:rsidR="00A06538" w:rsidRDefault="00BD6954" w:rsidP="000E3780">
      <w:pPr>
        <w:spacing w:after="12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546/243, 1552/10, 1552/11, 1552/13, 1558/121, 1561/16, 1561/17, 4863 v k.ú. Perín (časť Gomboš).</w:t>
      </w:r>
    </w:p>
    <w:p w14:paraId="2BD83B7F" w14:textId="42F95273" w:rsidR="00A06538" w:rsidRDefault="00BD6954" w:rsidP="000E3780">
      <w:pPr>
        <w:pStyle w:val="Odsekzoznamu"/>
        <w:numPr>
          <w:ilvl w:val="3"/>
          <w:numId w:val="8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3780">
        <w:rPr>
          <w:rFonts w:ascii="Times New Roman" w:hAnsi="Times New Roman" w:cs="Times New Roman"/>
          <w:bCs/>
          <w:sz w:val="24"/>
          <w:szCs w:val="24"/>
        </w:rPr>
        <w:t>Ž</w:t>
      </w:r>
      <w:r w:rsidR="000E3780">
        <w:rPr>
          <w:rFonts w:ascii="Times New Roman" w:hAnsi="Times New Roman" w:cs="Times New Roman"/>
          <w:bCs/>
          <w:sz w:val="24"/>
          <w:szCs w:val="24"/>
        </w:rPr>
        <w:t>i</w:t>
      </w:r>
      <w:r w:rsidRPr="000E3780">
        <w:rPr>
          <w:rFonts w:ascii="Times New Roman" w:hAnsi="Times New Roman" w:cs="Times New Roman"/>
          <w:bCs/>
          <w:sz w:val="24"/>
          <w:szCs w:val="24"/>
        </w:rPr>
        <w:t xml:space="preserve">adosť Poľnohospodárskeho družstva so sídlom v Períne o prenájom pozemkov uvedených v prílohe. </w:t>
      </w:r>
    </w:p>
    <w:p w14:paraId="71DCE648" w14:textId="50993D8D" w:rsidR="000E3780" w:rsidRDefault="000E3780" w:rsidP="000E3780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Zámery prenájmov týchto </w:t>
      </w:r>
      <w:r w:rsidR="00D31F5F">
        <w:rPr>
          <w:rFonts w:ascii="Times New Roman" w:hAnsi="Times New Roman" w:cs="Times New Roman"/>
          <w:bCs/>
          <w:sz w:val="24"/>
          <w:szCs w:val="24"/>
        </w:rPr>
        <w:t xml:space="preserve">žiadateľov budú odsúhlasené až na ďalšom zastupiteľstve. Obec musí podrobnejšie preskúmať dané žiadosti. </w:t>
      </w:r>
    </w:p>
    <w:p w14:paraId="4E61DE3D" w14:textId="27AE2E08" w:rsidR="007F4665" w:rsidRPr="00204B4F" w:rsidRDefault="00F50017" w:rsidP="000E3780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OZ vzalo na vedomie dané žiadosti prijatím </w:t>
      </w:r>
      <w:r w:rsidRPr="00F50017">
        <w:rPr>
          <w:rFonts w:ascii="Times New Roman" w:hAnsi="Times New Roman" w:cs="Times New Roman"/>
          <w:b/>
          <w:sz w:val="24"/>
          <w:szCs w:val="24"/>
        </w:rPr>
        <w:t>uznesenia č. 45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16F4DE8" w14:textId="77777777" w:rsidR="00A06538" w:rsidRPr="00D31F5F" w:rsidRDefault="00BD695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F5F">
        <w:rPr>
          <w:rFonts w:ascii="Times New Roman" w:hAnsi="Times New Roman" w:cs="Times New Roman"/>
          <w:b/>
          <w:sz w:val="24"/>
          <w:szCs w:val="24"/>
          <w:u w:val="single"/>
        </w:rPr>
        <w:t xml:space="preserve">K bodu 12 </w:t>
      </w:r>
    </w:p>
    <w:p w14:paraId="696E0FDE" w14:textId="77777777" w:rsidR="00CA0FC6" w:rsidRDefault="00CA0FC6" w:rsidP="00CA0FC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Interpelácie poslancov</w:t>
      </w:r>
    </w:p>
    <w:p w14:paraId="043940A5" w14:textId="67C275FF" w:rsidR="00CA0FC6" w:rsidRPr="00CA0FC6" w:rsidRDefault="00CA0FC6" w:rsidP="00CA0FC6">
      <w:pPr>
        <w:pStyle w:val="Odsekzoznamu"/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vyzval poslancov aby sa predniesli svoje interpelácie. Nikto z poslancov nevyslovil žiadnu interpeláciu. </w:t>
      </w:r>
    </w:p>
    <w:p w14:paraId="2371B237" w14:textId="77777777" w:rsidR="00CA0FC6" w:rsidRDefault="00CA0FC6" w:rsidP="00CA0FC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 bodu č. 13</w:t>
      </w:r>
    </w:p>
    <w:p w14:paraId="5BCEAB44" w14:textId="77777777" w:rsidR="00CA0FC6" w:rsidRDefault="00CA0FC6" w:rsidP="00CA0FC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Rôzne</w:t>
      </w:r>
    </w:p>
    <w:p w14:paraId="228D2DE4" w14:textId="77777777" w:rsidR="00CA0FC6" w:rsidRDefault="00CA0FC6" w:rsidP="00CA0FC6">
      <w:pPr>
        <w:pStyle w:val="Odsekzoznamu"/>
        <w:numPr>
          <w:ilvl w:val="6"/>
          <w:numId w:val="8"/>
        </w:numPr>
        <w:spacing w:after="100" w:afterAutospacing="1" w:line="36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Pán Kašeľa predniesol sťažnosť na rozhlas, ktorý je umiestnený pred jeho rodinným domom na adrese Períne č. 313. Sťažoval sa na jeho hlasitosť a požadoval, aby bol tento bod vypnutý, alebo demontovaný. </w:t>
      </w:r>
    </w:p>
    <w:p w14:paraId="1D2643AB" w14:textId="77777777" w:rsidR="00CA0FC6" w:rsidRDefault="00CA0FC6" w:rsidP="00CA0FC6">
      <w:pPr>
        <w:pStyle w:val="Odsekzoznamu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starosta ho informoval, že v obci sa vykonala kontrola jednotlivých bodov rozhlasu. Dňa 17.02. 2023 príde do obce firma,  ktorá má na starosti údržbu rozhlasu  a až po rokovaní s ňou bude vedieť podať bližšie informácie čo sa s týmto bodom dá robiť. </w:t>
      </w:r>
    </w:p>
    <w:p w14:paraId="5FFEC7AB" w14:textId="4BB9E683" w:rsidR="00CA0FC6" w:rsidRDefault="00CA0FC6" w:rsidP="00CA0FC6">
      <w:pPr>
        <w:pStyle w:val="Odsekzoznamu"/>
        <w:numPr>
          <w:ilvl w:val="6"/>
          <w:numId w:val="8"/>
        </w:numPr>
        <w:spacing w:after="100" w:afterAutospacing="1" w:line="36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Pani Te</w:t>
      </w:r>
      <w:r w:rsidR="002E3B7C">
        <w:rPr>
          <w:rFonts w:ascii="Times New Roman" w:hAnsi="Times New Roman" w:cs="Times New Roman"/>
          <w:bCs/>
          <w:sz w:val="24"/>
          <w:szCs w:val="24"/>
        </w:rPr>
        <w:t>xtó</w:t>
      </w:r>
      <w:r>
        <w:rPr>
          <w:rFonts w:ascii="Times New Roman" w:hAnsi="Times New Roman" w:cs="Times New Roman"/>
          <w:bCs/>
          <w:sz w:val="24"/>
          <w:szCs w:val="24"/>
        </w:rPr>
        <w:t xml:space="preserve">ris mala otázku ohľadom spevnenia komunikácie na novej ulici 7 rodinných domov, ktorá je vo veľmi zlom stave. Pýtala sa, či obec plánuje v najbližšom období jej úpravu. </w:t>
      </w:r>
    </w:p>
    <w:p w14:paraId="4C3ECF13" w14:textId="64D7C2FD" w:rsidR="00CA0FC6" w:rsidRDefault="00CA0FC6" w:rsidP="00CA0FC6">
      <w:pPr>
        <w:pStyle w:val="Odsekzoznamu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Starosta jej odpovedal, že sa obec pokúsi  nájsť nejaké riešenie, ako napr. úprav</w:t>
      </w:r>
      <w:r w:rsidR="000B582B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komunikácie drveným asfaltom, ale len cez nejaké výzvy alebo projekty, nakoľko v súčasnosti obec  nemá financie na tak veľký rozsah prác.  Bližšie informácie im budú podané na budúcom zastupiteľstve. </w:t>
      </w:r>
    </w:p>
    <w:p w14:paraId="209AF195" w14:textId="77777777" w:rsidR="00CA0FC6" w:rsidRDefault="00CA0FC6" w:rsidP="00CA0FC6">
      <w:pPr>
        <w:pStyle w:val="Odsekzoznamu"/>
        <w:numPr>
          <w:ilvl w:val="6"/>
          <w:numId w:val="8"/>
        </w:numPr>
        <w:spacing w:after="100" w:afterAutospacing="1" w:line="36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Pán Kašeľa mal ešte otázku ohľadom odvodnenia na Senskej ulici a na používanie delobuchov a ohňostrojov počas Silvestra. Informoval sa, či má  obec prijaté nejaké nariadenie, ktorým by bolo používanie týchto delobuchov a ohňostrojov zakázané.</w:t>
      </w:r>
    </w:p>
    <w:p w14:paraId="7332A742" w14:textId="77777777" w:rsidR="00CA0FC6" w:rsidRDefault="00CA0FC6" w:rsidP="00CA0FC6">
      <w:pPr>
        <w:pStyle w:val="Odsekzoznamu"/>
        <w:spacing w:after="100" w:afterAutospacing="1" w:line="36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Starosta uviedol, že tieto projekty ohľadom odvodnenia ciest je potrebné riešiť komplexne aj v rámci zmien územného plánu. </w:t>
      </w:r>
    </w:p>
    <w:p w14:paraId="79478FC6" w14:textId="77777777" w:rsidR="00CA0FC6" w:rsidRPr="007803FD" w:rsidRDefault="00CA0FC6" w:rsidP="00CA0FC6">
      <w:pPr>
        <w:pStyle w:val="Odsekzoznamu"/>
        <w:spacing w:after="100" w:afterAutospacing="1" w:line="36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VZN o zákaze používania ohňostrojov obec nemá prijaté, OZ môže dať návrh na jeho vypracovanie a prijatie v priebehu roka. </w:t>
      </w:r>
    </w:p>
    <w:p w14:paraId="4963A86C" w14:textId="77777777" w:rsidR="00CA0FC6" w:rsidRDefault="00CA0FC6" w:rsidP="00CA0FC6">
      <w:pPr>
        <w:pStyle w:val="Odsekzoznamu"/>
        <w:numPr>
          <w:ilvl w:val="6"/>
          <w:numId w:val="8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ECA">
        <w:rPr>
          <w:rFonts w:ascii="Times New Roman" w:hAnsi="Times New Roman" w:cs="Times New Roman"/>
          <w:bCs/>
          <w:sz w:val="24"/>
          <w:szCs w:val="24"/>
        </w:rPr>
        <w:t xml:space="preserve">Od firmy FLORZIN bola obci doručená žiadosť na výmenu vstupných dverí do predajne </w:t>
      </w:r>
      <w:r>
        <w:rPr>
          <w:rFonts w:ascii="Times New Roman" w:hAnsi="Times New Roman" w:cs="Times New Roman"/>
          <w:bCs/>
          <w:sz w:val="24"/>
          <w:szCs w:val="24"/>
        </w:rPr>
        <w:t xml:space="preserve"> potravín, </w:t>
      </w:r>
      <w:r w:rsidRPr="003C2ECA">
        <w:rPr>
          <w:rFonts w:ascii="Times New Roman" w:hAnsi="Times New Roman" w:cs="Times New Roman"/>
          <w:bCs/>
          <w:sz w:val="24"/>
          <w:szCs w:val="24"/>
        </w:rPr>
        <w:t xml:space="preserve">ako aj žiadosť o možnosť prenájmu priestorov vedľa predajne. </w:t>
      </w:r>
    </w:p>
    <w:p w14:paraId="0F411D11" w14:textId="4A47E28B" w:rsidR="00CA0FC6" w:rsidRPr="003C2ECA" w:rsidRDefault="00CA0FC6" w:rsidP="00CA0FC6">
      <w:pPr>
        <w:pStyle w:val="Odsekzoznamu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túto žiadosť bolo odpovedané, že tieto p</w:t>
      </w:r>
      <w:r w:rsidRPr="003C2ECA">
        <w:rPr>
          <w:rFonts w:ascii="Times New Roman" w:hAnsi="Times New Roman" w:cs="Times New Roman"/>
          <w:bCs/>
          <w:sz w:val="24"/>
          <w:szCs w:val="24"/>
        </w:rPr>
        <w:t xml:space="preserve">riestory sú momentálne </w:t>
      </w:r>
      <w:r>
        <w:rPr>
          <w:rFonts w:ascii="Times New Roman" w:hAnsi="Times New Roman" w:cs="Times New Roman"/>
          <w:bCs/>
          <w:sz w:val="24"/>
          <w:szCs w:val="24"/>
        </w:rPr>
        <w:t xml:space="preserve">užívané </w:t>
      </w:r>
      <w:r w:rsidRPr="003C2ECA">
        <w:rPr>
          <w:rFonts w:ascii="Times New Roman" w:hAnsi="Times New Roman" w:cs="Times New Roman"/>
          <w:bCs/>
          <w:sz w:val="24"/>
          <w:szCs w:val="24"/>
        </w:rPr>
        <w:t>Základnou umeleckou školou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C2ECA">
        <w:rPr>
          <w:rFonts w:ascii="Times New Roman" w:hAnsi="Times New Roman" w:cs="Times New Roman"/>
          <w:bCs/>
          <w:sz w:val="24"/>
          <w:szCs w:val="24"/>
        </w:rPr>
        <w:t xml:space="preserve"> takže </w:t>
      </w:r>
      <w:r>
        <w:rPr>
          <w:rFonts w:ascii="Times New Roman" w:hAnsi="Times New Roman" w:cs="Times New Roman"/>
          <w:bCs/>
          <w:sz w:val="24"/>
          <w:szCs w:val="24"/>
        </w:rPr>
        <w:t xml:space="preserve">ich </w:t>
      </w:r>
      <w:r w:rsidRPr="003C2ECA">
        <w:rPr>
          <w:rFonts w:ascii="Times New Roman" w:hAnsi="Times New Roman" w:cs="Times New Roman"/>
          <w:bCs/>
          <w:sz w:val="24"/>
          <w:szCs w:val="24"/>
        </w:rPr>
        <w:t>prenájom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C2ECA">
        <w:rPr>
          <w:rFonts w:ascii="Times New Roman" w:hAnsi="Times New Roman" w:cs="Times New Roman"/>
          <w:bCs/>
          <w:sz w:val="24"/>
          <w:szCs w:val="24"/>
        </w:rPr>
        <w:t>neprichádza do úvahy. Čo sa týka dverí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C2ECA">
        <w:rPr>
          <w:rFonts w:ascii="Times New Roman" w:hAnsi="Times New Roman" w:cs="Times New Roman"/>
          <w:bCs/>
          <w:sz w:val="24"/>
          <w:szCs w:val="24"/>
        </w:rPr>
        <w:t xml:space="preserve">tie sú </w:t>
      </w:r>
      <w:r w:rsidRPr="003C2ECA">
        <w:rPr>
          <w:rFonts w:ascii="Times New Roman" w:hAnsi="Times New Roman" w:cs="Times New Roman"/>
          <w:bCs/>
          <w:sz w:val="24"/>
          <w:szCs w:val="24"/>
        </w:rPr>
        <w:lastRenderedPageBreak/>
        <w:t>zabezpečené mrežou</w:t>
      </w:r>
      <w:r>
        <w:rPr>
          <w:rFonts w:ascii="Times New Roman" w:hAnsi="Times New Roman" w:cs="Times New Roman"/>
          <w:bCs/>
          <w:sz w:val="24"/>
          <w:szCs w:val="24"/>
        </w:rPr>
        <w:t xml:space="preserve">, pričom </w:t>
      </w:r>
      <w:r w:rsidRPr="003C2ECA">
        <w:rPr>
          <w:rFonts w:ascii="Times New Roman" w:hAnsi="Times New Roman" w:cs="Times New Roman"/>
          <w:bCs/>
          <w:sz w:val="24"/>
          <w:szCs w:val="24"/>
        </w:rPr>
        <w:t xml:space="preserve"> momentálna finančná situácia obce neumožňuje zakúpenie nových. </w:t>
      </w:r>
      <w:r>
        <w:rPr>
          <w:rFonts w:ascii="Times New Roman" w:hAnsi="Times New Roman" w:cs="Times New Roman"/>
          <w:bCs/>
          <w:sz w:val="24"/>
          <w:szCs w:val="24"/>
        </w:rPr>
        <w:t>Obec vzala dané žiadosti</w:t>
      </w:r>
      <w:r w:rsidR="000B582B">
        <w:rPr>
          <w:rFonts w:ascii="Times New Roman" w:hAnsi="Times New Roman" w:cs="Times New Roman"/>
          <w:bCs/>
          <w:sz w:val="24"/>
          <w:szCs w:val="24"/>
        </w:rPr>
        <w:t xml:space="preserve"> na vedomie.</w:t>
      </w:r>
    </w:p>
    <w:p w14:paraId="7E248969" w14:textId="77777777" w:rsidR="00CA0FC6" w:rsidRPr="006F1200" w:rsidRDefault="00CA0FC6" w:rsidP="00CA0FC6">
      <w:pPr>
        <w:pStyle w:val="Odsekzoznamu"/>
        <w:numPr>
          <w:ilvl w:val="6"/>
          <w:numId w:val="8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Obci b</w:t>
      </w:r>
      <w:r w:rsidRPr="006F1200">
        <w:rPr>
          <w:rFonts w:ascii="Times New Roman" w:hAnsi="Times New Roman" w:cs="Times New Roman"/>
          <w:bCs/>
          <w:sz w:val="24"/>
          <w:szCs w:val="24"/>
        </w:rPr>
        <w:t xml:space="preserve">ola doručená žiadosť pána Gabriela Lukáča z Veľkej Idy o zmenu funkčného využitia územia k.ú. Perín, v časti obce Gomboš, </w:t>
      </w:r>
      <w:r>
        <w:rPr>
          <w:rFonts w:ascii="Times New Roman" w:hAnsi="Times New Roman" w:cs="Times New Roman"/>
          <w:bCs/>
          <w:sz w:val="24"/>
          <w:szCs w:val="24"/>
        </w:rPr>
        <w:t xml:space="preserve">z dôvodu </w:t>
      </w:r>
      <w:r w:rsidRPr="006F1200">
        <w:rPr>
          <w:rFonts w:ascii="Times New Roman" w:hAnsi="Times New Roman" w:cs="Times New Roman"/>
          <w:bCs/>
          <w:sz w:val="24"/>
          <w:szCs w:val="24"/>
        </w:rPr>
        <w:t>možnos</w:t>
      </w:r>
      <w:r>
        <w:rPr>
          <w:rFonts w:ascii="Times New Roman" w:hAnsi="Times New Roman" w:cs="Times New Roman"/>
          <w:bCs/>
          <w:sz w:val="24"/>
          <w:szCs w:val="24"/>
        </w:rPr>
        <w:t xml:space="preserve">ti </w:t>
      </w:r>
      <w:r w:rsidRPr="006F1200">
        <w:rPr>
          <w:rFonts w:ascii="Times New Roman" w:hAnsi="Times New Roman" w:cs="Times New Roman"/>
          <w:bCs/>
          <w:sz w:val="24"/>
          <w:szCs w:val="24"/>
        </w:rPr>
        <w:t xml:space="preserve"> realiz</w:t>
      </w:r>
      <w:r>
        <w:rPr>
          <w:rFonts w:ascii="Times New Roman" w:hAnsi="Times New Roman" w:cs="Times New Roman"/>
          <w:bCs/>
          <w:sz w:val="24"/>
          <w:szCs w:val="24"/>
        </w:rPr>
        <w:t xml:space="preserve">ácie </w:t>
      </w:r>
      <w:r w:rsidRPr="006F1200">
        <w:rPr>
          <w:rFonts w:ascii="Times New Roman" w:hAnsi="Times New Roman" w:cs="Times New Roman"/>
          <w:bCs/>
          <w:sz w:val="24"/>
          <w:szCs w:val="24"/>
        </w:rPr>
        <w:t xml:space="preserve"> zámer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6F1200">
        <w:rPr>
          <w:rFonts w:ascii="Times New Roman" w:hAnsi="Times New Roman" w:cs="Times New Roman"/>
          <w:bCs/>
          <w:sz w:val="24"/>
          <w:szCs w:val="24"/>
        </w:rPr>
        <w:t xml:space="preserve"> občianskej vybavenosti a výstavb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6F1200">
        <w:rPr>
          <w:rFonts w:ascii="Times New Roman" w:hAnsi="Times New Roman" w:cs="Times New Roman"/>
          <w:bCs/>
          <w:sz w:val="24"/>
          <w:szCs w:val="24"/>
        </w:rPr>
        <w:t xml:space="preserve"> bytového domu. Pán Lukáč chce do budúcna stavať nájomné byty v strede obce Gomboš. Taktiež bola vznesená požiadavka pána Majoroša </w:t>
      </w:r>
      <w:r>
        <w:rPr>
          <w:rFonts w:ascii="Times New Roman" w:hAnsi="Times New Roman" w:cs="Times New Roman"/>
          <w:bCs/>
          <w:sz w:val="24"/>
          <w:szCs w:val="24"/>
        </w:rPr>
        <w:t xml:space="preserve"> z Gomboša</w:t>
      </w:r>
      <w:r w:rsidRPr="006F1200">
        <w:rPr>
          <w:rFonts w:ascii="Times New Roman" w:hAnsi="Times New Roman" w:cs="Times New Roman"/>
          <w:bCs/>
          <w:sz w:val="24"/>
          <w:szCs w:val="24"/>
        </w:rPr>
        <w:t xml:space="preserve"> o zmenu územného plánu, nakoľko by mal záujem o radovú výstavbu 7 rodinných domov na začiatku obce Gomboš. Zmena Územného plánu by bola vypracovaná s tým, že náklady na jeho vypracovanie by boli hradené žiadateľmi. </w:t>
      </w:r>
      <w:r w:rsidRPr="006F1200">
        <w:rPr>
          <w:rFonts w:ascii="Times New Roman" w:hAnsi="Times New Roman" w:cs="Times New Roman"/>
          <w:sz w:val="24"/>
          <w:szCs w:val="24"/>
        </w:rPr>
        <w:t xml:space="preserve">Obecné zastupiteľstvo: </w:t>
      </w:r>
    </w:p>
    <w:p w14:paraId="72F688B2" w14:textId="1D8996FF" w:rsidR="00CA0FC6" w:rsidRPr="00B47926" w:rsidRDefault="00B47926" w:rsidP="00B47926">
      <w:pPr>
        <w:numPr>
          <w:ilvl w:val="0"/>
          <w:numId w:val="2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schválilo  </w:t>
      </w:r>
      <w:r w:rsidR="00CA0FC6" w:rsidRPr="00B47926">
        <w:rPr>
          <w:rFonts w:ascii="Times New Roman" w:hAnsi="Times New Roman" w:cs="Times New Roman"/>
          <w:sz w:val="24"/>
          <w:szCs w:val="24"/>
        </w:rPr>
        <w:t xml:space="preserve">podľa §30 ods. (1) zákona č.50/1976 Zb. o územnom plánovaní a stavebnom poriadku v znení neskorších predpisov (stavebný zákon) obstaranie Zmien a doplnkov č.1 Územného  plánu obce Perín - Chym v nasledovnom rozsahu: k.ú. Perín, časť Gomboš </w:t>
      </w:r>
    </w:p>
    <w:p w14:paraId="1B1DEEB4" w14:textId="021918F4" w:rsidR="00CA0FC6" w:rsidRPr="00B47926" w:rsidRDefault="00CA0FC6" w:rsidP="00B47926">
      <w:pPr>
        <w:numPr>
          <w:ilvl w:val="0"/>
          <w:numId w:val="2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F5F">
        <w:rPr>
          <w:rFonts w:ascii="Times New Roman" w:hAnsi="Times New Roman" w:cs="Times New Roman"/>
          <w:b/>
          <w:sz w:val="24"/>
          <w:szCs w:val="24"/>
        </w:rPr>
        <w:t>poverilo</w:t>
      </w:r>
      <w:r w:rsidR="00B479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47926">
        <w:rPr>
          <w:rFonts w:ascii="Times New Roman" w:hAnsi="Times New Roman" w:cs="Times New Roman"/>
          <w:sz w:val="24"/>
          <w:szCs w:val="24"/>
        </w:rPr>
        <w:t>starostu    obce    zabezpečiť       odborne   spôsobilú    osobu   pre obstarávanie Zmien a doplnkov č.1  Územného plánu obce Perín-Chym a oprávnenú osobu na spracovanie Zmien a doplnkov č.1 Územného plánu obce Perín-Chym.</w:t>
      </w:r>
    </w:p>
    <w:p w14:paraId="665B390B" w14:textId="14D5DF4F" w:rsidR="00CA0FC6" w:rsidRPr="009115F6" w:rsidRDefault="00CA0FC6" w:rsidP="00CA0FC6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31F5F">
        <w:rPr>
          <w:rFonts w:ascii="Times New Roman" w:hAnsi="Times New Roman" w:cs="Times New Roman"/>
          <w:sz w:val="24"/>
          <w:szCs w:val="24"/>
        </w:rPr>
        <w:t xml:space="preserve">rijatím </w:t>
      </w:r>
      <w:r w:rsidRPr="006915C8">
        <w:rPr>
          <w:rFonts w:ascii="Times New Roman" w:hAnsi="Times New Roman" w:cs="Times New Roman"/>
          <w:b/>
          <w:bCs/>
          <w:sz w:val="24"/>
          <w:szCs w:val="24"/>
        </w:rPr>
        <w:t>uznesenia č. 4</w:t>
      </w:r>
      <w:r w:rsidR="002E3B7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915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E4A0F4" w14:textId="24C28E28" w:rsidR="002E3B7C" w:rsidRPr="00603717" w:rsidRDefault="00CA0FC6" w:rsidP="00603717">
      <w:pPr>
        <w:pStyle w:val="Odsekzoznamu"/>
        <w:numPr>
          <w:ilvl w:val="6"/>
          <w:numId w:val="8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3717">
        <w:rPr>
          <w:rFonts w:ascii="Times New Roman" w:hAnsi="Times New Roman" w:cs="Times New Roman"/>
          <w:sz w:val="24"/>
          <w:szCs w:val="24"/>
        </w:rPr>
        <w:t xml:space="preserve">  </w:t>
      </w:r>
      <w:r w:rsidR="002E3B7C" w:rsidRPr="00603717">
        <w:rPr>
          <w:rFonts w:ascii="Times New Roman" w:hAnsi="Times New Roman" w:cs="Times New Roman"/>
          <w:sz w:val="24"/>
          <w:szCs w:val="24"/>
        </w:rPr>
        <w:t>Nakoľko došlo k výmene poslancov ako aj k zmene starostu obce bo</w:t>
      </w:r>
      <w:r w:rsidR="00603717">
        <w:rPr>
          <w:rFonts w:ascii="Times New Roman" w:hAnsi="Times New Roman" w:cs="Times New Roman"/>
          <w:sz w:val="24"/>
          <w:szCs w:val="24"/>
        </w:rPr>
        <w:t>l</w:t>
      </w:r>
      <w:r w:rsidR="002E3B7C" w:rsidRPr="00603717">
        <w:rPr>
          <w:rFonts w:ascii="Times New Roman" w:hAnsi="Times New Roman" w:cs="Times New Roman"/>
          <w:sz w:val="24"/>
          <w:szCs w:val="24"/>
        </w:rPr>
        <w:t xml:space="preserve">o potrebné vymenovať nových členov krízového štábu a evakuačnej komisie. Poslanci prijali </w:t>
      </w:r>
      <w:r w:rsidR="002E3B7C" w:rsidRPr="00603717">
        <w:rPr>
          <w:rFonts w:ascii="Times New Roman" w:hAnsi="Times New Roman" w:cs="Times New Roman"/>
          <w:b/>
          <w:sz w:val="24"/>
          <w:szCs w:val="24"/>
        </w:rPr>
        <w:t>uznesením č. 47</w:t>
      </w:r>
      <w:r w:rsidR="002E3B7C" w:rsidRPr="00603717">
        <w:rPr>
          <w:rFonts w:ascii="Times New Roman" w:hAnsi="Times New Roman" w:cs="Times New Roman"/>
          <w:sz w:val="24"/>
          <w:szCs w:val="24"/>
        </w:rPr>
        <w:t xml:space="preserve"> štatút krízového štábu obce, </w:t>
      </w:r>
      <w:r w:rsidR="00603717">
        <w:rPr>
          <w:rFonts w:ascii="Times New Roman" w:hAnsi="Times New Roman" w:cs="Times New Roman"/>
          <w:sz w:val="24"/>
          <w:szCs w:val="24"/>
        </w:rPr>
        <w:t>š</w:t>
      </w:r>
      <w:r w:rsidR="002E3B7C" w:rsidRPr="00603717">
        <w:rPr>
          <w:rFonts w:ascii="Times New Roman" w:hAnsi="Times New Roman" w:cs="Times New Roman"/>
          <w:sz w:val="24"/>
          <w:szCs w:val="24"/>
        </w:rPr>
        <w:t>tatút evakuačn</w:t>
      </w:r>
      <w:r w:rsidR="00603717">
        <w:rPr>
          <w:rFonts w:ascii="Times New Roman" w:hAnsi="Times New Roman" w:cs="Times New Roman"/>
          <w:sz w:val="24"/>
          <w:szCs w:val="24"/>
        </w:rPr>
        <w:t xml:space="preserve">ej </w:t>
      </w:r>
      <w:r w:rsidR="002E3B7C" w:rsidRPr="00603717">
        <w:rPr>
          <w:rFonts w:ascii="Times New Roman" w:hAnsi="Times New Roman" w:cs="Times New Roman"/>
          <w:sz w:val="24"/>
          <w:szCs w:val="24"/>
        </w:rPr>
        <w:t xml:space="preserve"> komisie a zriaďovaciu listinu výdajne odberných oprávnení. </w:t>
      </w:r>
    </w:p>
    <w:p w14:paraId="572D42D0" w14:textId="086E96D2" w:rsidR="00CA0FC6" w:rsidRDefault="00CA0FC6" w:rsidP="00CA0FC6">
      <w:pPr>
        <w:pStyle w:val="Odsekzoznamu"/>
        <w:numPr>
          <w:ilvl w:val="6"/>
          <w:numId w:val="8"/>
        </w:numPr>
        <w:tabs>
          <w:tab w:val="left" w:pos="284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03717">
        <w:rPr>
          <w:rFonts w:ascii="Times New Roman" w:hAnsi="Times New Roman" w:cs="Times New Roman"/>
          <w:sz w:val="24"/>
          <w:szCs w:val="24"/>
        </w:rPr>
        <w:t>OZ doplnilo členov komisie pre oblasť kultúry a školstva Ing. Evu Petríkovú, Tomáša Ondrejšíka a Svetlanu Sutorčíkovú</w:t>
      </w:r>
      <w:r w:rsidR="00603717">
        <w:rPr>
          <w:rFonts w:ascii="Times New Roman" w:hAnsi="Times New Roman" w:cs="Times New Roman"/>
          <w:sz w:val="24"/>
          <w:szCs w:val="24"/>
        </w:rPr>
        <w:t xml:space="preserve">, ktorí sa podieľajú na tvorbe obecných novín </w:t>
      </w:r>
      <w:r w:rsidRPr="00603717">
        <w:rPr>
          <w:rFonts w:ascii="Times New Roman" w:hAnsi="Times New Roman" w:cs="Times New Roman"/>
          <w:sz w:val="24"/>
          <w:szCs w:val="24"/>
        </w:rPr>
        <w:t xml:space="preserve"> prijatím </w:t>
      </w:r>
      <w:r w:rsidRPr="00603717">
        <w:rPr>
          <w:rFonts w:ascii="Times New Roman" w:hAnsi="Times New Roman" w:cs="Times New Roman"/>
          <w:b/>
          <w:sz w:val="24"/>
          <w:szCs w:val="24"/>
        </w:rPr>
        <w:t>uznesenia č. 4</w:t>
      </w:r>
      <w:r w:rsidR="00603717">
        <w:rPr>
          <w:rFonts w:ascii="Times New Roman" w:hAnsi="Times New Roman" w:cs="Times New Roman"/>
          <w:b/>
          <w:sz w:val="24"/>
          <w:szCs w:val="24"/>
        </w:rPr>
        <w:t>8</w:t>
      </w:r>
      <w:r w:rsidRPr="00603717">
        <w:rPr>
          <w:rFonts w:ascii="Times New Roman" w:hAnsi="Times New Roman" w:cs="Times New Roman"/>
          <w:sz w:val="24"/>
          <w:szCs w:val="24"/>
        </w:rPr>
        <w:t xml:space="preserve"> od 01. 03. 2023. </w:t>
      </w:r>
    </w:p>
    <w:p w14:paraId="3EABBA2E" w14:textId="3940323D" w:rsidR="00603717" w:rsidRPr="00603717" w:rsidRDefault="00603717" w:rsidP="00603717">
      <w:pPr>
        <w:pStyle w:val="Odsekzoznamu"/>
        <w:numPr>
          <w:ilvl w:val="6"/>
          <w:numId w:val="8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 pána Alexandra Stefána z Chymu došla žiadosť o poskytnutie príspevku na zakúpenie posilňovacieho stroja do posilňovne v Chyme, v sume 1800 eur. Obec vzala na vedomie danú žiadosť. Poslanci konštatovali, že momentálna </w:t>
      </w:r>
      <w:r w:rsidRPr="003C2ECA">
        <w:rPr>
          <w:rFonts w:ascii="Times New Roman" w:hAnsi="Times New Roman" w:cs="Times New Roman"/>
          <w:bCs/>
          <w:sz w:val="24"/>
          <w:szCs w:val="24"/>
        </w:rPr>
        <w:t xml:space="preserve">finančná situácia obce neumožňuje zakúpenie </w:t>
      </w:r>
      <w:r>
        <w:rPr>
          <w:rFonts w:ascii="Times New Roman" w:hAnsi="Times New Roman" w:cs="Times New Roman"/>
          <w:bCs/>
          <w:sz w:val="24"/>
          <w:szCs w:val="24"/>
        </w:rPr>
        <w:t xml:space="preserve">tohto náradia. </w:t>
      </w:r>
      <w:r w:rsidRPr="003C2E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Žiadosť bola vzatá na vedomie prijatím </w:t>
      </w:r>
      <w:r w:rsidRPr="00603717">
        <w:rPr>
          <w:rFonts w:ascii="Times New Roman" w:hAnsi="Times New Roman" w:cs="Times New Roman"/>
          <w:b/>
          <w:bCs/>
          <w:sz w:val="24"/>
          <w:szCs w:val="24"/>
        </w:rPr>
        <w:t>uznesenia č. 49.</w:t>
      </w:r>
    </w:p>
    <w:p w14:paraId="5724ED2D" w14:textId="115EABAF" w:rsidR="00603717" w:rsidRPr="00603717" w:rsidRDefault="00603717" w:rsidP="00603717">
      <w:pPr>
        <w:pStyle w:val="Odsekzoznamu"/>
        <w:numPr>
          <w:ilvl w:val="6"/>
          <w:numId w:val="8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Ďalšia žiadosť bola doručená od Rímskokatolíckej farnosti sv. </w:t>
      </w:r>
      <w:r w:rsidRPr="004C0B7F">
        <w:rPr>
          <w:rFonts w:ascii="Times New Roman" w:hAnsi="Times New Roman" w:cs="Times New Roman"/>
          <w:bCs/>
          <w:sz w:val="24"/>
          <w:szCs w:val="24"/>
        </w:rPr>
        <w:t>kríža Buzica o</w:t>
      </w:r>
      <w:r>
        <w:rPr>
          <w:rFonts w:ascii="Times New Roman" w:hAnsi="Times New Roman" w:cs="Times New Roman"/>
          <w:bCs/>
          <w:sz w:val="24"/>
          <w:szCs w:val="24"/>
        </w:rPr>
        <w:t xml:space="preserve"> poskytnutie dotácie na opravu strhnutej strechy kostola v obci Vyšný Lánec. Poslanci vzali danú žiadosť na vedomie, a opäť bolo konštatované, že </w:t>
      </w:r>
      <w:r w:rsidRPr="003C2ECA">
        <w:rPr>
          <w:rFonts w:ascii="Times New Roman" w:hAnsi="Times New Roman" w:cs="Times New Roman"/>
          <w:bCs/>
          <w:sz w:val="24"/>
          <w:szCs w:val="24"/>
        </w:rPr>
        <w:t>finančná situácia obce neumožňuje</w:t>
      </w:r>
      <w:r>
        <w:rPr>
          <w:rFonts w:ascii="Times New Roman" w:hAnsi="Times New Roman" w:cs="Times New Roman"/>
          <w:bCs/>
          <w:sz w:val="24"/>
          <w:szCs w:val="24"/>
        </w:rPr>
        <w:t xml:space="preserve"> momentálne poskytnúť takúto dotáciu. Žiadosť bola vzatá na vedomie prijatím </w:t>
      </w:r>
      <w:r w:rsidRPr="00603717">
        <w:rPr>
          <w:rFonts w:ascii="Times New Roman" w:hAnsi="Times New Roman" w:cs="Times New Roman"/>
          <w:b/>
          <w:bCs/>
          <w:sz w:val="24"/>
          <w:szCs w:val="24"/>
        </w:rPr>
        <w:t xml:space="preserve">uznesenia č. 50. </w:t>
      </w:r>
    </w:p>
    <w:p w14:paraId="5BE37280" w14:textId="25FAD7AC" w:rsidR="00E07CE3" w:rsidRPr="00B47926" w:rsidRDefault="00CA0FC6" w:rsidP="00B47926">
      <w:pPr>
        <w:pStyle w:val="Odsekzoznamu"/>
        <w:numPr>
          <w:ilvl w:val="6"/>
          <w:numId w:val="8"/>
        </w:numPr>
        <w:tabs>
          <w:tab w:val="left" w:pos="284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6346">
        <w:rPr>
          <w:rFonts w:ascii="Times New Roman" w:hAnsi="Times New Roman" w:cs="Times New Roman"/>
          <w:sz w:val="24"/>
          <w:szCs w:val="24"/>
        </w:rPr>
        <w:lastRenderedPageBreak/>
        <w:t>Obci bola doručená žiadosť pani Ľubice Jašňákovej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66346">
        <w:rPr>
          <w:rFonts w:ascii="Times New Roman" w:hAnsi="Times New Roman" w:cs="Times New Roman"/>
          <w:sz w:val="24"/>
          <w:szCs w:val="24"/>
        </w:rPr>
        <w:t>odstránen</w:t>
      </w:r>
      <w:r>
        <w:rPr>
          <w:rFonts w:ascii="Times New Roman" w:hAnsi="Times New Roman" w:cs="Times New Roman"/>
          <w:sz w:val="24"/>
          <w:szCs w:val="24"/>
        </w:rPr>
        <w:t xml:space="preserve">ie </w:t>
      </w:r>
      <w:r w:rsidRPr="00B66346">
        <w:rPr>
          <w:rFonts w:ascii="Times New Roman" w:hAnsi="Times New Roman" w:cs="Times New Roman"/>
          <w:sz w:val="24"/>
          <w:szCs w:val="24"/>
        </w:rPr>
        <w:t xml:space="preserve">retardéra na konci </w:t>
      </w:r>
      <w:r>
        <w:rPr>
          <w:rFonts w:ascii="Times New Roman" w:hAnsi="Times New Roman" w:cs="Times New Roman"/>
          <w:sz w:val="24"/>
          <w:szCs w:val="24"/>
        </w:rPr>
        <w:t xml:space="preserve">Senskej </w:t>
      </w:r>
      <w:r w:rsidRPr="00B66346">
        <w:rPr>
          <w:rFonts w:ascii="Times New Roman" w:hAnsi="Times New Roman" w:cs="Times New Roman"/>
          <w:sz w:val="24"/>
          <w:szCs w:val="24"/>
        </w:rPr>
        <w:t xml:space="preserve">ulice pri RD č. 204 v obci Perín. Prejazdom ťažkých áut dochádza k narušeniu statiky ich rodinného </w:t>
      </w:r>
      <w:r w:rsidRPr="00A129D6">
        <w:rPr>
          <w:rFonts w:ascii="Times New Roman" w:hAnsi="Times New Roman" w:cs="Times New Roman"/>
          <w:sz w:val="24"/>
          <w:szCs w:val="24"/>
        </w:rPr>
        <w:t>domu a hlučnosťou k narúšaniu kľudného bývania.</w:t>
      </w:r>
      <w:r w:rsidR="00E07CE3" w:rsidRPr="00E07CE3">
        <w:rPr>
          <w:rFonts w:ascii="Times New Roman" w:hAnsi="Times New Roman"/>
          <w:bCs/>
          <w:sz w:val="24"/>
          <w:szCs w:val="24"/>
        </w:rPr>
        <w:t xml:space="preserve"> </w:t>
      </w:r>
      <w:r w:rsidR="00E07CE3">
        <w:rPr>
          <w:rFonts w:ascii="Times New Roman" w:hAnsi="Times New Roman"/>
          <w:bCs/>
          <w:sz w:val="24"/>
          <w:szCs w:val="24"/>
        </w:rPr>
        <w:t>Starosta obce informoval poslancov o rokovaní, ktoré mal na dopravnom inšpektoráte ohľadom tejto žiadosti</w:t>
      </w:r>
      <w:r w:rsidR="00B47926">
        <w:rPr>
          <w:rFonts w:ascii="Times New Roman" w:hAnsi="Times New Roman"/>
          <w:bCs/>
          <w:sz w:val="24"/>
          <w:szCs w:val="24"/>
        </w:rPr>
        <w:t xml:space="preserve">. </w:t>
      </w:r>
      <w:r w:rsidR="00E07CE3" w:rsidRPr="00B47926">
        <w:rPr>
          <w:rFonts w:ascii="Times New Roman" w:hAnsi="Times New Roman"/>
          <w:bCs/>
          <w:sz w:val="24"/>
          <w:szCs w:val="24"/>
        </w:rPr>
        <w:t>Bolo mu oznámené, že z</w:t>
      </w:r>
      <w:r w:rsidR="00E07CE3" w:rsidRPr="00B47926">
        <w:rPr>
          <w:rFonts w:ascii="Times New Roman" w:hAnsi="Times New Roman"/>
          <w:sz w:val="24"/>
          <w:szCs w:val="24"/>
        </w:rPr>
        <w:t>rušenie retardéra nie je v súčasnosti možné.  U</w:t>
      </w:r>
      <w:r w:rsidR="00E07CE3" w:rsidRPr="00B47926">
        <w:rPr>
          <w:rFonts w:ascii="Times New Roman" w:hAnsi="Times New Roman"/>
          <w:bCs/>
          <w:sz w:val="24"/>
          <w:szCs w:val="24"/>
        </w:rPr>
        <w:t xml:space="preserve">viedol možnosti,    ktoré mu boli ponúknuté a to:.  </w:t>
      </w:r>
    </w:p>
    <w:p w14:paraId="3FAC80BA" w14:textId="77777777" w:rsidR="00E07CE3" w:rsidRPr="003C586A" w:rsidRDefault="00E07CE3" w:rsidP="00E07CE3">
      <w:pPr>
        <w:pStyle w:val="Odsekzoznamu"/>
        <w:numPr>
          <w:ilvl w:val="0"/>
          <w:numId w:val="31"/>
        </w:numPr>
        <w:spacing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C4F40">
        <w:rPr>
          <w:rFonts w:ascii="Times New Roman" w:hAnsi="Times New Roman"/>
          <w:sz w:val="24"/>
          <w:szCs w:val="24"/>
        </w:rPr>
        <w:t>osadenie dopravných značiek, ktoré by upozorňovali na zníženie rýchlosti,</w:t>
      </w:r>
      <w:r>
        <w:rPr>
          <w:rFonts w:ascii="Times New Roman" w:hAnsi="Times New Roman"/>
          <w:sz w:val="24"/>
          <w:szCs w:val="24"/>
        </w:rPr>
        <w:t xml:space="preserve"> k čomu je potrebné vypracovať projektovú dokumentáciu,</w:t>
      </w:r>
      <w:r w:rsidRPr="005C4F40">
        <w:rPr>
          <w:rFonts w:ascii="Times New Roman" w:hAnsi="Times New Roman"/>
          <w:sz w:val="24"/>
          <w:szCs w:val="24"/>
        </w:rPr>
        <w:t xml:space="preserve"> </w:t>
      </w:r>
    </w:p>
    <w:p w14:paraId="57D32C72" w14:textId="77777777" w:rsidR="00E07CE3" w:rsidRPr="003C586A" w:rsidRDefault="00E07CE3" w:rsidP="00E07CE3">
      <w:pPr>
        <w:pStyle w:val="Odsekzoznamu"/>
        <w:numPr>
          <w:ilvl w:val="0"/>
          <w:numId w:val="31"/>
        </w:numPr>
        <w:spacing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C4F40">
        <w:rPr>
          <w:rFonts w:ascii="Times New Roman" w:hAnsi="Times New Roman"/>
          <w:sz w:val="24"/>
          <w:szCs w:val="24"/>
        </w:rPr>
        <w:t>osadenia</w:t>
      </w:r>
      <w:r>
        <w:rPr>
          <w:rFonts w:ascii="Times New Roman" w:hAnsi="Times New Roman"/>
          <w:sz w:val="24"/>
          <w:szCs w:val="24"/>
        </w:rPr>
        <w:t xml:space="preserve"> kamerového </w:t>
      </w:r>
      <w:r w:rsidRPr="005C4F40">
        <w:rPr>
          <w:rFonts w:ascii="Times New Roman" w:hAnsi="Times New Roman"/>
          <w:sz w:val="24"/>
          <w:szCs w:val="24"/>
        </w:rPr>
        <w:t xml:space="preserve"> meracieho systému rýchlosti,</w:t>
      </w:r>
    </w:p>
    <w:p w14:paraId="5B5CF930" w14:textId="77777777" w:rsidR="00E07CE3" w:rsidRPr="003C586A" w:rsidRDefault="00E07CE3" w:rsidP="00E07CE3">
      <w:pPr>
        <w:pStyle w:val="Odsekzoznamu"/>
        <w:numPr>
          <w:ilvl w:val="0"/>
          <w:numId w:val="31"/>
        </w:numPr>
        <w:spacing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preloženie dopravnej značky „Zákaz vjazdu vozidlám nad 6 t“ pred kruhový objazd pri priemyselnom parku, </w:t>
      </w:r>
    </w:p>
    <w:p w14:paraId="18D0963C" w14:textId="77777777" w:rsidR="00E07CE3" w:rsidRPr="003C586A" w:rsidRDefault="00E07CE3" w:rsidP="00E07CE3">
      <w:pPr>
        <w:pStyle w:val="Odsekzoznamu"/>
        <w:numPr>
          <w:ilvl w:val="0"/>
          <w:numId w:val="31"/>
        </w:numPr>
        <w:spacing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vybudovanie  ostrovčeka s vybudovaním bočného pruhu pred obcou, alebo</w:t>
      </w:r>
    </w:p>
    <w:p w14:paraId="0ECDE196" w14:textId="08CD774E" w:rsidR="00E07CE3" w:rsidRPr="00E07CE3" w:rsidRDefault="00E07CE3" w:rsidP="00E07CE3">
      <w:pPr>
        <w:pStyle w:val="Odsekzoznamu"/>
        <w:spacing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premiestnenie retardéra. </w:t>
      </w:r>
    </w:p>
    <w:p w14:paraId="0B540067" w14:textId="6FD6355D" w:rsidR="00E07CE3" w:rsidRDefault="00E07CE3" w:rsidP="000E02FF">
      <w:pPr>
        <w:pStyle w:val="Odsekzoznamu"/>
        <w:spacing w:after="100" w:afterAutospacing="1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Zároveň mal jednanie aj s náčelníkom Policajného zboru vo Veľkej Ide, ktorý prisľúbil, že zvýšia hliadkovaciu činnosť v našej obci, zameranú na kontrolu rýchlosti a dodržiavanie zákazu vjazdu nadrozmerných vozidiel. </w:t>
      </w:r>
      <w:r w:rsidR="000E02FF">
        <w:rPr>
          <w:rFonts w:ascii="Times New Roman" w:hAnsi="Times New Roman"/>
          <w:sz w:val="24"/>
          <w:szCs w:val="24"/>
        </w:rPr>
        <w:t xml:space="preserve"> Poslancov vyzval, aby hlasovali za zrušenie retardéra, pričom 8 z  9 poslancov  vyslovilo  nesúhlas s jeho odstránením. Nesúhlas odôvodnili  obavou o zhoršenie bezpečnosti cestnej premávky na tejto ulici. </w:t>
      </w:r>
    </w:p>
    <w:p w14:paraId="3B3190D4" w14:textId="036B5A1D" w:rsidR="000E02FF" w:rsidRPr="00B47926" w:rsidRDefault="00CA0FC6" w:rsidP="00B47926">
      <w:pPr>
        <w:pStyle w:val="Odsekzoznamu"/>
        <w:numPr>
          <w:ilvl w:val="6"/>
          <w:numId w:val="8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Ďalším bodom bola žiadosť pána Krivdu</w:t>
      </w:r>
      <w:r w:rsidR="00B47926">
        <w:rPr>
          <w:rFonts w:ascii="Times New Roman" w:hAnsi="Times New Roman" w:cs="Times New Roman"/>
          <w:sz w:val="24"/>
          <w:szCs w:val="24"/>
        </w:rPr>
        <w:t xml:space="preserve">, </w:t>
      </w:r>
      <w:r w:rsidRPr="000E02FF">
        <w:rPr>
          <w:rFonts w:ascii="Times New Roman" w:hAnsi="Times New Roman" w:cs="Times New Roman"/>
          <w:sz w:val="24"/>
          <w:szCs w:val="24"/>
        </w:rPr>
        <w:t xml:space="preserve"> </w:t>
      </w:r>
      <w:r w:rsidR="000E02FF" w:rsidRPr="000E02FF">
        <w:rPr>
          <w:rFonts w:ascii="Times New Roman" w:hAnsi="Times New Roman" w:cs="Times New Roman"/>
          <w:sz w:val="24"/>
          <w:szCs w:val="24"/>
        </w:rPr>
        <w:t>v ktorej žiadal</w:t>
      </w:r>
      <w:r w:rsidR="000E02FF" w:rsidRPr="00AC264A">
        <w:t xml:space="preserve"> o „</w:t>
      </w:r>
      <w:r w:rsidR="000E02FF" w:rsidRPr="000E02FF">
        <w:rPr>
          <w:i/>
          <w:iCs/>
        </w:rPr>
        <w:t>preplatenie investičných nákladov do rekonštrukcie budovy číslo 188 Perín-Chym v zmysle dodatku č. 1 k zmluve o nájme nebytových priestorov v celkovej výške 5114,20 Eur</w:t>
      </w:r>
      <w:r w:rsidR="000E02FF" w:rsidRPr="00AC264A">
        <w:t xml:space="preserve">“.   Vo </w:t>
      </w:r>
      <w:r w:rsidR="000E02FF">
        <w:t xml:space="preserve"> </w:t>
      </w:r>
      <w:r w:rsidR="000E02FF" w:rsidRPr="00AC264A">
        <w:t xml:space="preserve">výpovedi sa odvolali na dodatok č. 1 k predmetnej nájomnej zmluve a z jeho obsahu vyplýva nasledovná textácia:  </w:t>
      </w:r>
      <w:r w:rsidR="000E02FF" w:rsidRPr="000E02FF">
        <w:rPr>
          <w:i/>
          <w:iCs/>
        </w:rPr>
        <w:t>„</w:t>
      </w:r>
      <w:r w:rsidR="000E02FF" w:rsidRPr="000E02FF">
        <w:rPr>
          <w:b/>
          <w:bCs/>
          <w:i/>
          <w:iCs/>
        </w:rPr>
        <w:t>V prípade jednostranného odstúpenia  prenajímateľa od zmluvy</w:t>
      </w:r>
      <w:r w:rsidR="000E02FF" w:rsidRPr="000E02FF">
        <w:rPr>
          <w:i/>
          <w:iCs/>
        </w:rPr>
        <w:t>, nájomca má nárok na refundáciu vyššie uvedených investičných nákladov“.</w:t>
      </w:r>
      <w:r w:rsidR="000E02FF" w:rsidRPr="00AC264A">
        <w:t xml:space="preserve"> </w:t>
      </w:r>
      <w:r w:rsidR="000E02FF" w:rsidRPr="00B47926">
        <w:rPr>
          <w:rFonts w:ascii="Times New Roman" w:hAnsi="Times New Roman" w:cs="Times New Roman"/>
        </w:rPr>
        <w:t>Nakoľko prenajímateľ</w:t>
      </w:r>
      <w:r w:rsidR="00B47926">
        <w:rPr>
          <w:rFonts w:ascii="Times New Roman" w:hAnsi="Times New Roman" w:cs="Times New Roman"/>
        </w:rPr>
        <w:t xml:space="preserve"> </w:t>
      </w:r>
      <w:r w:rsidR="000E02FF" w:rsidRPr="00B47926">
        <w:rPr>
          <w:rFonts w:ascii="Times New Roman" w:hAnsi="Times New Roman" w:cs="Times New Roman"/>
        </w:rPr>
        <w:t>(obec) neodstúpila od uvedenej nájomnej zmluvy</w:t>
      </w:r>
      <w:r w:rsidR="00B47926">
        <w:rPr>
          <w:rFonts w:ascii="Times New Roman" w:hAnsi="Times New Roman" w:cs="Times New Roman"/>
        </w:rPr>
        <w:t xml:space="preserve">, </w:t>
      </w:r>
      <w:r w:rsidR="000E02FF" w:rsidRPr="00B47926">
        <w:rPr>
          <w:rFonts w:ascii="Times New Roman" w:hAnsi="Times New Roman" w:cs="Times New Roman"/>
        </w:rPr>
        <w:t xml:space="preserve">nájomcovi tak </w:t>
      </w:r>
      <w:r w:rsidR="000E02FF" w:rsidRPr="00B47926">
        <w:rPr>
          <w:rFonts w:ascii="Times New Roman" w:hAnsi="Times New Roman" w:cs="Times New Roman"/>
          <w:b/>
          <w:bCs/>
        </w:rPr>
        <w:t xml:space="preserve">nevznikol </w:t>
      </w:r>
      <w:r w:rsidR="000E02FF" w:rsidRPr="00B47926">
        <w:rPr>
          <w:rFonts w:ascii="Times New Roman" w:hAnsi="Times New Roman" w:cs="Times New Roman"/>
        </w:rPr>
        <w:t xml:space="preserve">v zmysle citovaného zmluvného ustanovenia nárok na refundáciu  nákladov. Z iných ustanovení nájomnej zmluvy takéto právo nevyplýva.  </w:t>
      </w:r>
    </w:p>
    <w:p w14:paraId="2B039F8F" w14:textId="77174BC3" w:rsidR="000E02FF" w:rsidRPr="000E02FF" w:rsidRDefault="000E02FF" w:rsidP="00B47926">
      <w:pPr>
        <w:tabs>
          <w:tab w:val="left" w:pos="284"/>
        </w:tabs>
        <w:spacing w:after="100" w:afterAutospacing="1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/>
          <w:sz w:val="24"/>
          <w:szCs w:val="24"/>
        </w:rPr>
        <w:tab/>
        <w:t>Nad rámec povinnosti, ústretovo a bez toho, aby sa tým priznávala akákoľvek povinnosť obce ohľadne refundácie investičných nákladov vo vzťahu k </w:t>
      </w:r>
      <w:r w:rsidR="00B47926">
        <w:rPr>
          <w:rFonts w:ascii="Times New Roman" w:hAnsi="Times New Roman"/>
          <w:sz w:val="24"/>
          <w:szCs w:val="24"/>
        </w:rPr>
        <w:t xml:space="preserve">žiadateľovi, sa starosta i poslanci obce </w:t>
      </w:r>
      <w:r w:rsidRPr="000E02FF">
        <w:rPr>
          <w:rFonts w:ascii="Times New Roman" w:hAnsi="Times New Roman"/>
          <w:sz w:val="24"/>
          <w:szCs w:val="24"/>
        </w:rPr>
        <w:t>zaoberali poži</w:t>
      </w:r>
      <w:r>
        <w:rPr>
          <w:rFonts w:ascii="Times New Roman" w:hAnsi="Times New Roman"/>
          <w:sz w:val="24"/>
          <w:szCs w:val="24"/>
        </w:rPr>
        <w:t>adavkou k refundácii nákladov. P</w:t>
      </w:r>
      <w:r w:rsidRPr="000E02FF">
        <w:rPr>
          <w:rFonts w:ascii="Times New Roman" w:hAnsi="Times New Roman"/>
          <w:sz w:val="24"/>
          <w:szCs w:val="24"/>
        </w:rPr>
        <w:t xml:space="preserve">ožiadavka bola prerokovaná s prihliadnutím najmä na vyššie uvedené zmluvné ustanovenie,  neexistenciu nároku podľa uvedených ustanovení nájomnej zmluvy s tým, že náklady boli v roku 2013 pričom  uplynulo viac ako 10 rokov od ich vynaloženia,  a aj s prihliadnutím na možnosti budúceho využitia predmetu nájmu prípadným novým nájomcom. Poslanci akceptovali preplatenie finančných nákladov vo výške  2000,-  eur formou uzatvorenia dohody </w:t>
      </w:r>
      <w:r w:rsidRPr="000E02FF">
        <w:rPr>
          <w:rFonts w:ascii="Times New Roman" w:hAnsi="Times New Roman"/>
          <w:sz w:val="24"/>
          <w:szCs w:val="24"/>
        </w:rPr>
        <w:lastRenderedPageBreak/>
        <w:t xml:space="preserve">o urovnaní, z čoho by bola odrátaná suma za nezaplatený nájom za III. kvartál v sume 548,75 €.   </w:t>
      </w:r>
    </w:p>
    <w:p w14:paraId="0C64DD85" w14:textId="12BF8482" w:rsidR="00CA0FC6" w:rsidRDefault="00CA0FC6" w:rsidP="00CA0FC6">
      <w:pPr>
        <w:pStyle w:val="Odsekzoznamu"/>
        <w:numPr>
          <w:ilvl w:val="6"/>
          <w:numId w:val="8"/>
        </w:numPr>
        <w:tabs>
          <w:tab w:val="left" w:pos="284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informoval poslancov o ponuke firmy ponúkajúcej osadenie fotovoltaických panelov na jednotlivé obecné budovy. Táto ponuka by bola splácaná formou lízingu na obdobie 6 rokov. Z dôvodu vyšších vstupných nákladov do projektu, energetického certifikátu budovy bola táto žiadosť poslancami momentálne  </w:t>
      </w:r>
      <w:r w:rsidR="008940F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mietnutá. </w:t>
      </w:r>
    </w:p>
    <w:p w14:paraId="1492E6C0" w14:textId="77777777" w:rsidR="00CA0FC6" w:rsidRDefault="00CA0FC6" w:rsidP="00CA0FC6">
      <w:pPr>
        <w:pStyle w:val="Odsekzoznamu"/>
        <w:numPr>
          <w:ilvl w:val="6"/>
          <w:numId w:val="8"/>
        </w:numPr>
        <w:tabs>
          <w:tab w:val="left" w:pos="284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Poslankyňa Lichvárová sa pýtala aké termíny budú stanovené na jednotlivé akcie počas roka. Po vzájomnej dohode boli stanovené nasledovné termíny:</w:t>
      </w:r>
    </w:p>
    <w:p w14:paraId="62AB0666" w14:textId="77777777" w:rsidR="00CA0FC6" w:rsidRDefault="00CA0FC6" w:rsidP="00CA0FC6">
      <w:pPr>
        <w:pStyle w:val="Odsekzoznamu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03. 2023 – Čistá dedina</w:t>
      </w:r>
    </w:p>
    <w:p w14:paraId="56216F2A" w14:textId="77777777" w:rsidR="00CA0FC6" w:rsidRDefault="00CA0FC6" w:rsidP="00CA0FC6">
      <w:pPr>
        <w:pStyle w:val="Odsekzoznamu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05. 2023 – Odhalenie pamätníka padlých vojakov</w:t>
      </w:r>
    </w:p>
    <w:p w14:paraId="5BB27E9D" w14:textId="77777777" w:rsidR="00CA0FC6" w:rsidRPr="00A83F7A" w:rsidRDefault="00CA0FC6" w:rsidP="00CA0FC6">
      <w:pPr>
        <w:pStyle w:val="Odsekzoznamu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 06. 2023 – Deň detí </w:t>
      </w:r>
    </w:p>
    <w:p w14:paraId="69B03D80" w14:textId="77777777" w:rsidR="00CA0FC6" w:rsidRDefault="00CA0FC6" w:rsidP="00CA0FC6">
      <w:pPr>
        <w:pStyle w:val="Odsekzoznamu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 07. 2023 – Farský deň </w:t>
      </w:r>
    </w:p>
    <w:p w14:paraId="36B758C0" w14:textId="77777777" w:rsidR="008940F8" w:rsidRDefault="00CA0FC6" w:rsidP="008940F8">
      <w:pPr>
        <w:pStyle w:val="Odsekzoznamu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 07. 2023 -  Športový deň spojený s 60. výročím založenia futbalového klubu </w:t>
      </w:r>
    </w:p>
    <w:p w14:paraId="56075DBA" w14:textId="32D49797" w:rsidR="00CA0FC6" w:rsidRPr="008940F8" w:rsidRDefault="00CA0FC6" w:rsidP="008940F8">
      <w:pPr>
        <w:tabs>
          <w:tab w:val="left" w:pos="284"/>
        </w:tabs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40F8">
        <w:rPr>
          <w:rFonts w:ascii="Times New Roman" w:hAnsi="Times New Roman" w:cs="Times New Roman"/>
          <w:sz w:val="24"/>
          <w:szCs w:val="24"/>
        </w:rPr>
        <w:t xml:space="preserve">Starosta vyzval poslancov obcí Chym a Vyšný Lánec, aby navrhli a prišli s termínmi akcií, ktoré chcú realizovať v týchto častiach obcí. </w:t>
      </w:r>
    </w:p>
    <w:p w14:paraId="73A39B35" w14:textId="77777777" w:rsidR="00CA0FC6" w:rsidRDefault="00CA0FC6" w:rsidP="00CA0FC6">
      <w:pPr>
        <w:pStyle w:val="Odsekzoznamu"/>
        <w:numPr>
          <w:ilvl w:val="6"/>
          <w:numId w:val="8"/>
        </w:numPr>
        <w:tabs>
          <w:tab w:val="left" w:pos="284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Poslankyňa Révesová ako členka  rady školy informovala  obecné zastupiteľstvo o akciách v ZŠ a MŠ. V rámci školy  sa uskutočnia tieto  akcie:</w:t>
      </w:r>
    </w:p>
    <w:p w14:paraId="66863D02" w14:textId="77777777" w:rsidR="00CA0FC6" w:rsidRDefault="00CA0FC6" w:rsidP="00CA0FC6">
      <w:pPr>
        <w:pStyle w:val="Odsekzoznamu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02. 2023 Karneval</w:t>
      </w:r>
    </w:p>
    <w:p w14:paraId="46DF6033" w14:textId="7482B888" w:rsidR="00CA0FC6" w:rsidRDefault="00CA0FC6" w:rsidP="00CA0FC6">
      <w:pPr>
        <w:pStyle w:val="Odsekzoznamu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12.05.2023 </w:t>
      </w:r>
      <w:r w:rsidR="00B4792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eň matiek</w:t>
      </w:r>
    </w:p>
    <w:p w14:paraId="324782AC" w14:textId="7E2DD939" w:rsidR="00A06538" w:rsidRPr="00B47926" w:rsidRDefault="00CA0FC6" w:rsidP="00B47926">
      <w:pPr>
        <w:pStyle w:val="Odsekzoznamu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16. 06. 2023 Škola v prírode </w:t>
      </w:r>
    </w:p>
    <w:p w14:paraId="738C4610" w14:textId="77777777" w:rsidR="00A06538" w:rsidRDefault="00BD695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 bodu 14</w:t>
      </w:r>
    </w:p>
    <w:p w14:paraId="6768D403" w14:textId="77777777" w:rsidR="00A06538" w:rsidRDefault="00BD695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Záver </w:t>
      </w:r>
    </w:p>
    <w:p w14:paraId="2EA8D7E3" w14:textId="486CBEA6" w:rsidR="00A06538" w:rsidRPr="00B47926" w:rsidRDefault="00BD6954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záver sa starosta poďakoval všetkým prítomným za účasť a ukončil zasadnutie OZ.</w:t>
      </w:r>
    </w:p>
    <w:p w14:paraId="1E6EE992" w14:textId="77777777" w:rsidR="00A06538" w:rsidRDefault="00BD695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     ....................................................   ..............................................</w:t>
      </w:r>
    </w:p>
    <w:p w14:paraId="2003522B" w14:textId="7A08D3AB" w:rsidR="00A06538" w:rsidRDefault="00BD695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A69">
        <w:rPr>
          <w:rFonts w:ascii="Times New Roman" w:hAnsi="Times New Roman" w:cs="Times New Roman"/>
          <w:sz w:val="24"/>
          <w:szCs w:val="24"/>
        </w:rPr>
        <w:t>Beáta Karaffová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633A69">
        <w:rPr>
          <w:rFonts w:ascii="Times New Roman" w:hAnsi="Times New Roman" w:cs="Times New Roman"/>
          <w:sz w:val="24"/>
          <w:szCs w:val="24"/>
        </w:rPr>
        <w:t xml:space="preserve">Ľudmila Révesová        </w:t>
      </w:r>
      <w:r w:rsidR="00633A69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Ing. Roland Vinter </w:t>
      </w:r>
    </w:p>
    <w:p w14:paraId="4B419825" w14:textId="0EDAB9AA" w:rsidR="006915C8" w:rsidRDefault="00BD6954" w:rsidP="00B47926">
      <w:pPr>
        <w:tabs>
          <w:tab w:val="left" w:pos="3825"/>
          <w:tab w:val="left" w:pos="664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overovateľ</w:t>
      </w:r>
      <w:r>
        <w:rPr>
          <w:rFonts w:ascii="Times New Roman" w:hAnsi="Times New Roman" w:cs="Times New Roman"/>
          <w:sz w:val="24"/>
          <w:szCs w:val="24"/>
        </w:rPr>
        <w:tab/>
        <w:t>overovateľ</w:t>
      </w:r>
      <w:r>
        <w:rPr>
          <w:rFonts w:ascii="Times New Roman" w:hAnsi="Times New Roman" w:cs="Times New Roman"/>
          <w:sz w:val="24"/>
          <w:szCs w:val="24"/>
        </w:rPr>
        <w:tab/>
        <w:t xml:space="preserve">      starosta obce</w:t>
      </w:r>
      <w:bookmarkEnd w:id="0"/>
    </w:p>
    <w:p w14:paraId="733665DC" w14:textId="77777777" w:rsidR="008940F8" w:rsidRDefault="008940F8" w:rsidP="00B47926">
      <w:pPr>
        <w:tabs>
          <w:tab w:val="left" w:pos="3825"/>
          <w:tab w:val="left" w:pos="664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E9FD6" w14:textId="77777777" w:rsidR="008940F8" w:rsidRDefault="008940F8" w:rsidP="00B47926">
      <w:pPr>
        <w:tabs>
          <w:tab w:val="left" w:pos="3825"/>
          <w:tab w:val="left" w:pos="664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B8C6D" w14:textId="77777777" w:rsidR="008940F8" w:rsidRDefault="008940F8" w:rsidP="00B47926">
      <w:pPr>
        <w:tabs>
          <w:tab w:val="left" w:pos="3825"/>
          <w:tab w:val="left" w:pos="664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719F9" w14:textId="77777777" w:rsidR="008940F8" w:rsidRDefault="008940F8" w:rsidP="00B47926">
      <w:pPr>
        <w:tabs>
          <w:tab w:val="left" w:pos="3825"/>
          <w:tab w:val="left" w:pos="664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69268" w14:textId="77777777" w:rsidR="008940F8" w:rsidRPr="00B47926" w:rsidRDefault="008940F8" w:rsidP="00B47926">
      <w:pPr>
        <w:tabs>
          <w:tab w:val="left" w:pos="3825"/>
          <w:tab w:val="left" w:pos="664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F27DC" w14:textId="39915C51" w:rsidR="00A06538" w:rsidRDefault="00B149B1">
      <w:pPr>
        <w:spacing w:after="12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PRIJATÉ   UZNESENIA  </w:t>
      </w:r>
    </w:p>
    <w:p w14:paraId="05B9206E" w14:textId="5D19A4B7" w:rsidR="00A06538" w:rsidRDefault="00BD6954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 </w:t>
      </w:r>
      <w:r w:rsidR="006915C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3 . riadneho zasadnutia Obecného zastupiteľstva obce  Perín – Chym, </w:t>
      </w:r>
    </w:p>
    <w:p w14:paraId="2A1DD8F4" w14:textId="77777777" w:rsidR="00A06538" w:rsidRDefault="00BD6954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konaného dňa 08. 02. 2023 </w:t>
      </w:r>
    </w:p>
    <w:p w14:paraId="5618DCEF" w14:textId="7D3617F9" w:rsidR="00A06538" w:rsidRDefault="00BD6954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UZNESENIE č. 29  </w:t>
      </w:r>
      <w:r>
        <w:rPr>
          <w:rFonts w:ascii="Times New Roman" w:eastAsia="Calibri" w:hAnsi="Times New Roman" w:cs="Times New Roman"/>
          <w:sz w:val="24"/>
          <w:szCs w:val="24"/>
        </w:rPr>
        <w:t xml:space="preserve">Obecné zastupiteľstvo Obce Perín-Chym   </w:t>
      </w:r>
      <w:r>
        <w:rPr>
          <w:rFonts w:ascii="Times New Roman" w:eastAsia="Calibri" w:hAnsi="Times New Roman" w:cs="Times New Roman"/>
          <w:b/>
          <w:sz w:val="24"/>
          <w:szCs w:val="24"/>
        </w:rPr>
        <w:t>s c h v a ľ u j 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program </w:t>
      </w:r>
      <w:r>
        <w:rPr>
          <w:rFonts w:ascii="Times New Roman" w:eastAsia="Calibri" w:hAnsi="Times New Roman" w:cs="Times New Roman"/>
          <w:b/>
          <w:sz w:val="24"/>
          <w:szCs w:val="24"/>
        </w:rPr>
        <w:t>3. riadneho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zasadnutia OZ v</w:t>
      </w:r>
      <w:r w:rsidR="00796BB6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Períne</w:t>
      </w:r>
      <w:r w:rsidR="00796B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96B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Chyme.</w:t>
      </w:r>
    </w:p>
    <w:p w14:paraId="12E0A3EE" w14:textId="4EF59948" w:rsidR="00A06538" w:rsidRDefault="00BD6954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Hlasovanie :   za:   </w:t>
      </w:r>
      <w:r w:rsidR="00B149B1">
        <w:rPr>
          <w:rFonts w:ascii="Times New Roman" w:eastAsia="Calibri" w:hAnsi="Times New Roman" w:cs="Times New Roman"/>
          <w:sz w:val="24"/>
          <w:szCs w:val="24"/>
        </w:rPr>
        <w:t>9</w:t>
      </w:r>
      <w:r w:rsidR="006915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, proti :  </w:t>
      </w:r>
      <w:r w:rsidR="00B149B1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915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,   zdržali   sa:     </w:t>
      </w:r>
      <w:r w:rsidR="00B149B1">
        <w:rPr>
          <w:rFonts w:ascii="Times New Roman" w:eastAsia="Calibri" w:hAnsi="Times New Roman" w:cs="Times New Roman"/>
          <w:sz w:val="24"/>
          <w:szCs w:val="24"/>
        </w:rPr>
        <w:t>0</w:t>
      </w:r>
      <w:r w:rsidR="006915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5263EF" w14:textId="77777777" w:rsidR="00AD253E" w:rsidRDefault="00AD253E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FD928A" w14:textId="77777777" w:rsidR="00A06538" w:rsidRDefault="00BD6954" w:rsidP="007F4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Ing. Roland Vinter</w:t>
      </w:r>
    </w:p>
    <w:p w14:paraId="70EB90FF" w14:textId="77777777" w:rsidR="00A06538" w:rsidRDefault="00BD6954" w:rsidP="007F4665">
      <w:pPr>
        <w:tabs>
          <w:tab w:val="left" w:pos="63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Starosta obce</w:t>
      </w:r>
    </w:p>
    <w:p w14:paraId="182670D0" w14:textId="03CC160F" w:rsidR="00A06538" w:rsidRDefault="00BD6954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UZNESENIE č. 30</w:t>
      </w:r>
    </w:p>
    <w:p w14:paraId="597661C5" w14:textId="77777777" w:rsidR="006915C8" w:rsidRDefault="006915C8" w:rsidP="006915C8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Obecné zastupiteľstvo Obce Perín-Chym</w:t>
      </w:r>
    </w:p>
    <w:p w14:paraId="2D919EA8" w14:textId="574EF792" w:rsidR="006915C8" w:rsidRDefault="006915C8" w:rsidP="006915C8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 zmenu  program 3. riadneho zasadnutia OZ v</w:t>
      </w:r>
      <w:r w:rsidR="00796BB6">
        <w:rPr>
          <w:rFonts w:ascii="Times New Roman" w:eastAsia="Calibri" w:hAnsi="Times New Roman" w:cs="Times New Roman"/>
          <w:sz w:val="24"/>
        </w:rPr>
        <w:t> </w:t>
      </w:r>
      <w:r>
        <w:rPr>
          <w:rFonts w:ascii="Times New Roman" w:eastAsia="Calibri" w:hAnsi="Times New Roman" w:cs="Times New Roman"/>
          <w:sz w:val="24"/>
        </w:rPr>
        <w:t>Períne</w:t>
      </w:r>
      <w:r w:rsidR="00796BB6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-</w:t>
      </w:r>
      <w:r w:rsidR="00796BB6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Chyme.</w:t>
      </w:r>
    </w:p>
    <w:p w14:paraId="3AD0B6F2" w14:textId="77777777" w:rsidR="00AD253E" w:rsidRDefault="006915C8" w:rsidP="006915C8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Hlasovanie :   za:   </w:t>
      </w:r>
      <w:r w:rsidR="00B149B1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, proti :     </w:t>
      </w:r>
      <w:r w:rsidR="00B149B1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,   zdržali   sa:  </w:t>
      </w:r>
      <w:r w:rsidR="00B149B1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EF3B6AB" w14:textId="740723C6" w:rsidR="006915C8" w:rsidRDefault="006915C8" w:rsidP="006915C8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6B3A465" w14:textId="77777777" w:rsidR="006915C8" w:rsidRDefault="006915C8" w:rsidP="007F4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Ing. Roland Vinter</w:t>
      </w:r>
    </w:p>
    <w:p w14:paraId="64B6B492" w14:textId="77777777" w:rsidR="006915C8" w:rsidRDefault="006915C8" w:rsidP="007F4665">
      <w:pPr>
        <w:tabs>
          <w:tab w:val="left" w:pos="63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Starosta obce</w:t>
      </w:r>
    </w:p>
    <w:p w14:paraId="7C4B6449" w14:textId="14A610DB" w:rsidR="006915C8" w:rsidRDefault="006915C8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UZNESENIE č. 31</w:t>
      </w:r>
    </w:p>
    <w:p w14:paraId="2A15E95B" w14:textId="77777777" w:rsidR="006915C8" w:rsidRDefault="006915C8" w:rsidP="006915C8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Obecné zastupiteľstvo Obce Perín-Chym</w:t>
      </w:r>
    </w:p>
    <w:p w14:paraId="17639BD2" w14:textId="757E02BB" w:rsidR="006915C8" w:rsidRDefault="006915C8" w:rsidP="006915C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 k</w:t>
      </w:r>
      <w:r w:rsidRPr="00677D8D">
        <w:rPr>
          <w:rFonts w:ascii="Times New Roman" w:hAnsi="Times New Roman" w:cs="Times New Roman"/>
          <w:sz w:val="24"/>
          <w:szCs w:val="24"/>
        </w:rPr>
        <w:t>omisi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77D8D">
        <w:rPr>
          <w:rFonts w:ascii="Times New Roman" w:hAnsi="Times New Roman" w:cs="Times New Roman"/>
          <w:sz w:val="24"/>
          <w:szCs w:val="24"/>
        </w:rPr>
        <w:t xml:space="preserve"> na otváranie obálok </w:t>
      </w:r>
      <w:r>
        <w:rPr>
          <w:rFonts w:ascii="Times New Roman" w:hAnsi="Times New Roman" w:cs="Times New Roman"/>
          <w:sz w:val="24"/>
          <w:szCs w:val="24"/>
        </w:rPr>
        <w:t>pri voľbe hlavného kontrolóra obce Perín – Chym</w:t>
      </w:r>
      <w:r w:rsidR="00F412F2">
        <w:rPr>
          <w:rFonts w:ascii="Times New Roman" w:hAnsi="Times New Roman" w:cs="Times New Roman"/>
          <w:sz w:val="24"/>
          <w:szCs w:val="24"/>
        </w:rPr>
        <w:t xml:space="preserve"> v zložení:  </w:t>
      </w:r>
      <w:r w:rsidR="00157B06">
        <w:rPr>
          <w:rFonts w:ascii="Times New Roman" w:hAnsi="Times New Roman" w:cs="Times New Roman"/>
          <w:sz w:val="24"/>
          <w:szCs w:val="24"/>
        </w:rPr>
        <w:t>predseda Beáta Karaffová, členovia : Karol Kočiš a Ing. Dávid Krózser</w:t>
      </w:r>
    </w:p>
    <w:p w14:paraId="2B487DF6" w14:textId="2C8AB9CA" w:rsidR="00796BB6" w:rsidRDefault="00796BB6" w:rsidP="00796BB6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Hlasovanie :   za:    </w:t>
      </w:r>
      <w:r w:rsidR="00B149B1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, proti :  </w:t>
      </w:r>
      <w:r w:rsidR="00B149B1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,   zdržali   sa:     </w:t>
      </w:r>
      <w:r w:rsidR="00B149B1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F4562B" w14:textId="77777777" w:rsidR="00AD253E" w:rsidRDefault="00AD253E" w:rsidP="00796BB6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151A24" w14:textId="77777777" w:rsidR="00796BB6" w:rsidRDefault="00796BB6" w:rsidP="00AD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Ing. Roland Vinter</w:t>
      </w:r>
    </w:p>
    <w:p w14:paraId="5B243720" w14:textId="3A757658" w:rsidR="006915C8" w:rsidRPr="00796BB6" w:rsidRDefault="00796BB6" w:rsidP="00AD253E">
      <w:pPr>
        <w:tabs>
          <w:tab w:val="left" w:pos="63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Starosta obce</w:t>
      </w:r>
    </w:p>
    <w:p w14:paraId="256978BD" w14:textId="1129D89B" w:rsidR="00A06538" w:rsidRDefault="00BD6954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UZNESENIE č. </w:t>
      </w:r>
      <w:r w:rsidR="006915C8">
        <w:rPr>
          <w:rFonts w:ascii="Times New Roman" w:eastAsia="Calibri" w:hAnsi="Times New Roman" w:cs="Times New Roman"/>
          <w:b/>
          <w:sz w:val="24"/>
          <w:szCs w:val="24"/>
          <w:u w:val="single"/>
        </w:rPr>
        <w:t>32</w:t>
      </w:r>
    </w:p>
    <w:p w14:paraId="5A49BECE" w14:textId="77777777" w:rsidR="00A06538" w:rsidRDefault="00BD6954">
      <w:pPr>
        <w:pStyle w:val="Odsekzoznamu"/>
        <w:spacing w:after="0"/>
        <w:ind w:left="360" w:right="-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Obecné zastupiteľstvo  Obce Perín – Chym</w:t>
      </w:r>
    </w:p>
    <w:p w14:paraId="61BA5AD2" w14:textId="77777777" w:rsidR="00B149B1" w:rsidRDefault="00B149B1">
      <w:pPr>
        <w:pStyle w:val="Odsekzoznamu"/>
        <w:spacing w:after="0"/>
        <w:ind w:left="360" w:right="-60"/>
        <w:rPr>
          <w:rFonts w:ascii="Times New Roman" w:hAnsi="Times New Roman"/>
          <w:b/>
          <w:sz w:val="24"/>
          <w:szCs w:val="24"/>
        </w:rPr>
      </w:pPr>
    </w:p>
    <w:p w14:paraId="5A29BE00" w14:textId="7496E94A" w:rsidR="00A06538" w:rsidRDefault="00BD69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  </w:t>
      </w:r>
      <w:r w:rsidR="00796BB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b e r i e   n a   v e d o m i e</w:t>
      </w:r>
    </w:p>
    <w:p w14:paraId="0E6AE5B0" w14:textId="21C3E0F0" w:rsidR="00A06538" w:rsidRDefault="00BD6954">
      <w:pPr>
        <w:spacing w:after="0" w:line="2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96BB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preze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táciu kandidátov na funkciu ko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trol</w:t>
      </w:r>
      <w:r>
        <w:rPr>
          <w:rFonts w:ascii="Times New Roman" w:hAnsi="Times New Roman"/>
          <w:spacing w:val="-1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ra obce</w:t>
      </w:r>
    </w:p>
    <w:p w14:paraId="729C4058" w14:textId="77777777" w:rsidR="008940F8" w:rsidRDefault="008940F8">
      <w:pPr>
        <w:spacing w:after="0" w:line="260" w:lineRule="exact"/>
        <w:rPr>
          <w:rFonts w:ascii="Times New Roman" w:hAnsi="Times New Roman"/>
          <w:sz w:val="24"/>
          <w:szCs w:val="24"/>
        </w:rPr>
      </w:pPr>
    </w:p>
    <w:p w14:paraId="6F5D5678" w14:textId="77777777" w:rsidR="008940F8" w:rsidRDefault="008940F8">
      <w:pPr>
        <w:spacing w:after="0" w:line="260" w:lineRule="exact"/>
        <w:rPr>
          <w:rFonts w:ascii="Times New Roman" w:hAnsi="Times New Roman"/>
          <w:sz w:val="24"/>
          <w:szCs w:val="24"/>
        </w:rPr>
      </w:pPr>
    </w:p>
    <w:p w14:paraId="35FA42B1" w14:textId="77777777" w:rsidR="00A06538" w:rsidRDefault="00A06538">
      <w:pPr>
        <w:spacing w:after="0" w:line="260" w:lineRule="exact"/>
        <w:rPr>
          <w:rFonts w:ascii="Times New Roman" w:hAnsi="Times New Roman"/>
          <w:sz w:val="24"/>
          <w:szCs w:val="24"/>
        </w:rPr>
      </w:pPr>
    </w:p>
    <w:p w14:paraId="5CDD4B27" w14:textId="77777777" w:rsidR="00A06538" w:rsidRDefault="00BD6954">
      <w:pPr>
        <w:pStyle w:val="Odsekzoznamu"/>
        <w:spacing w:after="0"/>
        <w:ind w:left="0" w:right="-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II.   v o l í</w:t>
      </w:r>
    </w:p>
    <w:p w14:paraId="3099029E" w14:textId="2F7827A2" w:rsidR="00A06538" w:rsidRPr="005C57CA" w:rsidRDefault="00BD6954" w:rsidP="00B149B1">
      <w:pPr>
        <w:pStyle w:val="Odsekzoznamu"/>
        <w:spacing w:after="0"/>
        <w:ind w:left="426" w:right="-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súlade § </w:t>
      </w:r>
      <w:r w:rsidR="00157B06">
        <w:rPr>
          <w:rFonts w:ascii="Times New Roman" w:hAnsi="Times New Roman"/>
          <w:sz w:val="24"/>
          <w:szCs w:val="24"/>
        </w:rPr>
        <w:t xml:space="preserve">11 ods. 4 písm. j), § 18 a ods. 1, § 18a ods. 5 </w:t>
      </w:r>
      <w:r>
        <w:rPr>
          <w:rFonts w:ascii="Times New Roman" w:hAnsi="Times New Roman"/>
          <w:sz w:val="24"/>
          <w:szCs w:val="24"/>
        </w:rPr>
        <w:t xml:space="preserve"> zákona SNR č. 369/1990 Zb. o obecnom zriadení v platnom</w:t>
      </w:r>
      <w:r>
        <w:rPr>
          <w:rFonts w:ascii="Times New Roman" w:hAnsi="Times New Roman"/>
          <w:spacing w:val="-2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znení do funkcie  hlavného kontrolóra  na dobu   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čitú (šesť rokov)  </w:t>
      </w:r>
      <w:r w:rsidRPr="00B149B1">
        <w:rPr>
          <w:rFonts w:ascii="Times New Roman" w:hAnsi="Times New Roman"/>
          <w:sz w:val="24"/>
          <w:szCs w:val="24"/>
        </w:rPr>
        <w:t xml:space="preserve">od  1.3. 2023 – 28.02. 2029 </w:t>
      </w:r>
      <w:r w:rsidR="00157B06" w:rsidRPr="00B149B1">
        <w:rPr>
          <w:rFonts w:ascii="Times New Roman" w:hAnsi="Times New Roman"/>
          <w:sz w:val="24"/>
          <w:szCs w:val="24"/>
        </w:rPr>
        <w:t xml:space="preserve">Ing. </w:t>
      </w:r>
      <w:r w:rsidR="00B149B1" w:rsidRPr="00B149B1">
        <w:rPr>
          <w:rFonts w:ascii="Times New Roman" w:hAnsi="Times New Roman"/>
          <w:sz w:val="24"/>
          <w:szCs w:val="24"/>
        </w:rPr>
        <w:t xml:space="preserve">Juraja Moseja </w:t>
      </w:r>
      <w:r w:rsidRPr="00B149B1">
        <w:rPr>
          <w:rFonts w:ascii="Times New Roman" w:hAnsi="Times New Roman"/>
          <w:sz w:val="24"/>
          <w:szCs w:val="24"/>
        </w:rPr>
        <w:t>s nástupom do práce odo dňa  01.03.2023.</w:t>
      </w:r>
    </w:p>
    <w:p w14:paraId="3D0E931F" w14:textId="77777777" w:rsidR="00A06538" w:rsidRPr="005C57CA" w:rsidRDefault="00A06538" w:rsidP="00157B0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32ED6BD" w14:textId="21BA4E7D" w:rsidR="00A06538" w:rsidRDefault="005C57CA">
      <w:pPr>
        <w:pStyle w:val="Odsekzoznamu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="00BD6954">
        <w:rPr>
          <w:rFonts w:ascii="Times New Roman" w:hAnsi="Times New Roman"/>
          <w:b/>
          <w:sz w:val="24"/>
          <w:szCs w:val="24"/>
        </w:rPr>
        <w:t>.  k o n š t a t u j e,</w:t>
      </w:r>
    </w:p>
    <w:p w14:paraId="66F0FFA0" w14:textId="2F7B8F00" w:rsidR="00A06538" w:rsidRDefault="00BD6954" w:rsidP="00796BB6">
      <w:pPr>
        <w:pStyle w:val="Odsekzoznamu"/>
        <w:spacing w:after="0" w:line="260" w:lineRule="exac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že voľba hlavného kontrolóra  obce sa uskut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čnila v súlade so zákonom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SNR č. 369/1990 </w:t>
      </w:r>
      <w:r w:rsidR="00796B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Zb. o obecnom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zriadení v platnom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znení</w:t>
      </w:r>
    </w:p>
    <w:p w14:paraId="468B9DC7" w14:textId="77777777" w:rsidR="00A06538" w:rsidRDefault="00A06538">
      <w:pPr>
        <w:pStyle w:val="Odsekzoznamu"/>
        <w:spacing w:after="0" w:line="260" w:lineRule="exact"/>
        <w:ind w:left="0"/>
        <w:rPr>
          <w:rFonts w:ascii="Times New Roman" w:hAnsi="Times New Roman"/>
          <w:sz w:val="24"/>
          <w:szCs w:val="24"/>
        </w:rPr>
      </w:pPr>
    </w:p>
    <w:p w14:paraId="7530B069" w14:textId="2F953357" w:rsidR="00A06538" w:rsidRDefault="00B149B1">
      <w:pPr>
        <w:pStyle w:val="Odsekzoznamu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BD6954">
        <w:rPr>
          <w:rFonts w:ascii="Times New Roman" w:hAnsi="Times New Roman"/>
          <w:b/>
          <w:sz w:val="24"/>
          <w:szCs w:val="24"/>
        </w:rPr>
        <w:t>V. u r č u j e</w:t>
      </w:r>
    </w:p>
    <w:p w14:paraId="67EC932B" w14:textId="31413E9D" w:rsidR="00A06538" w:rsidRDefault="00BD6954" w:rsidP="00796BB6">
      <w:pPr>
        <w:pStyle w:val="Odsekzoznamu"/>
        <w:spacing w:after="0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 hlavného kontrolóra v súlade s § 11 ods. 4 písm. </w:t>
      </w:r>
      <w:r w:rsidR="005C57CA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)   a po</w:t>
      </w:r>
      <w:r>
        <w:rPr>
          <w:rFonts w:ascii="Times New Roman" w:hAnsi="Times New Roman"/>
          <w:spacing w:val="-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ľa § 18c ods. 1) zákona SNR č. 369/1990 Zb. o obecnom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zriadení v platnom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znení v rozsahu </w:t>
      </w:r>
      <w:r w:rsidR="008940F8">
        <w:rPr>
          <w:rFonts w:ascii="Times New Roman" w:hAnsi="Times New Roman"/>
          <w:sz w:val="24"/>
          <w:szCs w:val="24"/>
        </w:rPr>
        <w:t xml:space="preserve">20 % </w:t>
      </w:r>
      <w:r>
        <w:rPr>
          <w:rFonts w:ascii="Times New Roman" w:hAnsi="Times New Roman"/>
          <w:sz w:val="24"/>
          <w:szCs w:val="24"/>
        </w:rPr>
        <w:t xml:space="preserve"> pracovného úväzku </w:t>
      </w:r>
      <w:r w:rsidR="00CF1104">
        <w:rPr>
          <w:rFonts w:ascii="Times New Roman" w:hAnsi="Times New Roman"/>
          <w:sz w:val="24"/>
          <w:szCs w:val="24"/>
        </w:rPr>
        <w:t xml:space="preserve">t.j. </w:t>
      </w:r>
      <w:r w:rsidR="008940F8">
        <w:rPr>
          <w:rFonts w:ascii="Times New Roman" w:hAnsi="Times New Roman"/>
          <w:sz w:val="24"/>
          <w:szCs w:val="24"/>
        </w:rPr>
        <w:t xml:space="preserve">7,5 </w:t>
      </w:r>
      <w:r w:rsidR="00CF1104">
        <w:rPr>
          <w:rFonts w:ascii="Times New Roman" w:hAnsi="Times New Roman"/>
          <w:sz w:val="24"/>
          <w:szCs w:val="24"/>
        </w:rPr>
        <w:t xml:space="preserve"> hodín týždenne.</w:t>
      </w:r>
    </w:p>
    <w:p w14:paraId="79D6CF87" w14:textId="77777777" w:rsidR="00A06538" w:rsidRDefault="00A06538">
      <w:pPr>
        <w:pStyle w:val="Odsekzoznamu"/>
        <w:tabs>
          <w:tab w:val="left" w:pos="0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40E4785C" w14:textId="3C844A55" w:rsidR="00A06538" w:rsidRDefault="00B149B1">
      <w:pPr>
        <w:pStyle w:val="Odsekzoznamu"/>
        <w:tabs>
          <w:tab w:val="left" w:pos="0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BD6954">
        <w:rPr>
          <w:rFonts w:ascii="Times New Roman" w:hAnsi="Times New Roman"/>
          <w:b/>
          <w:sz w:val="24"/>
          <w:szCs w:val="24"/>
        </w:rPr>
        <w:t xml:space="preserve">. b e r i e   n a  v e d </w:t>
      </w:r>
      <w:r>
        <w:rPr>
          <w:rFonts w:ascii="Times New Roman" w:hAnsi="Times New Roman"/>
          <w:b/>
          <w:sz w:val="24"/>
          <w:szCs w:val="24"/>
        </w:rPr>
        <w:t>o m i e</w:t>
      </w:r>
      <w:r w:rsidR="00BD6954">
        <w:rPr>
          <w:rFonts w:ascii="Times New Roman" w:hAnsi="Times New Roman"/>
          <w:b/>
          <w:sz w:val="24"/>
          <w:szCs w:val="24"/>
        </w:rPr>
        <w:t xml:space="preserve"> </w:t>
      </w:r>
    </w:p>
    <w:p w14:paraId="17EA4741" w14:textId="77777777" w:rsidR="00A06538" w:rsidRDefault="00BD6954" w:rsidP="00796BB6">
      <w:pPr>
        <w:pStyle w:val="Odsekzoznamu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že plat hlavného kontrolóra sa upraví pri zmene priemernej mesačnej mzdy zamestnanca v národnom hospodárstve vyčíslenej na základe údajov Štatistického úradu Slovenskej republiky za predchádzajúci kalendárny rok zamestnávateľ v súlade s § 18c ods. 1 zákona č. 369/1990 Zb. o obecnom zriadení v znení neskorších predpisov.</w:t>
      </w:r>
    </w:p>
    <w:p w14:paraId="1ABA1A43" w14:textId="77777777" w:rsidR="00B3614C" w:rsidRDefault="00B3614C" w:rsidP="00796BB6">
      <w:pPr>
        <w:pStyle w:val="Odsekzoznamu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1BC3653" w14:textId="0719E648" w:rsidR="00A06538" w:rsidRPr="00B149B1" w:rsidRDefault="005C57CA">
      <w:pPr>
        <w:pStyle w:val="Odsekzoznamu"/>
        <w:tabs>
          <w:tab w:val="left" w:pos="0"/>
        </w:tabs>
        <w:spacing w:after="0"/>
        <w:ind w:left="0"/>
        <w:rPr>
          <w:rFonts w:ascii="Times New Roman" w:hAnsi="Times New Roman"/>
          <w:color w:val="0070C0"/>
          <w:sz w:val="24"/>
          <w:szCs w:val="24"/>
        </w:rPr>
      </w:pPr>
      <w:r w:rsidRPr="00B149B1">
        <w:rPr>
          <w:rFonts w:ascii="Times New Roman" w:hAnsi="Times New Roman"/>
          <w:b/>
          <w:sz w:val="24"/>
          <w:szCs w:val="24"/>
        </w:rPr>
        <w:t>V</w:t>
      </w:r>
      <w:r w:rsidR="00B149B1" w:rsidRPr="00B149B1">
        <w:rPr>
          <w:rFonts w:ascii="Times New Roman" w:hAnsi="Times New Roman"/>
          <w:b/>
          <w:sz w:val="24"/>
          <w:szCs w:val="24"/>
        </w:rPr>
        <w:t>I</w:t>
      </w:r>
      <w:r w:rsidR="00BD6954" w:rsidRPr="00B149B1">
        <w:rPr>
          <w:rFonts w:ascii="Times New Roman" w:hAnsi="Times New Roman"/>
          <w:b/>
          <w:sz w:val="24"/>
          <w:szCs w:val="24"/>
        </w:rPr>
        <w:t xml:space="preserve">.  s ú h l a s í   </w:t>
      </w:r>
    </w:p>
    <w:p w14:paraId="7C7CB9FB" w14:textId="3A2479EB" w:rsidR="00A06538" w:rsidRPr="00B149B1" w:rsidRDefault="00BD6954" w:rsidP="00796BB6">
      <w:pPr>
        <w:pStyle w:val="Odsekzoznamu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149B1">
        <w:rPr>
          <w:rFonts w:ascii="Times New Roman" w:hAnsi="Times New Roman"/>
          <w:sz w:val="24"/>
          <w:szCs w:val="24"/>
        </w:rPr>
        <w:t xml:space="preserve">v súlade s § 18 ods. 1 zákona č. 369/1990 Zb. o obecnom zriadení v znení neskorších predpisov </w:t>
      </w:r>
      <w:r w:rsidRPr="00B149B1">
        <w:rPr>
          <w:rFonts w:ascii="Times New Roman" w:hAnsi="Times New Roman"/>
          <w:color w:val="000000"/>
          <w:sz w:val="24"/>
          <w:szCs w:val="24"/>
        </w:rPr>
        <w:t>s podnikaním, resp. s výkonom inej zárobkovej činnosti hlavného kontrolóra</w:t>
      </w:r>
      <w:r w:rsidR="00B149B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149B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EBCCA99" w14:textId="77777777" w:rsidR="00A06538" w:rsidRDefault="00A06538">
      <w:pPr>
        <w:pStyle w:val="Odsekzoznamu"/>
        <w:spacing w:after="0"/>
        <w:ind w:left="0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0BB53138" w14:textId="4BA05A70" w:rsidR="00A06538" w:rsidRDefault="00BD6954">
      <w:pPr>
        <w:pStyle w:val="Odsekzoznamu"/>
        <w:spacing w:after="12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Hlasovanie :   za:  </w:t>
      </w:r>
      <w:r w:rsidR="00B149B1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, proti :   </w:t>
      </w:r>
      <w:r w:rsidR="00B149B1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,   zdržali   sa:     </w:t>
      </w:r>
      <w:r w:rsidR="00B149B1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412DD875" w14:textId="77777777" w:rsidR="00A06538" w:rsidRDefault="00A06538">
      <w:pPr>
        <w:pStyle w:val="Odsekzoznamu"/>
        <w:spacing w:after="0"/>
        <w:ind w:left="0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6BAE0B46" w14:textId="77777777" w:rsidR="00AD253E" w:rsidRDefault="00AD253E">
      <w:pPr>
        <w:pStyle w:val="Odsekzoznamu"/>
        <w:spacing w:after="0"/>
        <w:ind w:left="0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16D5D34D" w14:textId="77777777" w:rsidR="00A06538" w:rsidRDefault="00BD6954" w:rsidP="00AD253E">
      <w:pPr>
        <w:spacing w:after="0" w:line="240" w:lineRule="auto"/>
        <w:ind w:firstLineChars="2450" w:firstLine="5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Roland Vinter</w:t>
      </w:r>
    </w:p>
    <w:p w14:paraId="2417FFCD" w14:textId="0D677081" w:rsidR="00A06538" w:rsidRDefault="00BD6954" w:rsidP="00AD2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Starosta obce</w:t>
      </w:r>
    </w:p>
    <w:p w14:paraId="5453AF32" w14:textId="1DD4336F" w:rsidR="006915C8" w:rsidRPr="006915C8" w:rsidRDefault="006915C8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915C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UZNESENIE č. 33</w:t>
      </w:r>
    </w:p>
    <w:p w14:paraId="552A9490" w14:textId="495F9B1A" w:rsidR="006915C8" w:rsidRDefault="006915C8" w:rsidP="006915C8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b e r i e  na   vedomie  </w:t>
      </w:r>
      <w:r>
        <w:rPr>
          <w:rFonts w:ascii="Times New Roman" w:eastAsia="Calibri" w:hAnsi="Times New Roman" w:cs="Times New Roman"/>
          <w:sz w:val="24"/>
          <w:szCs w:val="24"/>
        </w:rPr>
        <w:t>informáciu starostu za uplynulé obdobie a kontrolu plnenia  predchádzajúcich  uznesení</w:t>
      </w:r>
      <w:r w:rsidR="008F350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922BB5" w14:textId="6529AB44" w:rsidR="006915C8" w:rsidRDefault="006915C8" w:rsidP="006915C8">
      <w:pPr>
        <w:pStyle w:val="Odsekzoznamu"/>
        <w:spacing w:after="12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Hlasovanie :   za:   </w:t>
      </w:r>
      <w:r w:rsidR="00B149B1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, proti :    </w:t>
      </w:r>
      <w:r w:rsidR="00B149B1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,   zdržali   sa:   </w:t>
      </w:r>
      <w:r w:rsidR="00B149B1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BA39EF6" w14:textId="77777777" w:rsidR="006915C8" w:rsidRDefault="006915C8" w:rsidP="006915C8">
      <w:pPr>
        <w:pStyle w:val="Odsekzoznamu"/>
        <w:spacing w:after="12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1625E5" w14:textId="77777777" w:rsidR="006915C8" w:rsidRDefault="006915C8" w:rsidP="00AD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Ing. Roland Vinter</w:t>
      </w:r>
    </w:p>
    <w:p w14:paraId="6CA2EF46" w14:textId="7CA50666" w:rsidR="001B5790" w:rsidRPr="00B149B1" w:rsidRDefault="006915C8" w:rsidP="00AD2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 w:rsidR="00B149B1">
        <w:rPr>
          <w:rFonts w:ascii="Times New Roman" w:eastAsia="Calibri" w:hAnsi="Times New Roman" w:cs="Times New Roman"/>
          <w:sz w:val="24"/>
          <w:szCs w:val="24"/>
        </w:rPr>
        <w:t xml:space="preserve">                   Starosta obce</w:t>
      </w:r>
    </w:p>
    <w:p w14:paraId="47BD123F" w14:textId="77777777" w:rsidR="00A06538" w:rsidRDefault="00A06538">
      <w:pPr>
        <w:pStyle w:val="Odsekzoznamu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3B71CC42" w14:textId="165A5212" w:rsidR="00A06538" w:rsidRDefault="00BD6954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UZNESENIE č.3</w:t>
      </w:r>
      <w:r w:rsidR="00DF1FB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</w:t>
      </w:r>
    </w:p>
    <w:p w14:paraId="256047B9" w14:textId="2C3A6987" w:rsidR="00D04B4F" w:rsidRPr="00D04B4F" w:rsidRDefault="00D04B4F" w:rsidP="00D04B4F">
      <w:pPr>
        <w:pStyle w:val="Odsekzoznamu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B4F">
        <w:rPr>
          <w:rFonts w:ascii="Times New Roman" w:eastAsia="Calibri" w:hAnsi="Times New Roman" w:cs="Times New Roman"/>
          <w:sz w:val="24"/>
          <w:szCs w:val="24"/>
        </w:rPr>
        <w:t xml:space="preserve">Obecné zastupiteľstvo Obce Perín-Chym  </w:t>
      </w:r>
      <w:r w:rsidRPr="00D04B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 c h v a ľ u j e </w:t>
      </w:r>
      <w:r w:rsidRPr="00D04B4F">
        <w:rPr>
          <w:rFonts w:ascii="Times New Roman" w:eastAsia="Calibri" w:hAnsi="Times New Roman" w:cs="Times New Roman"/>
          <w:sz w:val="24"/>
          <w:szCs w:val="24"/>
        </w:rPr>
        <w:t xml:space="preserve"> prevod finančných prostriedkov z rezervného fondu obce na kapitálové výdavky vo výške </w:t>
      </w:r>
      <w:r w:rsidR="0073526D">
        <w:rPr>
          <w:rFonts w:ascii="Times New Roman" w:eastAsia="Calibri" w:hAnsi="Times New Roman" w:cs="Times New Roman"/>
          <w:sz w:val="24"/>
          <w:szCs w:val="24"/>
        </w:rPr>
        <w:t xml:space="preserve">86 345,74 </w:t>
      </w:r>
      <w:r w:rsidRPr="00D04B4F">
        <w:rPr>
          <w:rFonts w:ascii="Times New Roman" w:eastAsia="Calibri" w:hAnsi="Times New Roman" w:cs="Times New Roman"/>
          <w:sz w:val="24"/>
          <w:szCs w:val="24"/>
        </w:rPr>
        <w:t xml:space="preserve"> € na </w:t>
      </w:r>
      <w:r w:rsidRPr="00D04B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úhradu faktúry zhotoviteľa - EUROVIA a.s. </w:t>
      </w:r>
      <w:r w:rsidRPr="00D04B4F">
        <w:rPr>
          <w:rFonts w:ascii="Times New Roman" w:hAnsi="Times New Roman"/>
          <w:bCs/>
          <w:sz w:val="24"/>
          <w:szCs w:val="24"/>
        </w:rPr>
        <w:t xml:space="preserve">vo výške 575 889,01 € za stavbu cyklotrasy. </w:t>
      </w:r>
    </w:p>
    <w:p w14:paraId="17B5E3DC" w14:textId="5634B335" w:rsidR="00A06538" w:rsidRDefault="00BD6954" w:rsidP="00484FC7">
      <w:pPr>
        <w:pStyle w:val="Odsekzoznamu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B4F">
        <w:rPr>
          <w:rFonts w:ascii="Times New Roman" w:eastAsia="Calibri" w:hAnsi="Times New Roman" w:cs="Times New Roman"/>
          <w:sz w:val="24"/>
          <w:szCs w:val="24"/>
        </w:rPr>
        <w:t xml:space="preserve">Obecné zastupiteľstvo Obce Perín-Chym </w:t>
      </w:r>
      <w:r w:rsidRPr="00D04B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 c h v a ľ u j e </w:t>
      </w:r>
      <w:r w:rsidRPr="00D04B4F">
        <w:rPr>
          <w:rFonts w:ascii="Times New Roman" w:eastAsia="Calibri" w:hAnsi="Times New Roman" w:cs="Times New Roman"/>
          <w:sz w:val="24"/>
          <w:szCs w:val="24"/>
        </w:rPr>
        <w:t xml:space="preserve"> úhradu faktúry zhotoviteľa - EUROVIA a.s. </w:t>
      </w:r>
      <w:r w:rsidR="002671D4" w:rsidRPr="00D04B4F">
        <w:rPr>
          <w:rFonts w:ascii="Times New Roman" w:hAnsi="Times New Roman"/>
          <w:bCs/>
          <w:sz w:val="24"/>
          <w:szCs w:val="24"/>
        </w:rPr>
        <w:t xml:space="preserve">vo výške 575 889,01 € za stavbu cyklotrasy formou čerpania úveru z Prima banky vo výške </w:t>
      </w:r>
      <w:r w:rsidR="0073526D">
        <w:rPr>
          <w:rFonts w:ascii="Times New Roman" w:hAnsi="Times New Roman"/>
          <w:bCs/>
          <w:sz w:val="24"/>
          <w:szCs w:val="24"/>
        </w:rPr>
        <w:t xml:space="preserve">489 543,27  </w:t>
      </w:r>
      <w:r w:rsidR="002671D4" w:rsidRPr="00D04B4F">
        <w:rPr>
          <w:rFonts w:ascii="Times New Roman" w:hAnsi="Times New Roman"/>
          <w:bCs/>
          <w:sz w:val="24"/>
          <w:szCs w:val="24"/>
        </w:rPr>
        <w:t xml:space="preserve"> €  a </w:t>
      </w:r>
      <w:r w:rsidRPr="00D04B4F">
        <w:rPr>
          <w:rFonts w:ascii="Times New Roman" w:eastAsia="Calibri" w:hAnsi="Times New Roman" w:cs="Times New Roman"/>
          <w:sz w:val="24"/>
          <w:szCs w:val="24"/>
        </w:rPr>
        <w:t xml:space="preserve"> z rezervného fondu obce</w:t>
      </w:r>
      <w:r w:rsidR="0073526D">
        <w:rPr>
          <w:rFonts w:ascii="Times New Roman" w:eastAsia="Calibri" w:hAnsi="Times New Roman" w:cs="Times New Roman"/>
          <w:sz w:val="24"/>
          <w:szCs w:val="24"/>
        </w:rPr>
        <w:t xml:space="preserve"> 86 345,74 €. </w:t>
      </w:r>
      <w:r w:rsidRPr="00D04B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142755" w14:textId="77777777" w:rsidR="00D04B4F" w:rsidRPr="00D04B4F" w:rsidRDefault="00D04B4F" w:rsidP="00D04B4F">
      <w:pPr>
        <w:pStyle w:val="Odsekzoznamu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32745" w14:textId="43DA913A" w:rsidR="00A06538" w:rsidRDefault="00BD6954">
      <w:pPr>
        <w:pStyle w:val="Odsekzoznamu"/>
        <w:spacing w:after="12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Hlasovanie :   za:    </w:t>
      </w:r>
      <w:r w:rsidR="00782BBF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, proti :    </w:t>
      </w:r>
      <w:r w:rsidR="00782BBF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,   zdržali   sa:    </w:t>
      </w:r>
      <w:r w:rsidR="00782BBF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40435E" w14:textId="77777777" w:rsidR="00AD253E" w:rsidRDefault="00AD253E">
      <w:pPr>
        <w:pStyle w:val="Odsekzoznamu"/>
        <w:spacing w:after="12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364C53" w14:textId="77777777" w:rsidR="00A06538" w:rsidRDefault="00A06538">
      <w:pPr>
        <w:pStyle w:val="Odsekzoznamu"/>
        <w:spacing w:after="0"/>
        <w:ind w:left="0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6C1ABFDA" w14:textId="77777777" w:rsidR="00A06538" w:rsidRDefault="00BD6954" w:rsidP="00AD253E">
      <w:pPr>
        <w:spacing w:after="0" w:line="240" w:lineRule="auto"/>
        <w:ind w:firstLineChars="2450" w:firstLine="5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Roland Vinter</w:t>
      </w:r>
    </w:p>
    <w:p w14:paraId="593EF4C5" w14:textId="77777777" w:rsidR="00A06538" w:rsidRDefault="00BD6954" w:rsidP="00AD2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Starosta obce</w:t>
      </w:r>
    </w:p>
    <w:p w14:paraId="5F411D08" w14:textId="23E4681E" w:rsidR="00A06538" w:rsidRDefault="00BD6954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UZNESENIE č. 3</w:t>
      </w:r>
      <w:r w:rsidR="00DF1FB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</w:t>
      </w:r>
    </w:p>
    <w:p w14:paraId="60039239" w14:textId="77777777" w:rsidR="00A06538" w:rsidRDefault="00BD6954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s c h v a ľ u j e</w:t>
      </w:r>
      <w:r>
        <w:rPr>
          <w:rFonts w:ascii="Times New Roman" w:eastAsia="Calibri" w:hAnsi="Times New Roman" w:cs="Times New Roman"/>
          <w:sz w:val="24"/>
          <w:szCs w:val="24"/>
        </w:rPr>
        <w:t xml:space="preserve"> vstupnú správu programu hospodárskeho rozvoja a sociálneho rozvoja obce Perín - Chym. </w:t>
      </w:r>
    </w:p>
    <w:p w14:paraId="040D7824" w14:textId="1C9BBA2C" w:rsidR="00A06538" w:rsidRDefault="00BD6954">
      <w:pPr>
        <w:pStyle w:val="Odsekzoznamu"/>
        <w:spacing w:after="12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Hlasovanie :   za:     </w:t>
      </w:r>
      <w:r w:rsidR="00782BBF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, proti :    </w:t>
      </w:r>
      <w:r w:rsidR="00782BBF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,   zdržali   sa:     </w:t>
      </w:r>
      <w:r w:rsidR="00782BB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4D776B0F" w14:textId="77777777" w:rsidR="00AD253E" w:rsidRDefault="00AD253E">
      <w:pPr>
        <w:pStyle w:val="Odsekzoznamu"/>
        <w:spacing w:after="12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C6B1FB" w14:textId="77777777" w:rsidR="00A06538" w:rsidRDefault="00A06538">
      <w:pPr>
        <w:pStyle w:val="Odsekzoznamu"/>
        <w:spacing w:after="0"/>
        <w:ind w:left="0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48A6A6CD" w14:textId="77777777" w:rsidR="00A06538" w:rsidRDefault="00BD6954" w:rsidP="00AD253E">
      <w:pPr>
        <w:spacing w:after="0" w:line="240" w:lineRule="auto"/>
        <w:ind w:firstLineChars="2450" w:firstLine="5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Roland Vinter</w:t>
      </w:r>
    </w:p>
    <w:p w14:paraId="0410A7B1" w14:textId="7E713AAD" w:rsidR="00A06538" w:rsidRPr="00D04B4F" w:rsidRDefault="00BD6954" w:rsidP="00AD2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Starosta obc</w:t>
      </w:r>
      <w:r w:rsidR="00DF1FBA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0DFDE90D" w14:textId="64EC4F57" w:rsidR="00A06538" w:rsidRDefault="00BD6954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UZNESENIE č. 3</w:t>
      </w:r>
      <w:r w:rsidR="00DF1FB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6</w:t>
      </w:r>
    </w:p>
    <w:p w14:paraId="60E25097" w14:textId="700071E2" w:rsidR="00A06538" w:rsidRDefault="00BD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Obecné zastupiteľstvo Obce Perín-Chym  v súlade s § 6 zákona SNR č. 369/1990 Zb. o obecnom zriadení v znení neskorších prepisov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p r e r o k o v a l o  </w:t>
      </w:r>
      <w:r>
        <w:rPr>
          <w:rFonts w:ascii="Times New Roman" w:eastAsia="Calibri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ZN č. 1/2023 o  úhradách za poskytovanie služieb obcou na základe predloženého návrhu. </w:t>
      </w:r>
    </w:p>
    <w:p w14:paraId="2A81D87C" w14:textId="0643A23A" w:rsidR="00A06538" w:rsidRPr="005C57CA" w:rsidRDefault="00BD6954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Obecné zastupiteľstvo Obce Perín-Chym  v súlade s  § 6 ods.  1 a § 11 ods. 4 písm. g)   zákona SNR   č. 369/1990 Zb. o obecnom zriadení v znení neskorších prepisov,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s a   u z n á š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na znení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VNZ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č. </w:t>
      </w:r>
      <w:r>
        <w:rPr>
          <w:rFonts w:ascii="Times New Roman" w:hAnsi="Times New Roman"/>
          <w:b/>
          <w:bCs/>
          <w:sz w:val="24"/>
          <w:szCs w:val="24"/>
        </w:rPr>
        <w:t xml:space="preserve"> 1/2023 o  úhradách za poskytovanie služieb obcou</w:t>
      </w:r>
      <w:r>
        <w:rPr>
          <w:rFonts w:ascii="Times New Roman" w:hAnsi="Times New Roman"/>
          <w:sz w:val="24"/>
          <w:szCs w:val="24"/>
        </w:rPr>
        <w:t xml:space="preserve"> na základe </w:t>
      </w:r>
      <w:r w:rsidR="00782BBF">
        <w:rPr>
          <w:rFonts w:ascii="Times New Roman" w:hAnsi="Times New Roman"/>
          <w:sz w:val="24"/>
          <w:szCs w:val="24"/>
        </w:rPr>
        <w:t xml:space="preserve">pozmeneného </w:t>
      </w:r>
      <w:r>
        <w:rPr>
          <w:rFonts w:ascii="Times New Roman" w:hAnsi="Times New Roman"/>
          <w:sz w:val="24"/>
          <w:szCs w:val="24"/>
        </w:rPr>
        <w:t xml:space="preserve">návrhu  </w:t>
      </w:r>
      <w:r>
        <w:rPr>
          <w:rFonts w:ascii="Times New Roman" w:hAnsi="Times New Roman" w:cs="Times New Roman"/>
          <w:bCs/>
          <w:sz w:val="24"/>
          <w:szCs w:val="24"/>
        </w:rPr>
        <w:t xml:space="preserve"> s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účinnosťou od </w:t>
      </w:r>
      <w:r w:rsidRPr="005C57CA">
        <w:rPr>
          <w:rFonts w:ascii="Times New Roman" w:hAnsi="Times New Roman" w:cs="Times New Roman"/>
          <w:b/>
          <w:bCs/>
          <w:sz w:val="24"/>
          <w:szCs w:val="24"/>
        </w:rPr>
        <w:t>01. 03. 2023.</w:t>
      </w:r>
    </w:p>
    <w:p w14:paraId="525ADB59" w14:textId="5BF45635" w:rsidR="00A06538" w:rsidRDefault="00BD6954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Hlasovanie : za:    </w:t>
      </w:r>
      <w:r w:rsidR="00782BBF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,   proti :  </w:t>
      </w:r>
      <w:r w:rsidR="00782BBF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,   zdržali sa:    </w:t>
      </w:r>
      <w:r w:rsidR="00782BBF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2D2D72" w14:textId="77777777" w:rsidR="00AD253E" w:rsidRDefault="00AD253E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DB80F" w14:textId="77777777" w:rsidR="00A06538" w:rsidRDefault="00BD6954" w:rsidP="00AD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Ing. Roland Vinter</w:t>
      </w:r>
    </w:p>
    <w:p w14:paraId="7F2C0E21" w14:textId="77777777" w:rsidR="001B5790" w:rsidRDefault="00BD6954" w:rsidP="00AD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 w:rsidR="00126C22">
        <w:rPr>
          <w:rFonts w:ascii="Times New Roman" w:eastAsia="Calibri" w:hAnsi="Times New Roman" w:cs="Times New Roman"/>
          <w:sz w:val="24"/>
          <w:szCs w:val="24"/>
        </w:rPr>
        <w:t xml:space="preserve">                   Starosta  </w:t>
      </w:r>
      <w:r>
        <w:rPr>
          <w:rFonts w:ascii="Times New Roman" w:eastAsia="Calibri" w:hAnsi="Times New Roman" w:cs="Times New Roman"/>
          <w:sz w:val="24"/>
          <w:szCs w:val="24"/>
        </w:rPr>
        <w:t>obce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B85D6CF" w14:textId="58270977" w:rsidR="00A06538" w:rsidRDefault="00BD695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26C2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F0BD857" w14:textId="77777777" w:rsidR="008940F8" w:rsidRDefault="008940F8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8EAB47" w14:textId="7F88E728" w:rsidR="00A06538" w:rsidRDefault="00BD6954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UZNESENIE č. 3</w:t>
      </w:r>
      <w:r w:rsidR="00DF1FBA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</w:p>
    <w:p w14:paraId="27446A3B" w14:textId="06AC15E8" w:rsidR="00AD253E" w:rsidRPr="00AD253E" w:rsidRDefault="00BD695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Obecné zastupiteľstvo Obce Perín-Chym, </w:t>
      </w:r>
      <w:r>
        <w:rPr>
          <w:rFonts w:ascii="Times New Roman" w:hAnsi="Times New Roman" w:cs="Times New Roman"/>
          <w:sz w:val="24"/>
          <w:szCs w:val="24"/>
        </w:rPr>
        <w:t xml:space="preserve">v súlade s § 11 ods. 4 písm. k) zákona č. 369/1990 Zb. o obecnom zriadení   </w:t>
      </w:r>
      <w:r>
        <w:rPr>
          <w:rFonts w:ascii="Times New Roman" w:eastAsia="Calibri" w:hAnsi="Times New Roman" w:cs="Times New Roman"/>
          <w:b/>
          <w:sz w:val="24"/>
          <w:szCs w:val="24"/>
        </w:rPr>
        <w:t>s c h v a ľ u j 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</w:t>
      </w:r>
      <w:r>
        <w:rPr>
          <w:rFonts w:ascii="Times New Roman" w:hAnsi="Times New Roman"/>
          <w:b/>
          <w:sz w:val="24"/>
          <w:szCs w:val="24"/>
        </w:rPr>
        <w:t>ásady odmeňovania poslancov v obci.</w:t>
      </w:r>
      <w:r w:rsidR="00782BBF">
        <w:rPr>
          <w:rFonts w:ascii="Times New Roman" w:hAnsi="Times New Roman"/>
          <w:b/>
          <w:sz w:val="24"/>
          <w:szCs w:val="24"/>
        </w:rPr>
        <w:t xml:space="preserve"> </w:t>
      </w:r>
      <w:r w:rsidR="00782BBF" w:rsidRPr="00782BBF">
        <w:rPr>
          <w:rFonts w:ascii="Times New Roman" w:hAnsi="Times New Roman"/>
          <w:sz w:val="24"/>
          <w:szCs w:val="24"/>
        </w:rPr>
        <w:t xml:space="preserve">Zároveň </w:t>
      </w:r>
      <w:r w:rsidR="00782BBF">
        <w:rPr>
          <w:rFonts w:ascii="Times New Roman" w:hAnsi="Times New Roman"/>
          <w:sz w:val="24"/>
          <w:szCs w:val="24"/>
        </w:rPr>
        <w:t>sa týmto uz</w:t>
      </w:r>
      <w:r w:rsidR="00782BBF" w:rsidRPr="00782BBF">
        <w:rPr>
          <w:rFonts w:ascii="Times New Roman" w:hAnsi="Times New Roman"/>
          <w:sz w:val="24"/>
          <w:szCs w:val="24"/>
        </w:rPr>
        <w:t>n</w:t>
      </w:r>
      <w:r w:rsidR="00782BBF">
        <w:rPr>
          <w:rFonts w:ascii="Times New Roman" w:hAnsi="Times New Roman"/>
          <w:sz w:val="24"/>
          <w:szCs w:val="24"/>
        </w:rPr>
        <w:t>e</w:t>
      </w:r>
      <w:r w:rsidR="00782BBF" w:rsidRPr="00782BBF">
        <w:rPr>
          <w:rFonts w:ascii="Times New Roman" w:hAnsi="Times New Roman"/>
          <w:sz w:val="24"/>
          <w:szCs w:val="24"/>
        </w:rPr>
        <w:t xml:space="preserve">sením rušia Zásady odmeňovania poslancov v obci prijaté uznesením č. 71/2019 zo dňa 10. 12. 2019. </w:t>
      </w:r>
    </w:p>
    <w:p w14:paraId="0C79B2D3" w14:textId="5DEF4937" w:rsidR="00A06538" w:rsidRDefault="00BD6954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Hlasovanie : za:    </w:t>
      </w:r>
      <w:r w:rsidR="00782BBF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,   proti :    </w:t>
      </w:r>
      <w:r w:rsidR="00782BBF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,   zdržali sa:    </w:t>
      </w:r>
      <w:r w:rsidR="00782BBF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2FE78D68" w14:textId="77777777" w:rsidR="00AD253E" w:rsidRDefault="00AD253E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E0D36" w14:textId="77777777" w:rsidR="00A06538" w:rsidRDefault="00BD6954" w:rsidP="00AD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Ing. Roland Vinter</w:t>
      </w:r>
    </w:p>
    <w:p w14:paraId="0E092EDC" w14:textId="21F426C6" w:rsidR="00A06538" w:rsidRPr="007F4665" w:rsidRDefault="00BD6954" w:rsidP="00AD2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Starosta obce</w:t>
      </w:r>
    </w:p>
    <w:p w14:paraId="11575E7B" w14:textId="4EF15875" w:rsidR="00A06538" w:rsidRDefault="00BD6954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UZNESENIE č. 3</w:t>
      </w:r>
      <w:r w:rsidR="00DF1FB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8</w:t>
      </w:r>
    </w:p>
    <w:p w14:paraId="5FD053C6" w14:textId="77777777" w:rsidR="00A06538" w:rsidRDefault="00BD6954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Obecné zastupiteľstvo v Períne – Chyme:</w:t>
      </w:r>
    </w:p>
    <w:p w14:paraId="562AAA85" w14:textId="3FD8BE50" w:rsidR="00A06538" w:rsidRPr="005C57CA" w:rsidRDefault="00BD6954">
      <w:pPr>
        <w:numPr>
          <w:ilvl w:val="0"/>
          <w:numId w:val="10"/>
        </w:numPr>
        <w:spacing w:before="100" w:beforeAutospacing="1" w:after="159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 e r i e   na   vedomie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návrh viacročného rozpočtu na rok </w:t>
      </w:r>
      <w:r w:rsidRPr="005C57CA">
        <w:rPr>
          <w:rFonts w:ascii="Times New Roman" w:eastAsia="Times New Roman" w:hAnsi="Times New Roman" w:cs="Times New Roman"/>
          <w:b/>
          <w:sz w:val="24"/>
          <w:szCs w:val="24"/>
        </w:rPr>
        <w:t>2023-202</w:t>
      </w:r>
      <w:r w:rsidR="008F350C" w:rsidRPr="005C57CA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2F12DD18" w14:textId="759116B2" w:rsidR="00126C22" w:rsidRPr="00AD253E" w:rsidRDefault="00BD6954" w:rsidP="00AD253E">
      <w:pPr>
        <w:numPr>
          <w:ilvl w:val="0"/>
          <w:numId w:val="10"/>
        </w:numPr>
        <w:spacing w:before="100" w:beforeAutospacing="1" w:after="159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 c h v a ľ u j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B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rozpočet na rok 20</w:t>
      </w:r>
      <w:r w:rsidR="008F350C">
        <w:rPr>
          <w:rFonts w:ascii="Times New Roman" w:eastAsia="Times New Roman" w:hAnsi="Times New Roman" w:cs="Times New Roman"/>
          <w:sz w:val="24"/>
          <w:szCs w:val="24"/>
        </w:rPr>
        <w:t xml:space="preserve">23-2025 </w:t>
      </w:r>
      <w:r w:rsidR="00782BBF">
        <w:rPr>
          <w:rFonts w:ascii="Times New Roman" w:eastAsia="Times New Roman" w:hAnsi="Times New Roman" w:cs="Times New Roman"/>
          <w:sz w:val="24"/>
          <w:szCs w:val="24"/>
        </w:rPr>
        <w:t xml:space="preserve"> podľa upraveného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návrhu.</w:t>
      </w:r>
    </w:p>
    <w:p w14:paraId="1B6A1D5E" w14:textId="0A78C943" w:rsidR="00A06538" w:rsidRDefault="00BD6954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Hlasovanie : za: </w:t>
      </w:r>
      <w:r w:rsidR="00782BBF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  proti :   </w:t>
      </w:r>
      <w:r w:rsidR="00782BBF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,   zdržali sa:    </w:t>
      </w:r>
      <w:r w:rsidR="00782BBF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4D752A20" w14:textId="77777777" w:rsidR="00AD253E" w:rsidRDefault="00AD253E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56176" w14:textId="77777777" w:rsidR="00A06538" w:rsidRDefault="00BD6954" w:rsidP="00AD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Ing. Roland Vinter</w:t>
      </w:r>
    </w:p>
    <w:p w14:paraId="144872DA" w14:textId="2E8045D5" w:rsidR="00A06538" w:rsidRPr="007F4665" w:rsidRDefault="00BD6954" w:rsidP="00AD2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Starosta obce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</w:t>
      </w:r>
    </w:p>
    <w:p w14:paraId="3A6AE0F3" w14:textId="4995CE99" w:rsidR="00A06538" w:rsidRDefault="00BD6954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UZNESENIE č. 3</w:t>
      </w:r>
      <w:r w:rsidR="00DF1FBA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</w:p>
    <w:p w14:paraId="31449641" w14:textId="56CDD41F" w:rsidR="00A06538" w:rsidRDefault="00BD6954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Obecné zastupiteľstvo Obce Perín-Chym, </w:t>
      </w:r>
      <w:r>
        <w:rPr>
          <w:rFonts w:ascii="Times New Roman" w:hAnsi="Times New Roman" w:cs="Times New Roman"/>
          <w:sz w:val="24"/>
          <w:szCs w:val="24"/>
        </w:rPr>
        <w:t xml:space="preserve">v súlade s § 11 ods. 4 písm. a) zákona č. 369/1990 Zb. o obecnom zriadení v z. n. p.  a </w:t>
      </w:r>
      <w:r>
        <w:rPr>
          <w:rFonts w:ascii="Times New Roman" w:eastAsia="Calibri" w:hAnsi="Times New Roman" w:cs="Times New Roman"/>
          <w:sz w:val="24"/>
          <w:szCs w:val="24"/>
        </w:rPr>
        <w:t xml:space="preserve">v súlade s § 9a ods. 1 písm. c) zákona  SNR č.138/1991 Zb. o majetku obcí v znení neskorších prepisov, </w:t>
      </w:r>
      <w:r>
        <w:rPr>
          <w:rFonts w:ascii="Times New Roman" w:eastAsia="Calibri" w:hAnsi="Times New Roman" w:cs="Times New Roman"/>
          <w:b/>
          <w:sz w:val="24"/>
          <w:szCs w:val="24"/>
        </w:rPr>
        <w:t>s c h v a ľ u j 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2B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predaj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majetku obce Perín-Chym priamym predajom:</w:t>
      </w:r>
    </w:p>
    <w:p w14:paraId="096308A9" w14:textId="13FF0D04" w:rsidR="00A06538" w:rsidRPr="008940F8" w:rsidRDefault="00BD6954" w:rsidP="008940F8">
      <w:pPr>
        <w:pStyle w:val="Odsekzoznamu"/>
        <w:spacing w:after="120" w:line="360" w:lineRule="auto"/>
        <w:ind w:leftChars="163" w:left="839" w:hangingChars="20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   parcely KN C č. 3867/2 v k.ú. Perín, o výmere 352 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2BBF">
        <w:rPr>
          <w:rFonts w:ascii="Times New Roman" w:hAnsi="Times New Roman" w:cs="Times New Roman"/>
          <w:bCs/>
          <w:sz w:val="24"/>
          <w:szCs w:val="24"/>
        </w:rPr>
        <w:t xml:space="preserve">LV 2470, </w:t>
      </w:r>
      <w:r>
        <w:rPr>
          <w:rFonts w:ascii="Times New Roman" w:hAnsi="Times New Roman" w:cs="Times New Roman"/>
          <w:bCs/>
          <w:sz w:val="24"/>
          <w:szCs w:val="24"/>
        </w:rPr>
        <w:t xml:space="preserve">zastavané plochy a nádvoria, ktorá je vo vlastníctve obce   </w:t>
      </w:r>
      <w:r>
        <w:rPr>
          <w:rFonts w:ascii="Times New Roman" w:hAnsi="Times New Roman" w:cs="Times New Roman"/>
          <w:sz w:val="24"/>
          <w:szCs w:val="24"/>
        </w:rPr>
        <w:t>v   sume  4</w:t>
      </w:r>
      <w:r w:rsidR="008F3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037,44  eur podľa znaleckého posudku  </w:t>
      </w:r>
      <w:r w:rsidRPr="008940F8">
        <w:rPr>
          <w:rFonts w:ascii="Times New Roman" w:hAnsi="Times New Roman" w:cs="Times New Roman"/>
          <w:sz w:val="24"/>
          <w:szCs w:val="24"/>
        </w:rPr>
        <w:t>vypraco</w:t>
      </w:r>
      <w:r w:rsidR="008940F8">
        <w:rPr>
          <w:rFonts w:ascii="Times New Roman" w:hAnsi="Times New Roman" w:cs="Times New Roman"/>
          <w:sz w:val="24"/>
          <w:szCs w:val="24"/>
        </w:rPr>
        <w:t>vaného Ing. Marekom Čeklovským</w:t>
      </w:r>
      <w:r w:rsidRPr="008940F8">
        <w:rPr>
          <w:rFonts w:ascii="Times New Roman" w:hAnsi="Times New Roman" w:cs="Times New Roman"/>
          <w:sz w:val="24"/>
          <w:szCs w:val="24"/>
        </w:rPr>
        <w:t xml:space="preserve">, pre </w:t>
      </w:r>
      <w:r w:rsidRPr="008940F8">
        <w:rPr>
          <w:rFonts w:ascii="Times New Roman" w:hAnsi="Times New Roman" w:cs="Times New Roman"/>
          <w:b/>
          <w:bCs/>
          <w:sz w:val="24"/>
          <w:szCs w:val="24"/>
        </w:rPr>
        <w:t xml:space="preserve">žiadateľku Alžbetu Vinterovú, Perín č. 55. </w:t>
      </w:r>
    </w:p>
    <w:p w14:paraId="13CA1144" w14:textId="77777777" w:rsidR="00AD253E" w:rsidRDefault="00BD6954" w:rsidP="00D04B4F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50C">
        <w:rPr>
          <w:rFonts w:ascii="Times New Roman" w:eastAsia="Calibri" w:hAnsi="Times New Roman" w:cs="Times New Roman"/>
          <w:sz w:val="24"/>
          <w:szCs w:val="24"/>
        </w:rPr>
        <w:t xml:space="preserve">Hlasovanie :   za:   </w:t>
      </w:r>
      <w:r w:rsidR="008F350C" w:rsidRPr="008F3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2BBF">
        <w:rPr>
          <w:rFonts w:ascii="Times New Roman" w:eastAsia="Calibri" w:hAnsi="Times New Roman" w:cs="Times New Roman"/>
          <w:sz w:val="24"/>
          <w:szCs w:val="24"/>
        </w:rPr>
        <w:t>7</w:t>
      </w:r>
      <w:r w:rsidRPr="008F350C">
        <w:rPr>
          <w:rFonts w:ascii="Times New Roman" w:eastAsia="Calibri" w:hAnsi="Times New Roman" w:cs="Times New Roman"/>
          <w:sz w:val="24"/>
          <w:szCs w:val="24"/>
        </w:rPr>
        <w:t xml:space="preserve">      , proti :   </w:t>
      </w:r>
      <w:r w:rsidR="00782BBF">
        <w:rPr>
          <w:rFonts w:ascii="Times New Roman" w:eastAsia="Calibri" w:hAnsi="Times New Roman" w:cs="Times New Roman"/>
          <w:sz w:val="24"/>
          <w:szCs w:val="24"/>
        </w:rPr>
        <w:t>0</w:t>
      </w:r>
      <w:r w:rsidR="008F350C" w:rsidRPr="008F3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350C">
        <w:rPr>
          <w:rFonts w:ascii="Times New Roman" w:eastAsia="Calibri" w:hAnsi="Times New Roman" w:cs="Times New Roman"/>
          <w:sz w:val="24"/>
          <w:szCs w:val="24"/>
        </w:rPr>
        <w:t xml:space="preserve">      ,   zdržali   sa:    </w:t>
      </w:r>
      <w:r w:rsidR="00782BBF">
        <w:rPr>
          <w:rFonts w:ascii="Times New Roman" w:eastAsia="Calibri" w:hAnsi="Times New Roman" w:cs="Times New Roman"/>
          <w:sz w:val="24"/>
          <w:szCs w:val="24"/>
        </w:rPr>
        <w:t>2</w:t>
      </w:r>
      <w:r w:rsidRPr="008F3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350C" w:rsidRPr="008F3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FEAB9EE" w14:textId="4A050D82" w:rsidR="00A06538" w:rsidRDefault="00BD6954" w:rsidP="00D04B4F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3AEB9316" w14:textId="77777777" w:rsidR="00A06538" w:rsidRDefault="00BD6954" w:rsidP="00AD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Ing. Roland Vinter</w:t>
      </w:r>
    </w:p>
    <w:p w14:paraId="465B4AAB" w14:textId="50FAE0CD" w:rsidR="00DB79D8" w:rsidRDefault="00BD6954" w:rsidP="00AD2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Starosta obce</w:t>
      </w:r>
    </w:p>
    <w:p w14:paraId="3580B658" w14:textId="77777777" w:rsidR="00204B4F" w:rsidRDefault="00204B4F" w:rsidP="00AD2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E02197" w14:textId="77777777" w:rsidR="00204B4F" w:rsidRDefault="00204B4F" w:rsidP="00AD2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756C9B" w14:textId="77777777" w:rsidR="00204B4F" w:rsidRDefault="00204B4F" w:rsidP="00AD2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E2EF18" w14:textId="594347EE" w:rsidR="00A06538" w:rsidRDefault="00BD6954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UZNESENIE č. </w:t>
      </w:r>
      <w:r w:rsidR="00DF1FBA">
        <w:rPr>
          <w:rFonts w:ascii="Times New Roman" w:eastAsia="Calibri" w:hAnsi="Times New Roman" w:cs="Times New Roman"/>
          <w:b/>
          <w:sz w:val="24"/>
          <w:szCs w:val="24"/>
          <w:u w:val="single"/>
        </w:rPr>
        <w:t>40</w:t>
      </w:r>
    </w:p>
    <w:p w14:paraId="660A633E" w14:textId="6D131E8A" w:rsidR="00A06538" w:rsidRPr="00204B4F" w:rsidRDefault="00BD6954" w:rsidP="00204B4F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Obecné zastupiteľstvo Obce Perín-Chym, </w:t>
      </w:r>
      <w:r w:rsidR="00204B4F">
        <w:rPr>
          <w:rFonts w:ascii="Times New Roman" w:hAnsi="Times New Roman" w:cs="Times New Roman"/>
          <w:sz w:val="24"/>
          <w:szCs w:val="24"/>
        </w:rPr>
        <w:t xml:space="preserve">berie na vedomie žiadosť </w:t>
      </w:r>
      <w:r w:rsidR="00204B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Ing. Petra Fazekáša, </w:t>
      </w:r>
      <w:r w:rsidR="00204B4F">
        <w:rPr>
          <w:rFonts w:ascii="Times New Roman" w:eastAsia="Calibri" w:hAnsi="Times New Roman" w:cs="Times New Roman"/>
          <w:sz w:val="24"/>
          <w:szCs w:val="24"/>
        </w:rPr>
        <w:t xml:space="preserve">Chym č. 95, o kúpu pozemku - </w:t>
      </w:r>
      <w:r w:rsidR="008F350C" w:rsidRPr="00204B4F">
        <w:rPr>
          <w:rFonts w:ascii="Times New Roman" w:eastAsia="Calibri" w:hAnsi="Times New Roman" w:cs="Times New Roman"/>
          <w:sz w:val="24"/>
          <w:szCs w:val="24"/>
        </w:rPr>
        <w:t xml:space="preserve">časti parciel  registra  KN </w:t>
      </w:r>
      <w:r w:rsidR="00E07CE3">
        <w:rPr>
          <w:rFonts w:ascii="Times New Roman" w:eastAsia="Calibri" w:hAnsi="Times New Roman" w:cs="Times New Roman"/>
          <w:sz w:val="24"/>
          <w:szCs w:val="24"/>
        </w:rPr>
        <w:t>E</w:t>
      </w:r>
      <w:r w:rsidR="008F350C" w:rsidRPr="00204B4F">
        <w:rPr>
          <w:rFonts w:ascii="Times New Roman" w:eastAsia="Calibri" w:hAnsi="Times New Roman" w:cs="Times New Roman"/>
          <w:sz w:val="24"/>
          <w:szCs w:val="24"/>
        </w:rPr>
        <w:t xml:space="preserve">  č. 822/1</w:t>
      </w:r>
      <w:r w:rsidR="00E036BB" w:rsidRPr="00204B4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F350C" w:rsidRPr="00204B4F">
        <w:rPr>
          <w:rFonts w:ascii="Times New Roman" w:eastAsia="Calibri" w:hAnsi="Times New Roman" w:cs="Times New Roman"/>
          <w:sz w:val="24"/>
          <w:szCs w:val="24"/>
        </w:rPr>
        <w:t>a</w:t>
      </w:r>
      <w:r w:rsidR="00E036BB" w:rsidRPr="00204B4F">
        <w:rPr>
          <w:rFonts w:ascii="Times New Roman" w:eastAsia="Calibri" w:hAnsi="Times New Roman" w:cs="Times New Roman"/>
          <w:sz w:val="24"/>
          <w:szCs w:val="24"/>
        </w:rPr>
        <w:t xml:space="preserve"> KN </w:t>
      </w:r>
      <w:r w:rsidR="00E07CE3">
        <w:rPr>
          <w:rFonts w:ascii="Times New Roman" w:eastAsia="Calibri" w:hAnsi="Times New Roman" w:cs="Times New Roman"/>
          <w:sz w:val="24"/>
          <w:szCs w:val="24"/>
        </w:rPr>
        <w:t>E</w:t>
      </w:r>
      <w:r w:rsidR="00E036BB" w:rsidRPr="00204B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350C" w:rsidRPr="00204B4F">
        <w:rPr>
          <w:rFonts w:ascii="Times New Roman" w:eastAsia="Calibri" w:hAnsi="Times New Roman" w:cs="Times New Roman"/>
          <w:sz w:val="24"/>
          <w:szCs w:val="24"/>
        </w:rPr>
        <w:t>č. 81</w:t>
      </w:r>
      <w:r w:rsidR="00E036BB" w:rsidRPr="00204B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F350C" w:rsidRPr="00204B4F">
        <w:rPr>
          <w:rFonts w:ascii="Times New Roman" w:eastAsia="Calibri" w:hAnsi="Times New Roman" w:cs="Times New Roman"/>
          <w:sz w:val="24"/>
          <w:szCs w:val="24"/>
        </w:rPr>
        <w:t>o </w:t>
      </w:r>
      <w:r w:rsidR="00E036BB" w:rsidRPr="00204B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350C" w:rsidRPr="00204B4F">
        <w:rPr>
          <w:rFonts w:ascii="Times New Roman" w:eastAsia="Calibri" w:hAnsi="Times New Roman" w:cs="Times New Roman"/>
          <w:sz w:val="24"/>
          <w:szCs w:val="24"/>
        </w:rPr>
        <w:t xml:space="preserve">výmere  </w:t>
      </w:r>
      <w:r w:rsidR="00204B4F">
        <w:rPr>
          <w:rFonts w:ascii="Times New Roman" w:eastAsia="Calibri" w:hAnsi="Times New Roman" w:cs="Times New Roman"/>
          <w:sz w:val="24"/>
          <w:szCs w:val="24"/>
        </w:rPr>
        <w:t xml:space="preserve">  226 </w:t>
      </w:r>
      <w:r w:rsidR="008F350C" w:rsidRPr="00204B4F">
        <w:rPr>
          <w:rFonts w:ascii="Times New Roman" w:eastAsia="Calibri" w:hAnsi="Times New Roman" w:cs="Times New Roman"/>
          <w:sz w:val="24"/>
          <w:szCs w:val="24"/>
        </w:rPr>
        <w:t>m</w:t>
      </w:r>
      <w:r w:rsidR="008F350C" w:rsidRPr="00204B4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8F350C" w:rsidRPr="00204B4F">
        <w:rPr>
          <w:rFonts w:ascii="Times New Roman" w:eastAsia="Calibri" w:hAnsi="Times New Roman" w:cs="Times New Roman"/>
          <w:sz w:val="24"/>
          <w:szCs w:val="24"/>
        </w:rPr>
        <w:t xml:space="preserve"> ,  zapísaných na LV </w:t>
      </w:r>
      <w:r w:rsidR="00E036BB" w:rsidRPr="00204B4F">
        <w:rPr>
          <w:rFonts w:ascii="Times New Roman" w:eastAsia="Calibri" w:hAnsi="Times New Roman" w:cs="Times New Roman"/>
          <w:sz w:val="24"/>
          <w:szCs w:val="24"/>
        </w:rPr>
        <w:t>627</w:t>
      </w:r>
      <w:r w:rsidR="008F350C" w:rsidRPr="00204B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43596">
        <w:rPr>
          <w:rFonts w:ascii="Times New Roman" w:eastAsia="Calibri" w:hAnsi="Times New Roman" w:cs="Times New Roman"/>
          <w:sz w:val="24"/>
          <w:szCs w:val="24"/>
        </w:rPr>
        <w:t xml:space="preserve">druh pozemku </w:t>
      </w:r>
      <w:r w:rsidR="008F350C" w:rsidRPr="00204B4F">
        <w:rPr>
          <w:rFonts w:ascii="Times New Roman" w:eastAsia="Calibri" w:hAnsi="Times New Roman" w:cs="Times New Roman"/>
          <w:sz w:val="24"/>
          <w:szCs w:val="24"/>
        </w:rPr>
        <w:t xml:space="preserve"> zastavané plochy a</w:t>
      </w:r>
      <w:r w:rsidR="002671D4" w:rsidRPr="00204B4F">
        <w:rPr>
          <w:rFonts w:ascii="Times New Roman" w:eastAsia="Calibri" w:hAnsi="Times New Roman" w:cs="Times New Roman"/>
          <w:sz w:val="24"/>
          <w:szCs w:val="24"/>
        </w:rPr>
        <w:t> </w:t>
      </w:r>
      <w:r w:rsidR="008F350C" w:rsidRPr="00204B4F">
        <w:rPr>
          <w:rFonts w:ascii="Times New Roman" w:eastAsia="Calibri" w:hAnsi="Times New Roman" w:cs="Times New Roman"/>
          <w:sz w:val="24"/>
          <w:szCs w:val="24"/>
        </w:rPr>
        <w:t>nádvoria</w:t>
      </w:r>
      <w:r w:rsidR="002671D4" w:rsidRPr="00204B4F">
        <w:rPr>
          <w:rFonts w:ascii="Times New Roman" w:eastAsia="Calibri" w:hAnsi="Times New Roman" w:cs="Times New Roman"/>
          <w:sz w:val="24"/>
          <w:szCs w:val="24"/>
        </w:rPr>
        <w:t xml:space="preserve"> a vodná plocha</w:t>
      </w:r>
      <w:r w:rsidR="008F350C" w:rsidRPr="00204B4F">
        <w:rPr>
          <w:rFonts w:ascii="Times New Roman" w:eastAsia="Calibri" w:hAnsi="Times New Roman" w:cs="Times New Roman"/>
          <w:sz w:val="24"/>
          <w:szCs w:val="24"/>
        </w:rPr>
        <w:t xml:space="preserve">, v kat. území </w:t>
      </w:r>
      <w:r w:rsidR="00204B4F">
        <w:rPr>
          <w:rFonts w:ascii="Times New Roman" w:eastAsia="Calibri" w:hAnsi="Times New Roman" w:cs="Times New Roman"/>
          <w:sz w:val="24"/>
          <w:szCs w:val="24"/>
        </w:rPr>
        <w:t xml:space="preserve">Chym. </w:t>
      </w:r>
    </w:p>
    <w:p w14:paraId="378E2CE6" w14:textId="102DC4FD" w:rsidR="00A06538" w:rsidRDefault="00BD6954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Hlasovanie :   za:    </w:t>
      </w:r>
      <w:r w:rsidR="00E036BB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, proti :    </w:t>
      </w:r>
      <w:r w:rsidR="00E036BB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,   zdržali   sa:     </w:t>
      </w:r>
      <w:r w:rsidR="00E036BB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1C5BD654" w14:textId="77777777" w:rsidR="00AD253E" w:rsidRDefault="00AD253E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5D3231" w14:textId="77777777" w:rsidR="00A06538" w:rsidRDefault="00BD6954" w:rsidP="00AD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Ing. Roland Vinter</w:t>
      </w:r>
    </w:p>
    <w:p w14:paraId="5EBCBBDD" w14:textId="01B8B917" w:rsidR="00A06538" w:rsidRDefault="00BD6954" w:rsidP="00AD2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Starosta obce</w:t>
      </w:r>
    </w:p>
    <w:p w14:paraId="097FECF9" w14:textId="073316A1" w:rsidR="00A06538" w:rsidRDefault="00BD6954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UZNESENIE č. </w:t>
      </w:r>
      <w:r w:rsidR="00DF1FBA">
        <w:rPr>
          <w:rFonts w:ascii="Times New Roman" w:eastAsia="Calibri" w:hAnsi="Times New Roman" w:cs="Times New Roman"/>
          <w:b/>
          <w:sz w:val="24"/>
          <w:szCs w:val="24"/>
          <w:u w:val="single"/>
        </w:rPr>
        <w:t>41</w:t>
      </w:r>
    </w:p>
    <w:p w14:paraId="297E56EF" w14:textId="526ECAB3" w:rsidR="002671D4" w:rsidRPr="00204B4F" w:rsidRDefault="00BD6954" w:rsidP="00204B4F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Obecné zastupiteľstvo Obce Perín-Chym, </w:t>
      </w:r>
      <w:r w:rsidR="00204B4F">
        <w:rPr>
          <w:rFonts w:ascii="Times New Roman" w:hAnsi="Times New Roman" w:cs="Times New Roman"/>
          <w:sz w:val="24"/>
          <w:szCs w:val="24"/>
        </w:rPr>
        <w:t xml:space="preserve">berie na vedomie žiadosť </w:t>
      </w:r>
      <w:r w:rsidR="00204B4F">
        <w:rPr>
          <w:rFonts w:ascii="Times New Roman" w:eastAsia="Calibri" w:hAnsi="Times New Roman" w:cs="Times New Roman"/>
          <w:b/>
          <w:bCs/>
          <w:sz w:val="24"/>
          <w:szCs w:val="24"/>
        </w:rPr>
        <w:t>Ladislava Špegára, Chym č. 81</w:t>
      </w:r>
      <w:r w:rsidR="00204B4F">
        <w:rPr>
          <w:rFonts w:ascii="Times New Roman" w:eastAsia="Calibri" w:hAnsi="Times New Roman" w:cs="Times New Roman"/>
          <w:sz w:val="24"/>
          <w:szCs w:val="24"/>
        </w:rPr>
        <w:t xml:space="preserve">, o kúpu pozemku -  </w:t>
      </w:r>
      <w:r w:rsidR="008F350C" w:rsidRPr="00204B4F">
        <w:rPr>
          <w:rFonts w:ascii="Times New Roman" w:eastAsia="Calibri" w:hAnsi="Times New Roman" w:cs="Times New Roman"/>
          <w:sz w:val="24"/>
          <w:szCs w:val="24"/>
        </w:rPr>
        <w:t>časti parcely  registra KN E č. 82</w:t>
      </w:r>
      <w:r w:rsidR="002671D4" w:rsidRPr="00204B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036BB" w:rsidRPr="00204B4F">
        <w:rPr>
          <w:rFonts w:ascii="Times New Roman" w:eastAsia="Calibri" w:hAnsi="Times New Roman" w:cs="Times New Roman"/>
          <w:sz w:val="24"/>
          <w:szCs w:val="24"/>
        </w:rPr>
        <w:t>(</w:t>
      </w:r>
      <w:r w:rsidR="002671D4" w:rsidRPr="00204B4F">
        <w:rPr>
          <w:rFonts w:ascii="Times New Roman" w:eastAsia="Calibri" w:hAnsi="Times New Roman" w:cs="Times New Roman"/>
          <w:sz w:val="24"/>
          <w:szCs w:val="24"/>
        </w:rPr>
        <w:t xml:space="preserve">podľa predloženého GP č. 36800791-22/2020 zo dňa 03.04.2020 sa jedná o parcely </w:t>
      </w:r>
      <w:r w:rsidR="00E036BB" w:rsidRPr="00204B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57CA" w:rsidRPr="00204B4F">
        <w:rPr>
          <w:rFonts w:ascii="Times New Roman" w:eastAsia="Calibri" w:hAnsi="Times New Roman" w:cs="Times New Roman"/>
          <w:sz w:val="24"/>
          <w:szCs w:val="24"/>
        </w:rPr>
        <w:t xml:space="preserve">KN C </w:t>
      </w:r>
      <w:r w:rsidR="00E036BB" w:rsidRPr="00204B4F">
        <w:rPr>
          <w:rFonts w:ascii="Times New Roman" w:eastAsia="Calibri" w:hAnsi="Times New Roman" w:cs="Times New Roman"/>
          <w:sz w:val="24"/>
          <w:szCs w:val="24"/>
        </w:rPr>
        <w:t xml:space="preserve">č. </w:t>
      </w:r>
      <w:r w:rsidR="005C57CA" w:rsidRPr="00204B4F">
        <w:rPr>
          <w:rFonts w:ascii="Times New Roman" w:eastAsia="Calibri" w:hAnsi="Times New Roman" w:cs="Times New Roman"/>
          <w:sz w:val="24"/>
          <w:szCs w:val="24"/>
        </w:rPr>
        <w:t>82/4 o výmere   11 m</w:t>
      </w:r>
      <w:r w:rsidR="005C57CA" w:rsidRPr="00204B4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E036BB" w:rsidRPr="00204B4F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5C57CA" w:rsidRPr="00204B4F">
        <w:rPr>
          <w:rFonts w:ascii="Times New Roman" w:eastAsia="Calibri" w:hAnsi="Times New Roman" w:cs="Times New Roman"/>
          <w:sz w:val="24"/>
          <w:szCs w:val="24"/>
        </w:rPr>
        <w:t xml:space="preserve">KN C </w:t>
      </w:r>
      <w:r w:rsidR="00E036BB" w:rsidRPr="00204B4F">
        <w:rPr>
          <w:rFonts w:ascii="Times New Roman" w:eastAsia="Calibri" w:hAnsi="Times New Roman" w:cs="Times New Roman"/>
          <w:sz w:val="24"/>
          <w:szCs w:val="24"/>
        </w:rPr>
        <w:t xml:space="preserve">č. </w:t>
      </w:r>
      <w:r w:rsidR="005C57CA" w:rsidRPr="00204B4F">
        <w:rPr>
          <w:rFonts w:ascii="Times New Roman" w:eastAsia="Calibri" w:hAnsi="Times New Roman" w:cs="Times New Roman"/>
          <w:sz w:val="24"/>
          <w:szCs w:val="24"/>
        </w:rPr>
        <w:t xml:space="preserve">82/3 o výmere </w:t>
      </w:r>
      <w:r w:rsidR="002671D4" w:rsidRPr="00204B4F">
        <w:rPr>
          <w:rFonts w:ascii="Times New Roman" w:eastAsia="Calibri" w:hAnsi="Times New Roman" w:cs="Times New Roman"/>
          <w:sz w:val="24"/>
          <w:szCs w:val="24"/>
        </w:rPr>
        <w:t>2 m</w:t>
      </w:r>
      <w:r w:rsidR="002671D4" w:rsidRPr="00204B4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E036BB" w:rsidRPr="00204B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C57CA" w:rsidRPr="00204B4F">
        <w:rPr>
          <w:rFonts w:ascii="Times New Roman" w:eastAsia="Calibri" w:hAnsi="Times New Roman" w:cs="Times New Roman"/>
          <w:sz w:val="24"/>
          <w:szCs w:val="24"/>
        </w:rPr>
        <w:t xml:space="preserve"> KN C </w:t>
      </w:r>
      <w:r w:rsidR="00E036BB" w:rsidRPr="00204B4F">
        <w:rPr>
          <w:rFonts w:ascii="Times New Roman" w:eastAsia="Calibri" w:hAnsi="Times New Roman" w:cs="Times New Roman"/>
          <w:sz w:val="24"/>
          <w:szCs w:val="24"/>
        </w:rPr>
        <w:t xml:space="preserve">č. </w:t>
      </w:r>
      <w:r w:rsidR="005C57CA" w:rsidRPr="00204B4F">
        <w:rPr>
          <w:rFonts w:ascii="Times New Roman" w:eastAsia="Calibri" w:hAnsi="Times New Roman" w:cs="Times New Roman"/>
          <w:sz w:val="24"/>
          <w:szCs w:val="24"/>
        </w:rPr>
        <w:t xml:space="preserve">82/2 </w:t>
      </w:r>
      <w:r w:rsidR="002671D4" w:rsidRPr="00204B4F">
        <w:rPr>
          <w:rFonts w:ascii="Times New Roman" w:eastAsia="Calibri" w:hAnsi="Times New Roman" w:cs="Times New Roman"/>
          <w:sz w:val="24"/>
          <w:szCs w:val="24"/>
        </w:rPr>
        <w:t>o výmere 44 m</w:t>
      </w:r>
      <w:r w:rsidR="002671D4" w:rsidRPr="00204B4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E036BB" w:rsidRPr="00204B4F">
        <w:rPr>
          <w:rFonts w:ascii="Times New Roman" w:eastAsia="Calibri" w:hAnsi="Times New Roman" w:cs="Times New Roman"/>
          <w:sz w:val="24"/>
          <w:szCs w:val="24"/>
        </w:rPr>
        <w:t>)</w:t>
      </w:r>
      <w:r w:rsidR="00204B4F">
        <w:rPr>
          <w:rFonts w:ascii="Times New Roman" w:eastAsia="Calibri" w:hAnsi="Times New Roman" w:cs="Times New Roman"/>
          <w:sz w:val="24"/>
          <w:szCs w:val="24"/>
        </w:rPr>
        <w:t>, spolu o výmere 57 m</w:t>
      </w:r>
      <w:r w:rsidR="00204B4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204B4F">
        <w:rPr>
          <w:rFonts w:ascii="Times New Roman" w:eastAsia="Calibri" w:hAnsi="Times New Roman" w:cs="Times New Roman"/>
          <w:sz w:val="24"/>
          <w:szCs w:val="24"/>
        </w:rPr>
        <w:t xml:space="preserve">,  druh pozemku vodná plocha v k.ú. Chym. </w:t>
      </w:r>
    </w:p>
    <w:p w14:paraId="65DB5730" w14:textId="77777777" w:rsidR="00E036BB" w:rsidRPr="00E036BB" w:rsidRDefault="00E036BB" w:rsidP="00E036BB">
      <w:pPr>
        <w:pStyle w:val="Odsekzoznamu"/>
        <w:spacing w:after="120" w:line="360" w:lineRule="auto"/>
        <w:ind w:left="9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DE2F0A" w14:textId="12412F1D" w:rsidR="00A06538" w:rsidRDefault="00BD6954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Hlasovanie :   za:    </w:t>
      </w:r>
      <w:r w:rsidR="008801C8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, proti :    </w:t>
      </w:r>
      <w:r w:rsidR="008801C8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,   zdržali   sa:  </w:t>
      </w:r>
      <w:r w:rsidR="008801C8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2D4E7D38" w14:textId="77777777" w:rsidR="00AD253E" w:rsidRDefault="00AD253E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BF7E9B" w14:textId="77777777" w:rsidR="00A06538" w:rsidRDefault="00BD6954" w:rsidP="00AD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Ing. Roland Vinter</w:t>
      </w:r>
    </w:p>
    <w:p w14:paraId="5D68D068" w14:textId="77777777" w:rsidR="00A06538" w:rsidRDefault="00BD6954" w:rsidP="00AD2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Starosta obce</w:t>
      </w:r>
    </w:p>
    <w:p w14:paraId="1910064B" w14:textId="73B5DA0F" w:rsidR="00A06538" w:rsidRDefault="00BD695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UZNESENIE č. </w:t>
      </w:r>
      <w:r w:rsidR="00DF1FBA">
        <w:rPr>
          <w:rFonts w:ascii="Times New Roman" w:hAnsi="Times New Roman" w:cs="Times New Roman"/>
          <w:b/>
          <w:sz w:val="24"/>
          <w:szCs w:val="24"/>
          <w:u w:val="single"/>
        </w:rPr>
        <w:t>42</w:t>
      </w:r>
    </w:p>
    <w:p w14:paraId="16CE1CED" w14:textId="2F7D46B2" w:rsidR="00A06538" w:rsidRDefault="00BD6954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Obecné zastupiteľstvo Obce Perín-Chym</w:t>
      </w:r>
      <w:r>
        <w:rPr>
          <w:rFonts w:ascii="Times New Roman" w:hAnsi="Times New Roman" w:cs="Times New Roman"/>
          <w:bCs/>
          <w:sz w:val="24"/>
          <w:szCs w:val="24"/>
        </w:rPr>
        <w:t xml:space="preserve"> na základe žiadosti </w:t>
      </w:r>
      <w:r>
        <w:rPr>
          <w:rFonts w:ascii="Times New Roman" w:hAnsi="Times New Roman" w:cs="Times New Roman"/>
          <w:b/>
          <w:bCs/>
          <w:sz w:val="24"/>
          <w:szCs w:val="24"/>
        </w:rPr>
        <w:t>spoločnosti  TT&amp;L s.r.o.,</w:t>
      </w:r>
      <w:r>
        <w:rPr>
          <w:rFonts w:ascii="Times New Roman" w:hAnsi="Times New Roman" w:cs="Times New Roman"/>
          <w:bCs/>
          <w:sz w:val="24"/>
          <w:szCs w:val="24"/>
        </w:rPr>
        <w:t xml:space="preserve"> Chym č. 55, 044 74 Perín – Chym  </w:t>
      </w:r>
      <w:r>
        <w:rPr>
          <w:rFonts w:ascii="Times New Roman" w:hAnsi="Times New Roman" w:cs="Times New Roman"/>
          <w:b/>
          <w:bCs/>
          <w:sz w:val="24"/>
          <w:szCs w:val="24"/>
        </w:rPr>
        <w:t>schvaľuje  prenájom nehnuteľného majetku obce Perín – Chym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konkrétne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miestností  č. 9 (vedľa zdravotných ambulancií)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nebytový priestor  </w:t>
      </w:r>
      <w:r>
        <w:rPr>
          <w:rFonts w:ascii="Times New Roman" w:hAnsi="Times New Roman" w:cs="Times New Roman"/>
          <w:sz w:val="24"/>
          <w:szCs w:val="24"/>
        </w:rPr>
        <w:t>spolu o výmere 19,72 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2. posch.,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 budove obecného úradu – stavbe so súpisným číslom 180 v obci Perín, katastrálnom území Perín, evidovanej na </w:t>
      </w:r>
      <w:r>
        <w:rPr>
          <w:rFonts w:ascii="Times New Roman" w:hAnsi="Times New Roman" w:cs="Times New Roman"/>
          <w:bCs/>
          <w:sz w:val="24"/>
          <w:szCs w:val="24"/>
        </w:rPr>
        <w:t xml:space="preserve"> LV č. 971</w:t>
      </w:r>
      <w:r>
        <w:rPr>
          <w:rFonts w:ascii="Times New Roman" w:hAnsi="Times New Roman" w:cs="Times New Roman"/>
          <w:sz w:val="24"/>
          <w:szCs w:val="24"/>
        </w:rPr>
        <w:t>, situovanej na parcele C</w:t>
      </w:r>
      <w:r w:rsidR="00880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 75/2</w:t>
      </w:r>
      <w:r w:rsidRPr="002671D4">
        <w:rPr>
          <w:rFonts w:ascii="Times New Roman" w:hAnsi="Times New Roman" w:cs="Times New Roman"/>
          <w:sz w:val="24"/>
          <w:szCs w:val="24"/>
        </w:rPr>
        <w:t>,</w:t>
      </w:r>
      <w:r w:rsidRPr="002671D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F350C" w:rsidRPr="002671D4">
        <w:rPr>
          <w:rFonts w:ascii="Times New Roman" w:hAnsi="Times New Roman" w:cs="Times New Roman"/>
          <w:bCs/>
          <w:sz w:val="24"/>
          <w:szCs w:val="24"/>
        </w:rPr>
        <w:t xml:space="preserve">po dobu 1 roka </w:t>
      </w:r>
      <w:r w:rsidRPr="002671D4">
        <w:rPr>
          <w:rFonts w:ascii="Times New Roman" w:hAnsi="Times New Roman" w:cs="Times New Roman"/>
          <w:bCs/>
          <w:sz w:val="24"/>
          <w:szCs w:val="24"/>
        </w:rPr>
        <w:t xml:space="preserve"> v zmysle § 9a ods. 1 písm. c)  a §</w:t>
      </w:r>
      <w:r w:rsidR="00B3614C" w:rsidRPr="002671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1D4">
        <w:rPr>
          <w:rFonts w:ascii="Times New Roman" w:hAnsi="Times New Roman" w:cs="Times New Roman"/>
          <w:bCs/>
          <w:sz w:val="24"/>
          <w:szCs w:val="24"/>
        </w:rPr>
        <w:t xml:space="preserve">9a ods. 2,5,9  </w:t>
      </w:r>
      <w:r w:rsidRPr="002671D4">
        <w:rPr>
          <w:rFonts w:ascii="Times New Roman" w:hAnsi="Times New Roman" w:cs="Times New Roman"/>
          <w:sz w:val="24"/>
          <w:szCs w:val="24"/>
        </w:rPr>
        <w:t>zákona č. 138</w:t>
      </w:r>
      <w:r>
        <w:rPr>
          <w:rFonts w:ascii="Times New Roman" w:hAnsi="Times New Roman" w:cs="Times New Roman"/>
          <w:sz w:val="24"/>
          <w:szCs w:val="24"/>
        </w:rPr>
        <w:t>/1991 Zb. o majetku obcí v znení neskorších predpisov</w:t>
      </w:r>
      <w:r w:rsidR="008801C8">
        <w:rPr>
          <w:rFonts w:ascii="Times New Roman" w:hAnsi="Times New Roman" w:cs="Times New Roman"/>
          <w:sz w:val="24"/>
          <w:szCs w:val="24"/>
        </w:rPr>
        <w:t xml:space="preserve"> v sume 354,96 €/rok. </w:t>
      </w:r>
    </w:p>
    <w:p w14:paraId="3AA3191C" w14:textId="77777777" w:rsidR="008940F8" w:rsidRDefault="008940F8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873FB" w14:textId="60772F18" w:rsidR="00A06538" w:rsidRDefault="00BD6954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Hlasovanie :   za:  </w:t>
      </w:r>
      <w:r w:rsidR="008F3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01C8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, proti :    </w:t>
      </w:r>
      <w:r w:rsidR="008801C8">
        <w:rPr>
          <w:rFonts w:ascii="Times New Roman" w:eastAsia="Calibri" w:hAnsi="Times New Roman" w:cs="Times New Roman"/>
          <w:sz w:val="24"/>
          <w:szCs w:val="24"/>
        </w:rPr>
        <w:t>0</w:t>
      </w:r>
      <w:r w:rsidR="008F3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,   zdržali   sa:     </w:t>
      </w:r>
      <w:r w:rsidR="008F3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01C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4ADCDCD" w14:textId="77777777" w:rsidR="00AD253E" w:rsidRDefault="00AD253E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C653C1" w14:textId="77777777" w:rsidR="00A06538" w:rsidRDefault="00BD6954" w:rsidP="00AD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Ing. Roland Vinter</w:t>
      </w:r>
    </w:p>
    <w:p w14:paraId="7F87D86B" w14:textId="77777777" w:rsidR="00A06538" w:rsidRDefault="00BD6954" w:rsidP="00AD2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Starosta obce</w:t>
      </w:r>
    </w:p>
    <w:p w14:paraId="198681C0" w14:textId="16D1A331" w:rsidR="00A06538" w:rsidRDefault="00BD695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UZNESENIE č. </w:t>
      </w:r>
      <w:r w:rsidR="00DF1FBA">
        <w:rPr>
          <w:rFonts w:ascii="Times New Roman" w:hAnsi="Times New Roman" w:cs="Times New Roman"/>
          <w:b/>
          <w:sz w:val="24"/>
          <w:szCs w:val="24"/>
          <w:u w:val="single"/>
        </w:rPr>
        <w:t>43</w:t>
      </w:r>
    </w:p>
    <w:p w14:paraId="582C6669" w14:textId="134DCD68" w:rsidR="00A06538" w:rsidRPr="008F350C" w:rsidRDefault="00BD6954" w:rsidP="008F350C">
      <w:pPr>
        <w:spacing w:after="0" w:line="360" w:lineRule="auto"/>
        <w:jc w:val="both"/>
        <w:rPr>
          <w:rFonts w:cstheme="minorHAnsi"/>
        </w:rPr>
      </w:pPr>
      <w:r w:rsidRPr="008F350C">
        <w:rPr>
          <w:rFonts w:ascii="Times New Roman" w:eastAsia="Calibri" w:hAnsi="Times New Roman" w:cs="Times New Roman"/>
          <w:sz w:val="24"/>
          <w:szCs w:val="24"/>
        </w:rPr>
        <w:t>Obecné zastupiteľstvo Obce Perín-Chym</w:t>
      </w:r>
      <w:r w:rsidRPr="008F350C">
        <w:rPr>
          <w:rFonts w:ascii="Times New Roman" w:hAnsi="Times New Roman" w:cs="Times New Roman"/>
          <w:bCs/>
          <w:sz w:val="24"/>
          <w:szCs w:val="24"/>
        </w:rPr>
        <w:t xml:space="preserve"> na základe žiadosti </w:t>
      </w:r>
      <w:r w:rsidRPr="008F350C">
        <w:rPr>
          <w:rFonts w:ascii="Times New Roman" w:hAnsi="Times New Roman" w:cs="Times New Roman"/>
          <w:b/>
          <w:bCs/>
          <w:sz w:val="24"/>
          <w:szCs w:val="24"/>
        </w:rPr>
        <w:t>spoločnosti  H2L COMPANY s.r.o.</w:t>
      </w:r>
      <w:r w:rsidRPr="008F350C">
        <w:rPr>
          <w:rFonts w:ascii="Times New Roman" w:hAnsi="Times New Roman" w:cs="Times New Roman"/>
          <w:bCs/>
          <w:sz w:val="24"/>
          <w:szCs w:val="24"/>
        </w:rPr>
        <w:t xml:space="preserve"> , Chym č. 55, 044 74 Perín – Chym  </w:t>
      </w:r>
      <w:r w:rsidRPr="008F350C">
        <w:rPr>
          <w:rFonts w:ascii="Times New Roman" w:hAnsi="Times New Roman" w:cs="Times New Roman"/>
          <w:b/>
          <w:bCs/>
          <w:sz w:val="24"/>
          <w:szCs w:val="24"/>
        </w:rPr>
        <w:t>schvaľuje   prenájom nehnuteľného majetku obce Perín – Chym</w:t>
      </w:r>
      <w:r w:rsidRPr="008F350C">
        <w:rPr>
          <w:rFonts w:ascii="Times New Roman" w:hAnsi="Times New Roman" w:cs="Times New Roman"/>
          <w:sz w:val="24"/>
          <w:szCs w:val="24"/>
        </w:rPr>
        <w:t xml:space="preserve"> – </w:t>
      </w:r>
      <w:r w:rsidRPr="008F350C">
        <w:rPr>
          <w:rFonts w:ascii="Times New Roman" w:hAnsi="Times New Roman" w:cs="Times New Roman"/>
          <w:b/>
          <w:sz w:val="24"/>
          <w:szCs w:val="24"/>
        </w:rPr>
        <w:t>konkrétne</w:t>
      </w:r>
      <w:r w:rsidRPr="008F350C">
        <w:rPr>
          <w:rFonts w:ascii="Times New Roman" w:hAnsi="Times New Roman" w:cs="Times New Roman"/>
          <w:sz w:val="24"/>
          <w:szCs w:val="24"/>
        </w:rPr>
        <w:t xml:space="preserve">  </w:t>
      </w:r>
      <w:r w:rsidRPr="008F350C">
        <w:rPr>
          <w:rFonts w:ascii="Times New Roman" w:hAnsi="Times New Roman" w:cs="Times New Roman"/>
          <w:b/>
          <w:sz w:val="24"/>
          <w:szCs w:val="24"/>
        </w:rPr>
        <w:t xml:space="preserve"> miestností  č. 16 </w:t>
      </w:r>
      <w:r w:rsidR="002671D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F350C">
        <w:rPr>
          <w:rFonts w:ascii="Times New Roman" w:hAnsi="Times New Roman" w:cs="Times New Roman"/>
          <w:b/>
          <w:bCs/>
          <w:sz w:val="24"/>
          <w:szCs w:val="24"/>
        </w:rPr>
        <w:t xml:space="preserve">nebytový priestor  </w:t>
      </w:r>
      <w:r w:rsidRPr="008F350C">
        <w:rPr>
          <w:rFonts w:ascii="Times New Roman" w:hAnsi="Times New Roman" w:cs="Times New Roman"/>
          <w:sz w:val="24"/>
          <w:szCs w:val="24"/>
        </w:rPr>
        <w:t>spolu o </w:t>
      </w:r>
      <w:r w:rsidRPr="00D04B4F">
        <w:rPr>
          <w:rFonts w:ascii="Times New Roman" w:hAnsi="Times New Roman" w:cs="Times New Roman"/>
          <w:sz w:val="24"/>
          <w:szCs w:val="24"/>
        </w:rPr>
        <w:t>výmere 30,00 m</w:t>
      </w:r>
      <w:r w:rsidRPr="00D04B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B4F">
        <w:rPr>
          <w:rFonts w:ascii="Times New Roman" w:hAnsi="Times New Roman" w:cs="Times New Roman"/>
          <w:sz w:val="24"/>
          <w:szCs w:val="24"/>
        </w:rPr>
        <w:t>,</w:t>
      </w:r>
      <w:r w:rsidRPr="008F350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F350C">
        <w:rPr>
          <w:rFonts w:ascii="Times New Roman" w:hAnsi="Times New Roman" w:cs="Times New Roman"/>
          <w:sz w:val="24"/>
          <w:szCs w:val="24"/>
        </w:rPr>
        <w:t>na 2. posch.</w:t>
      </w:r>
      <w:r w:rsidRPr="008F350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F350C">
        <w:rPr>
          <w:rFonts w:ascii="Times New Roman" w:hAnsi="Times New Roman" w:cs="Times New Roman"/>
          <w:sz w:val="24"/>
          <w:szCs w:val="24"/>
        </w:rPr>
        <w:t xml:space="preserve"> v budove obecného úradu – stavbe so súpisným číslom 180 v obci Perín, katastrálnom území Perín,  evidovanej na </w:t>
      </w:r>
      <w:r w:rsidRPr="008F3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350C">
        <w:rPr>
          <w:rFonts w:ascii="Times New Roman" w:hAnsi="Times New Roman" w:cs="Times New Roman"/>
          <w:bCs/>
          <w:sz w:val="24"/>
          <w:szCs w:val="24"/>
        </w:rPr>
        <w:t>LV č. 971</w:t>
      </w:r>
      <w:r w:rsidRPr="008F350C">
        <w:rPr>
          <w:rFonts w:ascii="Times New Roman" w:hAnsi="Times New Roman" w:cs="Times New Roman"/>
          <w:sz w:val="24"/>
          <w:szCs w:val="24"/>
        </w:rPr>
        <w:t>, situovanej na parcele CKN 75/2,</w:t>
      </w:r>
      <w:r w:rsidRPr="008F3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350C" w:rsidRPr="002671D4">
        <w:rPr>
          <w:rFonts w:ascii="Times New Roman" w:hAnsi="Times New Roman" w:cs="Times New Roman"/>
          <w:bCs/>
          <w:sz w:val="24"/>
          <w:szCs w:val="24"/>
        </w:rPr>
        <w:t xml:space="preserve">po dobu 1 roka </w:t>
      </w:r>
      <w:r w:rsidRPr="002671D4">
        <w:rPr>
          <w:rFonts w:ascii="Times New Roman" w:hAnsi="Times New Roman" w:cs="Times New Roman"/>
          <w:bCs/>
          <w:sz w:val="24"/>
          <w:szCs w:val="24"/>
        </w:rPr>
        <w:t xml:space="preserve"> v zmysle § 9a ods. 1 písm. c)  a §</w:t>
      </w:r>
      <w:r w:rsidR="00B3614C" w:rsidRPr="002671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1D4">
        <w:rPr>
          <w:rFonts w:ascii="Times New Roman" w:hAnsi="Times New Roman" w:cs="Times New Roman"/>
          <w:bCs/>
          <w:sz w:val="24"/>
          <w:szCs w:val="24"/>
        </w:rPr>
        <w:t xml:space="preserve">9a ods. 2,5,9  </w:t>
      </w:r>
      <w:r w:rsidRPr="002671D4">
        <w:rPr>
          <w:rFonts w:ascii="Times New Roman" w:hAnsi="Times New Roman" w:cs="Times New Roman"/>
          <w:sz w:val="24"/>
          <w:szCs w:val="24"/>
        </w:rPr>
        <w:t>zákona č. 138/1991</w:t>
      </w:r>
      <w:r w:rsidRPr="008F350C">
        <w:rPr>
          <w:rFonts w:ascii="Times New Roman" w:hAnsi="Times New Roman" w:cs="Times New Roman"/>
          <w:sz w:val="24"/>
          <w:szCs w:val="24"/>
        </w:rPr>
        <w:t xml:space="preserve"> Zb. o majetku obcí v znení neskorších predpisov</w:t>
      </w:r>
      <w:r w:rsidR="008801C8">
        <w:rPr>
          <w:rFonts w:ascii="Times New Roman" w:hAnsi="Times New Roman" w:cs="Times New Roman"/>
          <w:sz w:val="24"/>
          <w:szCs w:val="24"/>
        </w:rPr>
        <w:t xml:space="preserve">  v sume 540 €/rok. </w:t>
      </w:r>
    </w:p>
    <w:p w14:paraId="3A61A4CF" w14:textId="77777777" w:rsidR="00A06538" w:rsidRDefault="00BD6954">
      <w:pPr>
        <w:pStyle w:val="Odsekzoznamu"/>
        <w:spacing w:after="0" w:line="360" w:lineRule="auto"/>
        <w:ind w:left="360"/>
        <w:jc w:val="both"/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D1B6C" w14:textId="77777777" w:rsidR="00AD253E" w:rsidRDefault="00BD695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Hlasovanie :   za:    </w:t>
      </w:r>
      <w:r w:rsidR="008801C8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, proti :     </w:t>
      </w:r>
      <w:r w:rsidR="008801C8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,   zdržali   sa:     </w:t>
      </w:r>
      <w:r w:rsidR="008801C8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499E688" w14:textId="53D1D214" w:rsidR="00A06538" w:rsidRDefault="00BD6954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F2DC1C0" w14:textId="77777777" w:rsidR="00A06538" w:rsidRDefault="00BD6954" w:rsidP="00AD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Ing. Roland Vinter</w:t>
      </w:r>
    </w:p>
    <w:p w14:paraId="796ED47D" w14:textId="77777777" w:rsidR="00A06538" w:rsidRDefault="00BD6954" w:rsidP="00AD2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Starosta obce</w:t>
      </w:r>
    </w:p>
    <w:p w14:paraId="2BDAB546" w14:textId="7181DC5E" w:rsidR="00A06538" w:rsidRDefault="00BD695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UZNESENIE č. </w:t>
      </w:r>
      <w:r w:rsidR="00DF1FBA">
        <w:rPr>
          <w:rFonts w:ascii="Times New Roman" w:hAnsi="Times New Roman" w:cs="Times New Roman"/>
          <w:b/>
          <w:sz w:val="24"/>
          <w:szCs w:val="24"/>
          <w:u w:val="single"/>
        </w:rPr>
        <w:t>44</w:t>
      </w:r>
    </w:p>
    <w:p w14:paraId="00690DA2" w14:textId="1967E157" w:rsidR="00A06538" w:rsidRDefault="00BD6954">
      <w:pPr>
        <w:spacing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Obecné zastupiteľstvo Obce Perín-Chym</w:t>
      </w:r>
      <w:r>
        <w:rPr>
          <w:rFonts w:ascii="Times New Roman" w:hAnsi="Times New Roman" w:cs="Times New Roman"/>
          <w:bCs/>
          <w:sz w:val="24"/>
          <w:szCs w:val="24"/>
        </w:rPr>
        <w:t xml:space="preserve"> na základe žiadosť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Márie Špegárovej, </w:t>
      </w:r>
      <w:r>
        <w:rPr>
          <w:rFonts w:ascii="Times New Roman" w:hAnsi="Times New Roman" w:cs="Times New Roman"/>
          <w:bCs/>
          <w:sz w:val="24"/>
          <w:szCs w:val="24"/>
        </w:rPr>
        <w:t xml:space="preserve">Chym č. 81, 044 74 Perín – Chym  </w:t>
      </w:r>
      <w:r>
        <w:rPr>
          <w:rFonts w:ascii="Times New Roman" w:hAnsi="Times New Roman" w:cs="Times New Roman"/>
          <w:b/>
          <w:bCs/>
          <w:sz w:val="24"/>
          <w:szCs w:val="24"/>
        </w:rPr>
        <w:t>schvaľuje   zámer č. 2 /2023  na priamy prenájom nehnuteľného majetku obce Perín – Chym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konkrétne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miestností  č. 10 (vedľa zdravotných ambulancií)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nebytový priestor  </w:t>
      </w:r>
      <w:r>
        <w:rPr>
          <w:rFonts w:ascii="Times New Roman" w:hAnsi="Times New Roman" w:cs="Times New Roman"/>
          <w:sz w:val="24"/>
          <w:szCs w:val="24"/>
        </w:rPr>
        <w:t>spolu o výmere 19,72 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2. posch.,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 budove obecného úradu – stavbe so súpisným číslom 180 v obci Perín, katastrálnom území Perín, evidovanej na </w:t>
      </w:r>
      <w:r>
        <w:rPr>
          <w:rFonts w:ascii="Times New Roman" w:hAnsi="Times New Roman" w:cs="Times New Roman"/>
          <w:bCs/>
          <w:sz w:val="24"/>
          <w:szCs w:val="24"/>
        </w:rPr>
        <w:t xml:space="preserve"> LV č. 971</w:t>
      </w:r>
      <w:r>
        <w:rPr>
          <w:rFonts w:ascii="Times New Roman" w:hAnsi="Times New Roman" w:cs="Times New Roman"/>
          <w:sz w:val="24"/>
          <w:szCs w:val="24"/>
        </w:rPr>
        <w:t>, situovanej na parcele CKN 75/2,</w:t>
      </w:r>
      <w:r>
        <w:rPr>
          <w:rFonts w:ascii="Times New Roman" w:hAnsi="Times New Roman" w:cs="Times New Roman"/>
          <w:bCs/>
          <w:sz w:val="24"/>
          <w:szCs w:val="24"/>
        </w:rPr>
        <w:t xml:space="preserve">  na rok 2023 v zmysle § 9a ods. 1 písm. c)  a §</w:t>
      </w:r>
      <w:r w:rsidR="002671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9a ods. 2,5,9  </w:t>
      </w:r>
      <w:r>
        <w:rPr>
          <w:rFonts w:ascii="Times New Roman" w:hAnsi="Times New Roman" w:cs="Times New Roman"/>
          <w:sz w:val="24"/>
          <w:szCs w:val="24"/>
        </w:rPr>
        <w:t>zákona č. 138/1991 Zb. o majetku obcí v znení neskorších predpisov za daných podmienok:</w:t>
      </w:r>
    </w:p>
    <w:p w14:paraId="593CB31A" w14:textId="77777777" w:rsidR="00A06538" w:rsidRDefault="00BD6954">
      <w:pPr>
        <w:pStyle w:val="Odsekzoznamu"/>
        <w:numPr>
          <w:ilvl w:val="0"/>
          <w:numId w:val="14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účelom nájmu je užívanie priestorov nájomcom na kancelárske a administratívne účely, </w:t>
      </w:r>
    </w:p>
    <w:p w14:paraId="08AFCF95" w14:textId="77777777" w:rsidR="00A06538" w:rsidRDefault="00BD6954">
      <w:pPr>
        <w:pStyle w:val="Odsekzoznamu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záujemcom ponúknuté minimálne ročné  nájomné musí byť najmenej vo výške  15,- Eur  za 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predmetu nájmu, </w:t>
      </w:r>
    </w:p>
    <w:p w14:paraId="5BBB2E8A" w14:textId="77777777" w:rsidR="00A06538" w:rsidRDefault="00BD6954">
      <w:pPr>
        <w:pStyle w:val="Odsekzoznamu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výsledné nájomné bude najvyššie nájomné ponúknuté záujemcami nad rámec tu uvedeného minimálneho nájomného a minimálneho nájomného určeného podľa platného VZN obce Perín - Chym zo dňa 23. 03. 1995 v znení dodatkov č. 1 a č. 2    </w:t>
      </w:r>
    </w:p>
    <w:p w14:paraId="36F552CE" w14:textId="77777777" w:rsidR="00A06538" w:rsidRDefault="00BD6954">
      <w:pPr>
        <w:pStyle w:val="Odsekzoznamu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splatnosť nájomného  k 14. dňu kalendárneho mesiaca,  s platbou 1 x štvrťročne    </w:t>
      </w:r>
    </w:p>
    <w:p w14:paraId="7C76672C" w14:textId="77777777" w:rsidR="00A06538" w:rsidRDefault="00BD6954">
      <w:pPr>
        <w:pStyle w:val="Odsekzoznamu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 platením nájomného je spojená povinnosť nájomcu platiť za služby a dodávky spojené s nájmom  ( elektrina, voda, plyn ) </w:t>
      </w:r>
    </w:p>
    <w:p w14:paraId="656107FB" w14:textId="77777777" w:rsidR="00A06538" w:rsidRDefault="00BD6954">
      <w:pPr>
        <w:pStyle w:val="Odsekzoznamu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nájom na dobu určitú – 1 rok odo dňa účinnosti  zmluvy</w:t>
      </w:r>
    </w:p>
    <w:p w14:paraId="567C11E8" w14:textId="77777777" w:rsidR="00A06538" w:rsidRDefault="00A06538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7D66F" w14:textId="77777777" w:rsidR="00A06538" w:rsidRDefault="00BD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Perín-Chym si vyhradzuje právo zverejnený zámer v celosti alebo v jeho časti zmeniť alebo zrušiť a bližšie upraviť podmienky nájmu v nájomnej zmluve.</w:t>
      </w:r>
    </w:p>
    <w:p w14:paraId="3D7A4268" w14:textId="77777777" w:rsidR="00A06538" w:rsidRDefault="00BD695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 uvedeným nehnuteľnostiam a zámeru môže prípadný záujemca o nájom písomne predložiť cenovú ponuku pre predmet nájmu  s uvedením výšky ním ponúknutého ročného nájomného v Eur/m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, najneskôr v lehote do 16 dní odo dňa vyvesenia tohto zámeru.  </w:t>
      </w:r>
    </w:p>
    <w:p w14:paraId="165260C8" w14:textId="02EC67B3" w:rsidR="00A06538" w:rsidRDefault="00BD695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Cenovú ponuku nájomného k predmetu nájmu je potrebné zaslať na adresu Obecný úrad Perín – Chym, Perín 180, 044 </w:t>
      </w:r>
      <w:r w:rsidR="008801C8">
        <w:rPr>
          <w:rFonts w:ascii="Times New Roman" w:hAnsi="Times New Roman" w:cs="Times New Roman"/>
          <w:bCs/>
          <w:sz w:val="24"/>
          <w:szCs w:val="24"/>
        </w:rPr>
        <w:t>74 Perín - Chym</w:t>
      </w:r>
      <w:r>
        <w:rPr>
          <w:rFonts w:ascii="Times New Roman" w:hAnsi="Times New Roman" w:cs="Times New Roman"/>
          <w:bCs/>
          <w:sz w:val="24"/>
          <w:szCs w:val="24"/>
        </w:rPr>
        <w:t xml:space="preserve">,  resp. osobne do podateľne obecného úradu s vyznačením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„Neotvárať - zámer prenájmu nehnuteľností č. 2 / 2023 “. </w:t>
      </w:r>
    </w:p>
    <w:p w14:paraId="715799B1" w14:textId="49ACCD1E" w:rsidR="00A06538" w:rsidRDefault="00BD6954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Hlasovanie :   za:  </w:t>
      </w:r>
      <w:r w:rsidR="00796B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01C8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, proti :    </w:t>
      </w:r>
      <w:r w:rsidR="008801C8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B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,   zdržali   sa:     </w:t>
      </w:r>
      <w:r w:rsidR="008801C8">
        <w:rPr>
          <w:rFonts w:ascii="Times New Roman" w:eastAsia="Calibri" w:hAnsi="Times New Roman" w:cs="Times New Roman"/>
          <w:sz w:val="24"/>
          <w:szCs w:val="24"/>
        </w:rPr>
        <w:t>0</w:t>
      </w:r>
      <w:r w:rsidR="00796B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4137EC" w14:textId="77777777" w:rsidR="00AD253E" w:rsidRDefault="00AD253E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B00E9D" w14:textId="77777777" w:rsidR="00A06538" w:rsidRDefault="00BD6954" w:rsidP="00AD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Ing. Roland Vinter</w:t>
      </w:r>
    </w:p>
    <w:p w14:paraId="252D8BDB" w14:textId="77777777" w:rsidR="00A06538" w:rsidRDefault="00BD6954" w:rsidP="00AD2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Starosta obce</w:t>
      </w:r>
    </w:p>
    <w:p w14:paraId="2876D70B" w14:textId="47E7A0F8" w:rsidR="00796BB6" w:rsidRPr="00796BB6" w:rsidRDefault="00BD6954" w:rsidP="00796BB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UZNESENIE č. 4</w:t>
      </w:r>
      <w:r w:rsidR="00796BB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5127CB8F" w14:textId="0545CAEC" w:rsidR="001B5790" w:rsidRDefault="00796BB6" w:rsidP="00796BB6">
      <w:pPr>
        <w:tabs>
          <w:tab w:val="left" w:pos="425"/>
        </w:tabs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Obecné zastupiteľstvo Obce Perín-Chym </w:t>
      </w:r>
      <w:r w:rsidR="008F350C" w:rsidRPr="008F350C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8F35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F350C" w:rsidRPr="008F350C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="008F35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F350C" w:rsidRPr="008F350C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="008F35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F350C" w:rsidRPr="008F350C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8F35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F350C" w:rsidRPr="008F350C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350C">
        <w:rPr>
          <w:rFonts w:ascii="Times New Roman" w:eastAsia="Calibri" w:hAnsi="Times New Roman" w:cs="Times New Roman"/>
          <w:b/>
          <w:bCs/>
          <w:sz w:val="24"/>
          <w:szCs w:val="24"/>
        </w:rPr>
        <w:t>na vedomie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žiadosti </w:t>
      </w:r>
      <w:r>
        <w:rPr>
          <w:rFonts w:ascii="Times New Roman" w:hAnsi="Times New Roman" w:cs="Times New Roman"/>
          <w:bCs/>
          <w:sz w:val="24"/>
          <w:szCs w:val="24"/>
        </w:rPr>
        <w:t>pána Lukáša Takácsa, bytom, Gomboš 90, Veľká Ida,</w:t>
      </w:r>
      <w:r w:rsidRPr="00796B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spoločnosti MOLD TRADE s.r.o., Cestice 1023, Poľnohospodárskeho družstva so sídlom v Períne o prenájom poľnohospodárskych pozemkov.</w:t>
      </w:r>
    </w:p>
    <w:p w14:paraId="43AE8AD5" w14:textId="0B0C79D8" w:rsidR="00796BB6" w:rsidRDefault="00796BB6" w:rsidP="00796BB6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Hlasovanie :   za:    </w:t>
      </w:r>
      <w:r w:rsidR="008801C8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, proti :      </w:t>
      </w:r>
      <w:r w:rsidR="008801C8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,   zdržali   sa:      </w:t>
      </w:r>
      <w:r w:rsidR="008801C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1EEBCF5F" w14:textId="77777777" w:rsidR="00A06538" w:rsidRDefault="00A06538">
      <w:pPr>
        <w:pStyle w:val="Odsekzoznamu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7F3040" w14:textId="77777777" w:rsidR="00A06538" w:rsidRDefault="00BD6954" w:rsidP="00AD253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Ing. Roland Vinter</w:t>
      </w:r>
    </w:p>
    <w:p w14:paraId="38FB36D9" w14:textId="0E204A55" w:rsidR="00D04B4F" w:rsidRPr="001B5790" w:rsidRDefault="00BD6954" w:rsidP="00AD253E">
      <w:pPr>
        <w:pStyle w:val="Odsekzoznamu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D04B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Starosta obce</w:t>
      </w:r>
    </w:p>
    <w:p w14:paraId="2FEE052B" w14:textId="4D6A207D" w:rsidR="00A06538" w:rsidRDefault="00BD6954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UZNESENIE č. 4</w:t>
      </w:r>
      <w:r w:rsidR="00796BB6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</w:p>
    <w:p w14:paraId="29552C83" w14:textId="77777777" w:rsidR="00796BB6" w:rsidRPr="00D31F5F" w:rsidRDefault="00BD6954" w:rsidP="00796BB6">
      <w:pPr>
        <w:pStyle w:val="Nadpis1"/>
        <w:rPr>
          <w:i w:val="0"/>
          <w:sz w:val="24"/>
          <w:szCs w:val="24"/>
          <w:lang w:val="sk-SK"/>
        </w:rPr>
      </w:pPr>
      <w:r>
        <w:rPr>
          <w:rFonts w:eastAsia="Calibri"/>
          <w:sz w:val="24"/>
          <w:szCs w:val="24"/>
        </w:rPr>
        <w:t xml:space="preserve">   </w:t>
      </w:r>
      <w:r w:rsidR="00796BB6" w:rsidRPr="00D31F5F">
        <w:rPr>
          <w:i w:val="0"/>
          <w:sz w:val="24"/>
          <w:szCs w:val="24"/>
          <w:lang w:val="sk-SK"/>
        </w:rPr>
        <w:t xml:space="preserve">Obecné </w:t>
      </w:r>
      <w:r w:rsidR="00796BB6" w:rsidRPr="00D31F5F">
        <w:rPr>
          <w:i w:val="0"/>
          <w:sz w:val="24"/>
          <w:szCs w:val="24"/>
        </w:rPr>
        <w:t>zastupiteľstvo</w:t>
      </w:r>
      <w:r w:rsidR="00796BB6" w:rsidRPr="00D31F5F">
        <w:rPr>
          <w:i w:val="0"/>
          <w:sz w:val="24"/>
          <w:szCs w:val="24"/>
          <w:lang w:val="sk-SK"/>
        </w:rPr>
        <w:t>:</w:t>
      </w:r>
      <w:r w:rsidR="00796BB6" w:rsidRPr="00D31F5F">
        <w:rPr>
          <w:i w:val="0"/>
          <w:sz w:val="24"/>
          <w:szCs w:val="24"/>
        </w:rPr>
        <w:t xml:space="preserve"> </w:t>
      </w:r>
    </w:p>
    <w:p w14:paraId="439975EE" w14:textId="3419B0C5" w:rsidR="00796BB6" w:rsidRPr="008F350C" w:rsidRDefault="00796BB6" w:rsidP="008F350C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50C">
        <w:rPr>
          <w:rFonts w:ascii="Times New Roman" w:hAnsi="Times New Roman" w:cs="Times New Roman"/>
          <w:b/>
          <w:sz w:val="24"/>
          <w:szCs w:val="24"/>
        </w:rPr>
        <w:t>schvaľuje</w:t>
      </w:r>
    </w:p>
    <w:p w14:paraId="39C07269" w14:textId="77777777" w:rsidR="00796BB6" w:rsidRDefault="00796BB6" w:rsidP="00796BB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D31F5F">
        <w:rPr>
          <w:rFonts w:ascii="Times New Roman" w:hAnsi="Times New Roman" w:cs="Times New Roman"/>
          <w:sz w:val="24"/>
          <w:szCs w:val="24"/>
        </w:rPr>
        <w:t>podľa §30 ods. (1) zákona č.50/1976 Zb. o územnom plánovaní a stavebnom poriadku v znení neskorších predpisov (stavebný zákon) obstaranie Zmien a doplnkov č.1 Územného  plánu obce Perín - Chym v nasledovnom rozsahu:</w:t>
      </w:r>
    </w:p>
    <w:p w14:paraId="619BCE93" w14:textId="24E1899B" w:rsidR="00F412F2" w:rsidRDefault="00796BB6" w:rsidP="002671D4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1C8">
        <w:rPr>
          <w:rFonts w:ascii="Times New Roman" w:hAnsi="Times New Roman" w:cs="Times New Roman"/>
          <w:sz w:val="24"/>
          <w:szCs w:val="24"/>
        </w:rPr>
        <w:t xml:space="preserve">pre </w:t>
      </w:r>
      <w:r w:rsidR="008801C8" w:rsidRPr="008801C8">
        <w:rPr>
          <w:rFonts w:ascii="Times New Roman" w:hAnsi="Times New Roman" w:cs="Times New Roman"/>
          <w:sz w:val="24"/>
          <w:szCs w:val="24"/>
        </w:rPr>
        <w:t>k.ú. Perín, časť Gomboš.</w:t>
      </w:r>
    </w:p>
    <w:p w14:paraId="1BC89DF3" w14:textId="77777777" w:rsidR="00AD253E" w:rsidRPr="00AD253E" w:rsidRDefault="00AD253E" w:rsidP="00AD25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496D82" w14:textId="77777777" w:rsidR="00F412F2" w:rsidRPr="00F412F2" w:rsidRDefault="00F412F2" w:rsidP="00F412F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32E3CC4" w14:textId="6C696644" w:rsidR="00796BB6" w:rsidRPr="008F350C" w:rsidRDefault="00796BB6" w:rsidP="008F350C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50C">
        <w:rPr>
          <w:rFonts w:ascii="Times New Roman" w:hAnsi="Times New Roman" w:cs="Times New Roman"/>
          <w:b/>
          <w:sz w:val="24"/>
          <w:szCs w:val="24"/>
        </w:rPr>
        <w:lastRenderedPageBreak/>
        <w:t>poveruje</w:t>
      </w:r>
    </w:p>
    <w:p w14:paraId="7FDE1DFD" w14:textId="4E63DEDA" w:rsidR="00796BB6" w:rsidRPr="00D31F5F" w:rsidRDefault="00796BB6" w:rsidP="00796BB6">
      <w:pPr>
        <w:tabs>
          <w:tab w:val="left" w:pos="4140"/>
        </w:tabs>
        <w:ind w:left="1457" w:right="284" w:hanging="1457"/>
        <w:jc w:val="both"/>
        <w:rPr>
          <w:rFonts w:ascii="Times New Roman" w:hAnsi="Times New Roman" w:cs="Times New Roman"/>
          <w:sz w:val="24"/>
          <w:szCs w:val="24"/>
        </w:rPr>
      </w:pPr>
      <w:r w:rsidRPr="00D31F5F">
        <w:rPr>
          <w:rFonts w:ascii="Times New Roman" w:hAnsi="Times New Roman" w:cs="Times New Roman"/>
          <w:sz w:val="24"/>
          <w:szCs w:val="24"/>
        </w:rPr>
        <w:t xml:space="preserve">                         starostu    obce    zabezpečiť       odborne   spôsobilú    osobu   pre obstarávanie Zmien a doplnkov č.1  Územného plánu obce Perín-Chym a oprávnenú osobu na spracovanie Zmien a doplnkov č.1 Územného plánu obce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31F5F">
        <w:rPr>
          <w:rFonts w:ascii="Times New Roman" w:hAnsi="Times New Roman" w:cs="Times New Roman"/>
          <w:sz w:val="24"/>
          <w:szCs w:val="24"/>
        </w:rPr>
        <w:t>erín-Chym.</w:t>
      </w:r>
    </w:p>
    <w:p w14:paraId="5D83913C" w14:textId="37556442" w:rsidR="00796BB6" w:rsidRDefault="00BD6954" w:rsidP="001B5790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96BB6">
        <w:rPr>
          <w:rFonts w:ascii="Times New Roman" w:eastAsia="Calibri" w:hAnsi="Times New Roman" w:cs="Times New Roman"/>
          <w:sz w:val="24"/>
          <w:szCs w:val="24"/>
        </w:rPr>
        <w:t xml:space="preserve">Hlasovanie :   za:           , proti :          ,   zdržali   sa:      </w:t>
      </w:r>
    </w:p>
    <w:p w14:paraId="17729137" w14:textId="77777777" w:rsidR="00AD253E" w:rsidRPr="001B5790" w:rsidRDefault="00AD253E" w:rsidP="001B5790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679E7D" w14:textId="77777777" w:rsidR="00796BB6" w:rsidRDefault="00796BB6" w:rsidP="00AD253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Ing. Roland Vinter</w:t>
      </w:r>
    </w:p>
    <w:p w14:paraId="5949066E" w14:textId="6DC85CCF" w:rsidR="00A06538" w:rsidRPr="00DB79D8" w:rsidRDefault="00796BB6" w:rsidP="00AD253E">
      <w:pPr>
        <w:pStyle w:val="Odsekzoznamu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Starosta obce</w:t>
      </w:r>
    </w:p>
    <w:p w14:paraId="6188928F" w14:textId="61641DCA" w:rsidR="00A06538" w:rsidRPr="00796BB6" w:rsidRDefault="00796BB6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96B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č. 47                           </w:t>
      </w:r>
    </w:p>
    <w:p w14:paraId="4F6B67AB" w14:textId="24CBACAC" w:rsidR="00A06538" w:rsidRDefault="00BD6954" w:rsidP="00D04B4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BB6" w:rsidRPr="00DB79D8">
        <w:rPr>
          <w:rFonts w:ascii="Times New Roman" w:hAnsi="Times New Roman" w:cs="Times New Roman"/>
          <w:sz w:val="24"/>
          <w:szCs w:val="24"/>
        </w:rPr>
        <w:t xml:space="preserve">Obecné zastupiteľstvo obce Perín – Chym </w:t>
      </w:r>
      <w:r w:rsidR="00DB79D8">
        <w:rPr>
          <w:rFonts w:ascii="Times New Roman" w:hAnsi="Times New Roman" w:cs="Times New Roman"/>
          <w:sz w:val="24"/>
          <w:szCs w:val="24"/>
        </w:rPr>
        <w:t xml:space="preserve"> sa uznieslo na prijatí:</w:t>
      </w:r>
    </w:p>
    <w:p w14:paraId="34AC1030" w14:textId="5D53E38E" w:rsidR="00DB79D8" w:rsidRDefault="00DB79D8" w:rsidP="00D04B4F">
      <w:pPr>
        <w:pStyle w:val="Odsekzoznamu"/>
        <w:numPr>
          <w:ilvl w:val="0"/>
          <w:numId w:val="1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štatútu krízového štábu obce,</w:t>
      </w:r>
    </w:p>
    <w:p w14:paraId="448C8194" w14:textId="1B44AF1B" w:rsidR="00DB79D8" w:rsidRDefault="00DB79D8" w:rsidP="00D04B4F">
      <w:pPr>
        <w:pStyle w:val="Odsekzoznamu"/>
        <w:numPr>
          <w:ilvl w:val="0"/>
          <w:numId w:val="1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štatútu evakuačnej komisie obce</w:t>
      </w:r>
    </w:p>
    <w:p w14:paraId="764DA1CA" w14:textId="684BFDFA" w:rsidR="00DB79D8" w:rsidRDefault="00DB79D8" w:rsidP="00D04B4F">
      <w:pPr>
        <w:pStyle w:val="Odsekzoznamu"/>
        <w:numPr>
          <w:ilvl w:val="0"/>
          <w:numId w:val="1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zriaďovacej listiny výdajne odberných oprávnení</w:t>
      </w:r>
    </w:p>
    <w:p w14:paraId="1EE366F3" w14:textId="77777777" w:rsidR="00DB79D8" w:rsidRPr="00DB79D8" w:rsidRDefault="00DB79D8" w:rsidP="00D04B4F">
      <w:pPr>
        <w:pStyle w:val="Odsekzoznamu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085E4E" w14:textId="26411340" w:rsidR="00796BB6" w:rsidRDefault="00796BB6" w:rsidP="001B5790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Hlasovanie :   za:     </w:t>
      </w:r>
      <w:r w:rsidR="008801C8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, proti :    </w:t>
      </w:r>
      <w:r w:rsidR="008801C8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,   zdržali   sa:     </w:t>
      </w:r>
      <w:r w:rsidR="008801C8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C2DCDE" w14:textId="77777777" w:rsidR="00AD253E" w:rsidRPr="001B5790" w:rsidRDefault="00AD253E" w:rsidP="001B5790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168BFD" w14:textId="77777777" w:rsidR="00796BB6" w:rsidRDefault="00796BB6" w:rsidP="00AD253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Ing. Roland Vinter</w:t>
      </w:r>
    </w:p>
    <w:p w14:paraId="37405B94" w14:textId="052720DE" w:rsidR="00126C22" w:rsidRPr="00126C22" w:rsidRDefault="00796BB6" w:rsidP="00AD253E">
      <w:pPr>
        <w:pStyle w:val="Odsekzoznamu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Starosta obce</w:t>
      </w:r>
    </w:p>
    <w:p w14:paraId="3B05FCD4" w14:textId="592662F9" w:rsidR="00126C22" w:rsidRPr="00126C22" w:rsidRDefault="00126C22" w:rsidP="00126C2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C22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 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12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</w:t>
      </w:r>
    </w:p>
    <w:p w14:paraId="6674DE4A" w14:textId="00B8EC47" w:rsidR="00A06538" w:rsidRPr="00126C22" w:rsidRDefault="00126C22" w:rsidP="00126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Obecné zastupiteľstvo schvaľuje za členov </w:t>
      </w:r>
      <w:r w:rsidRPr="00DF0562">
        <w:rPr>
          <w:rFonts w:ascii="Times New Roman" w:eastAsia="Calibri" w:hAnsi="Times New Roman" w:cs="Times New Roman"/>
          <w:sz w:val="24"/>
          <w:szCs w:val="24"/>
        </w:rPr>
        <w:t>komisi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F0562">
        <w:rPr>
          <w:rFonts w:ascii="Times New Roman" w:eastAsia="Calibri" w:hAnsi="Times New Roman" w:cs="Times New Roman"/>
          <w:sz w:val="24"/>
          <w:szCs w:val="24"/>
        </w:rPr>
        <w:t xml:space="preserve"> pre oblasť kultúry a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F0562">
        <w:rPr>
          <w:rFonts w:ascii="Times New Roman" w:eastAsia="Calibri" w:hAnsi="Times New Roman" w:cs="Times New Roman"/>
          <w:sz w:val="24"/>
          <w:szCs w:val="24"/>
        </w:rPr>
        <w:t>školstva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Ing. Evu Petríková a   Mgr. Tomáš</w:t>
      </w:r>
      <w:r w:rsidR="008801C8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 Ondrejšíka  </w:t>
      </w:r>
      <w:r w:rsidR="008801C8">
        <w:rPr>
          <w:rFonts w:ascii="Times New Roman" w:eastAsia="Calibri" w:hAnsi="Times New Roman" w:cs="Times New Roman"/>
          <w:sz w:val="24"/>
          <w:szCs w:val="24"/>
        </w:rPr>
        <w:t xml:space="preserve">a Svetlanu Sutorčíkovú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 01. 03. 2023.    </w:t>
      </w:r>
    </w:p>
    <w:p w14:paraId="23F52953" w14:textId="0EA9C666" w:rsidR="00126C22" w:rsidRDefault="00126C22" w:rsidP="001B5790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Hlasovanie :   za:     </w:t>
      </w:r>
      <w:r w:rsidR="008801C8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, proti :    </w:t>
      </w:r>
      <w:r w:rsidR="008801C8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,   zdržali   sa:      </w:t>
      </w:r>
      <w:r w:rsidR="008801C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3D5981F" w14:textId="77777777" w:rsidR="00AD253E" w:rsidRPr="001B5790" w:rsidRDefault="00AD253E" w:rsidP="001B5790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3F1D63" w14:textId="77777777" w:rsidR="00126C22" w:rsidRDefault="00126C22" w:rsidP="00AD253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Ing. Roland Vinter</w:t>
      </w:r>
    </w:p>
    <w:p w14:paraId="3F00C400" w14:textId="663F72ED" w:rsidR="00126C22" w:rsidRPr="008801C8" w:rsidRDefault="00126C22" w:rsidP="00AD253E">
      <w:pPr>
        <w:pStyle w:val="Odsekzoznamu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Starosta obce</w:t>
      </w:r>
    </w:p>
    <w:p w14:paraId="3617539A" w14:textId="5EF00155" w:rsidR="008801C8" w:rsidRPr="00126C22" w:rsidRDefault="008801C8" w:rsidP="008801C8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49</w:t>
      </w:r>
      <w:r w:rsidRPr="0012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</w:t>
      </w:r>
    </w:p>
    <w:p w14:paraId="60AD4D60" w14:textId="63739DFE" w:rsidR="00126C22" w:rsidRDefault="008801C8" w:rsidP="008801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Obecné zastupiteľstvo berie na vedomie žiadosť Alexandra Stefána, Chym č. 64, 044 74 </w:t>
      </w:r>
      <w:r w:rsidR="0073526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erín</w:t>
      </w:r>
      <w:r w:rsidR="0073526D">
        <w:rPr>
          <w:rFonts w:ascii="Times New Roman" w:hAnsi="Times New Roman"/>
          <w:sz w:val="24"/>
          <w:szCs w:val="24"/>
        </w:rPr>
        <w:t xml:space="preserve"> – Chym.</w:t>
      </w:r>
    </w:p>
    <w:p w14:paraId="682CD31F" w14:textId="77777777" w:rsidR="008801C8" w:rsidRDefault="008801C8" w:rsidP="008801C8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Hlasovanie :   za:     9      , proti :    0      ,   zdržali   sa:      0</w:t>
      </w:r>
    </w:p>
    <w:p w14:paraId="1439BDED" w14:textId="77777777" w:rsidR="00AD253E" w:rsidRPr="001B5790" w:rsidRDefault="00AD253E" w:rsidP="008801C8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AC3550" w14:textId="77777777" w:rsidR="008801C8" w:rsidRDefault="008801C8" w:rsidP="00AD253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Ing. Roland Vinter</w:t>
      </w:r>
    </w:p>
    <w:p w14:paraId="5B860ADD" w14:textId="77777777" w:rsidR="008801C8" w:rsidRDefault="008801C8" w:rsidP="00AD253E">
      <w:pPr>
        <w:pStyle w:val="Odsekzoznamu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Starosta obce</w:t>
      </w:r>
    </w:p>
    <w:p w14:paraId="75BF941D" w14:textId="77777777" w:rsidR="00AD253E" w:rsidRDefault="00AD253E" w:rsidP="00AD253E">
      <w:pPr>
        <w:pStyle w:val="Odsekzoznamu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A21FF5" w14:textId="77777777" w:rsidR="00AD253E" w:rsidRDefault="00AD253E" w:rsidP="00AD253E">
      <w:pPr>
        <w:pStyle w:val="Odsekzoznamu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B0EAEC" w14:textId="77777777" w:rsidR="00AD253E" w:rsidRDefault="00AD253E" w:rsidP="00AD253E">
      <w:pPr>
        <w:pStyle w:val="Odsekzoznamu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312F4F" w14:textId="77777777" w:rsidR="00AD253E" w:rsidRDefault="00AD253E" w:rsidP="00AD253E">
      <w:pPr>
        <w:pStyle w:val="Odsekzoznamu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299ED8" w14:textId="0AF0BFCC" w:rsidR="00AD253E" w:rsidRPr="00AD253E" w:rsidRDefault="008801C8" w:rsidP="008801C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50</w:t>
      </w:r>
      <w:r w:rsidRPr="0012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</w:t>
      </w:r>
    </w:p>
    <w:p w14:paraId="05BBD434" w14:textId="77777777" w:rsidR="008801C8" w:rsidRDefault="008801C8" w:rsidP="008801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Obecné zastupiteľstvo berie na vedomie žiadosť Rímskokatolíckej farnosti Povýšenia Sv. kríža, Hlavná 226, 044 73 Buzica.</w:t>
      </w:r>
    </w:p>
    <w:p w14:paraId="11C887D7" w14:textId="77777777" w:rsidR="008801C8" w:rsidRDefault="008801C8" w:rsidP="008801C8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Hlasovanie :   za:     9      , proti :    0      ,   zdržali   sa:      0</w:t>
      </w:r>
    </w:p>
    <w:p w14:paraId="50FA9D45" w14:textId="77777777" w:rsidR="00AD253E" w:rsidRPr="001B5790" w:rsidRDefault="00AD253E" w:rsidP="008801C8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0FF861" w14:textId="77777777" w:rsidR="008801C8" w:rsidRDefault="008801C8" w:rsidP="00AD253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Ing. Roland Vinter</w:t>
      </w:r>
    </w:p>
    <w:p w14:paraId="60B880B2" w14:textId="77777777" w:rsidR="008801C8" w:rsidRDefault="008801C8" w:rsidP="00AD253E">
      <w:pPr>
        <w:pStyle w:val="Odsekzoznamu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Starosta obce</w:t>
      </w:r>
    </w:p>
    <w:sectPr w:rsidR="008801C8">
      <w:headerReference w:type="default" r:id="rId8"/>
      <w:footerReference w:type="default" r:id="rId9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FB5D9" w14:textId="77777777" w:rsidR="001D73B9" w:rsidRDefault="001D73B9">
      <w:pPr>
        <w:spacing w:line="240" w:lineRule="auto"/>
      </w:pPr>
      <w:r>
        <w:separator/>
      </w:r>
    </w:p>
  </w:endnote>
  <w:endnote w:type="continuationSeparator" w:id="0">
    <w:p w14:paraId="39587481" w14:textId="77777777" w:rsidR="001D73B9" w:rsidRDefault="001D7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altName w:val="Courier New"/>
    <w:panose1 w:val="020B0604020202020204"/>
    <w:charset w:val="01"/>
    <w:family w:val="modern"/>
    <w:pitch w:val="default"/>
    <w:sig w:usb0="00000000" w:usb1="00000000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759362"/>
      <w:docPartObj>
        <w:docPartGallery w:val="Page Numbers (Bottom of Page)"/>
        <w:docPartUnique/>
      </w:docPartObj>
    </w:sdtPr>
    <w:sdtContent>
      <w:p w14:paraId="482D8C28" w14:textId="7FC313EB" w:rsidR="00317A95" w:rsidRDefault="00317A9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D3A">
          <w:rPr>
            <w:noProof/>
          </w:rPr>
          <w:t>22</w:t>
        </w:r>
        <w:r>
          <w:fldChar w:fldCharType="end"/>
        </w:r>
      </w:p>
    </w:sdtContent>
  </w:sdt>
  <w:p w14:paraId="1C223E69" w14:textId="77777777" w:rsidR="00317A95" w:rsidRDefault="00317A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13C9" w14:textId="77777777" w:rsidR="001D73B9" w:rsidRDefault="001D73B9">
      <w:pPr>
        <w:spacing w:after="0"/>
      </w:pPr>
      <w:r>
        <w:separator/>
      </w:r>
    </w:p>
  </w:footnote>
  <w:footnote w:type="continuationSeparator" w:id="0">
    <w:p w14:paraId="644D26D4" w14:textId="77777777" w:rsidR="001D73B9" w:rsidRDefault="001D73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C431" w14:textId="77777777" w:rsidR="00317A95" w:rsidRDefault="00317A95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BB4093"/>
    <w:multiLevelType w:val="singleLevel"/>
    <w:tmpl w:val="89BB409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AB27740"/>
    <w:multiLevelType w:val="singleLevel"/>
    <w:tmpl w:val="DAB27740"/>
    <w:lvl w:ilvl="0">
      <w:start w:val="1"/>
      <w:numFmt w:val="decimal"/>
      <w:lvlText w:val="%1."/>
      <w:lvlJc w:val="left"/>
      <w:pPr>
        <w:tabs>
          <w:tab w:val="left" w:pos="425"/>
        </w:tabs>
        <w:ind w:left="505" w:hanging="425"/>
      </w:pPr>
      <w:rPr>
        <w:rFonts w:hint="default"/>
      </w:rPr>
    </w:lvl>
  </w:abstractNum>
  <w:abstractNum w:abstractNumId="2" w15:restartNumberingAfterBreak="0">
    <w:nsid w:val="02B914A4"/>
    <w:multiLevelType w:val="hybridMultilevel"/>
    <w:tmpl w:val="990E3A32"/>
    <w:lvl w:ilvl="0" w:tplc="3D4628FC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46BB6"/>
    <w:multiLevelType w:val="multilevel"/>
    <w:tmpl w:val="12946BB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47E57"/>
    <w:multiLevelType w:val="multilevel"/>
    <w:tmpl w:val="75E47D9B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20114"/>
    <w:multiLevelType w:val="multilevel"/>
    <w:tmpl w:val="1562011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80ACC"/>
    <w:multiLevelType w:val="multilevel"/>
    <w:tmpl w:val="17780ACC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B6416"/>
    <w:multiLevelType w:val="multilevel"/>
    <w:tmpl w:val="214B6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258928E2"/>
    <w:multiLevelType w:val="multilevel"/>
    <w:tmpl w:val="258928E2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B0954"/>
    <w:multiLevelType w:val="multilevel"/>
    <w:tmpl w:val="25CB0954"/>
    <w:lvl w:ilvl="0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25D523D3"/>
    <w:multiLevelType w:val="multilevel"/>
    <w:tmpl w:val="12946BB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000A1"/>
    <w:multiLevelType w:val="multilevel"/>
    <w:tmpl w:val="75E47D9B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1B62DB"/>
    <w:multiLevelType w:val="multilevel"/>
    <w:tmpl w:val="271B62DB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87A47"/>
    <w:multiLevelType w:val="multilevel"/>
    <w:tmpl w:val="75E47D9B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DE3857"/>
    <w:multiLevelType w:val="multilevel"/>
    <w:tmpl w:val="12946BB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076032"/>
    <w:multiLevelType w:val="hybridMultilevel"/>
    <w:tmpl w:val="7F6602CA"/>
    <w:lvl w:ilvl="0" w:tplc="CC72CDB6">
      <w:start w:val="1"/>
      <w:numFmt w:val="decimal"/>
      <w:lvlText w:val="%1.)"/>
      <w:lvlJc w:val="left"/>
      <w:pPr>
        <w:ind w:left="1776" w:hanging="360"/>
      </w:p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2A618CC"/>
    <w:multiLevelType w:val="hybridMultilevel"/>
    <w:tmpl w:val="A6E08C46"/>
    <w:lvl w:ilvl="0" w:tplc="D82C973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43EC7E6C"/>
    <w:multiLevelType w:val="hybridMultilevel"/>
    <w:tmpl w:val="8E946B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A2E74"/>
    <w:multiLevelType w:val="multilevel"/>
    <w:tmpl w:val="465A2E7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27DB2"/>
    <w:multiLevelType w:val="hybridMultilevel"/>
    <w:tmpl w:val="CD4C75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C2BC5"/>
    <w:multiLevelType w:val="hybridMultilevel"/>
    <w:tmpl w:val="D042FC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A0210"/>
    <w:multiLevelType w:val="singleLevel"/>
    <w:tmpl w:val="DAB27740"/>
    <w:lvl w:ilvl="0">
      <w:start w:val="1"/>
      <w:numFmt w:val="decimal"/>
      <w:lvlText w:val="%1."/>
      <w:lvlJc w:val="left"/>
      <w:pPr>
        <w:tabs>
          <w:tab w:val="left" w:pos="425"/>
        </w:tabs>
        <w:ind w:left="505" w:hanging="425"/>
      </w:pPr>
      <w:rPr>
        <w:rFonts w:hint="default"/>
      </w:rPr>
    </w:lvl>
  </w:abstractNum>
  <w:abstractNum w:abstractNumId="22" w15:restartNumberingAfterBreak="0">
    <w:nsid w:val="4EA56512"/>
    <w:multiLevelType w:val="hybridMultilevel"/>
    <w:tmpl w:val="7E1CA0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55AB3"/>
    <w:multiLevelType w:val="multilevel"/>
    <w:tmpl w:val="5CF55AB3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D63E3"/>
    <w:multiLevelType w:val="hybridMultilevel"/>
    <w:tmpl w:val="C93476EA"/>
    <w:lvl w:ilvl="0" w:tplc="56A6A912">
      <w:start w:val="1"/>
      <w:numFmt w:val="lowerLetter"/>
      <w:lvlText w:val="%1)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751E49"/>
    <w:multiLevelType w:val="hybridMultilevel"/>
    <w:tmpl w:val="22A201F8"/>
    <w:lvl w:ilvl="0" w:tplc="7124DA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75305F"/>
    <w:multiLevelType w:val="multilevel"/>
    <w:tmpl w:val="6F7530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A798D"/>
    <w:multiLevelType w:val="multilevel"/>
    <w:tmpl w:val="74EA798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75E47D9B"/>
    <w:multiLevelType w:val="multilevel"/>
    <w:tmpl w:val="75E47D9B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58213E"/>
    <w:multiLevelType w:val="hybridMultilevel"/>
    <w:tmpl w:val="DBC82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843082">
    <w:abstractNumId w:val="28"/>
  </w:num>
  <w:num w:numId="2" w16cid:durableId="1662924558">
    <w:abstractNumId w:val="3"/>
  </w:num>
  <w:num w:numId="3" w16cid:durableId="337730432">
    <w:abstractNumId w:val="9"/>
  </w:num>
  <w:num w:numId="4" w16cid:durableId="1421099111">
    <w:abstractNumId w:val="23"/>
  </w:num>
  <w:num w:numId="5" w16cid:durableId="870917697">
    <w:abstractNumId w:val="18"/>
  </w:num>
  <w:num w:numId="6" w16cid:durableId="1135485125">
    <w:abstractNumId w:val="1"/>
  </w:num>
  <w:num w:numId="7" w16cid:durableId="2017150542">
    <w:abstractNumId w:val="0"/>
  </w:num>
  <w:num w:numId="8" w16cid:durableId="315648194">
    <w:abstractNumId w:val="26"/>
  </w:num>
  <w:num w:numId="9" w16cid:durableId="1444035869">
    <w:abstractNumId w:val="12"/>
  </w:num>
  <w:num w:numId="10" w16cid:durableId="1052778413">
    <w:abstractNumId w:val="27"/>
  </w:num>
  <w:num w:numId="11" w16cid:durableId="871648701">
    <w:abstractNumId w:val="8"/>
  </w:num>
  <w:num w:numId="12" w16cid:durableId="2102944503">
    <w:abstractNumId w:val="7"/>
  </w:num>
  <w:num w:numId="13" w16cid:durableId="2036810904">
    <w:abstractNumId w:val="5"/>
  </w:num>
  <w:num w:numId="14" w16cid:durableId="421537797">
    <w:abstractNumId w:val="6"/>
  </w:num>
  <w:num w:numId="15" w16cid:durableId="2110736245">
    <w:abstractNumId w:val="17"/>
  </w:num>
  <w:num w:numId="16" w16cid:durableId="792558003">
    <w:abstractNumId w:val="13"/>
  </w:num>
  <w:num w:numId="17" w16cid:durableId="1878546263">
    <w:abstractNumId w:val="4"/>
  </w:num>
  <w:num w:numId="18" w16cid:durableId="663555083">
    <w:abstractNumId w:val="11"/>
  </w:num>
  <w:num w:numId="19" w16cid:durableId="1036465697">
    <w:abstractNumId w:val="14"/>
  </w:num>
  <w:num w:numId="20" w16cid:durableId="1193956145">
    <w:abstractNumId w:val="10"/>
  </w:num>
  <w:num w:numId="21" w16cid:durableId="2019691711">
    <w:abstractNumId w:val="21"/>
  </w:num>
  <w:num w:numId="22" w16cid:durableId="11750025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27006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2148786">
    <w:abstractNumId w:val="16"/>
  </w:num>
  <w:num w:numId="25" w16cid:durableId="705132873">
    <w:abstractNumId w:val="15"/>
  </w:num>
  <w:num w:numId="26" w16cid:durableId="1639216730">
    <w:abstractNumId w:val="29"/>
  </w:num>
  <w:num w:numId="27" w16cid:durableId="1261375387">
    <w:abstractNumId w:val="20"/>
  </w:num>
  <w:num w:numId="28" w16cid:durableId="723259753">
    <w:abstractNumId w:val="22"/>
  </w:num>
  <w:num w:numId="29" w16cid:durableId="1578662209">
    <w:abstractNumId w:val="19"/>
  </w:num>
  <w:num w:numId="30" w16cid:durableId="1034504411">
    <w:abstractNumId w:val="25"/>
  </w:num>
  <w:num w:numId="31" w16cid:durableId="943422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jzzv9Mw1emyr1stmUmrI3kd4mVxp2zVlnsx3wxvawFyzCBlRklNX18k4jGRktmQTjDy9UE3OdONZV0OlzDUtSA==" w:salt="3LJWsoTF6XpzJ5MbaLKDSQ=="/>
  <w:zoom w:percent="14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20"/>
    <w:rsid w:val="000049BB"/>
    <w:rsid w:val="00004DEC"/>
    <w:rsid w:val="00016C58"/>
    <w:rsid w:val="00020B12"/>
    <w:rsid w:val="0002376B"/>
    <w:rsid w:val="00026877"/>
    <w:rsid w:val="000268EB"/>
    <w:rsid w:val="00027394"/>
    <w:rsid w:val="00027E6A"/>
    <w:rsid w:val="00031A33"/>
    <w:rsid w:val="00035B79"/>
    <w:rsid w:val="00035E36"/>
    <w:rsid w:val="000365CC"/>
    <w:rsid w:val="00052529"/>
    <w:rsid w:val="000533D1"/>
    <w:rsid w:val="000535C6"/>
    <w:rsid w:val="000536F6"/>
    <w:rsid w:val="00054674"/>
    <w:rsid w:val="00055387"/>
    <w:rsid w:val="00056252"/>
    <w:rsid w:val="00061200"/>
    <w:rsid w:val="0006411D"/>
    <w:rsid w:val="000656D5"/>
    <w:rsid w:val="00066278"/>
    <w:rsid w:val="00080D8B"/>
    <w:rsid w:val="000821A0"/>
    <w:rsid w:val="00090007"/>
    <w:rsid w:val="0009298D"/>
    <w:rsid w:val="000A218D"/>
    <w:rsid w:val="000A26E6"/>
    <w:rsid w:val="000A4D49"/>
    <w:rsid w:val="000A6CB9"/>
    <w:rsid w:val="000B582B"/>
    <w:rsid w:val="000B69F3"/>
    <w:rsid w:val="000C1362"/>
    <w:rsid w:val="000C24C6"/>
    <w:rsid w:val="000C4F93"/>
    <w:rsid w:val="000C5C6D"/>
    <w:rsid w:val="000C643A"/>
    <w:rsid w:val="000D045F"/>
    <w:rsid w:val="000D1792"/>
    <w:rsid w:val="000D41CC"/>
    <w:rsid w:val="000D582F"/>
    <w:rsid w:val="000D724D"/>
    <w:rsid w:val="000D75B4"/>
    <w:rsid w:val="000E02FF"/>
    <w:rsid w:val="000E22D5"/>
    <w:rsid w:val="000E3780"/>
    <w:rsid w:val="000E4644"/>
    <w:rsid w:val="000E4E5A"/>
    <w:rsid w:val="000F0600"/>
    <w:rsid w:val="000F4DBC"/>
    <w:rsid w:val="000F5E0A"/>
    <w:rsid w:val="000F639F"/>
    <w:rsid w:val="001009EC"/>
    <w:rsid w:val="00110456"/>
    <w:rsid w:val="001136BF"/>
    <w:rsid w:val="00115844"/>
    <w:rsid w:val="00116ED5"/>
    <w:rsid w:val="00121A8B"/>
    <w:rsid w:val="0012309B"/>
    <w:rsid w:val="001263A8"/>
    <w:rsid w:val="00126C22"/>
    <w:rsid w:val="00127495"/>
    <w:rsid w:val="00127562"/>
    <w:rsid w:val="0014090C"/>
    <w:rsid w:val="0014099A"/>
    <w:rsid w:val="00140E72"/>
    <w:rsid w:val="00147563"/>
    <w:rsid w:val="00151783"/>
    <w:rsid w:val="00154FF3"/>
    <w:rsid w:val="001571BA"/>
    <w:rsid w:val="00157B06"/>
    <w:rsid w:val="00160BD6"/>
    <w:rsid w:val="00161904"/>
    <w:rsid w:val="00162D12"/>
    <w:rsid w:val="001671DA"/>
    <w:rsid w:val="00175683"/>
    <w:rsid w:val="0018250E"/>
    <w:rsid w:val="00185689"/>
    <w:rsid w:val="00186B33"/>
    <w:rsid w:val="001875E4"/>
    <w:rsid w:val="0019557F"/>
    <w:rsid w:val="001971FF"/>
    <w:rsid w:val="001A00CB"/>
    <w:rsid w:val="001A08E0"/>
    <w:rsid w:val="001A2A54"/>
    <w:rsid w:val="001B4586"/>
    <w:rsid w:val="001B5790"/>
    <w:rsid w:val="001D2753"/>
    <w:rsid w:val="001D38F9"/>
    <w:rsid w:val="001D5435"/>
    <w:rsid w:val="001D6383"/>
    <w:rsid w:val="001D73B9"/>
    <w:rsid w:val="001F0BF9"/>
    <w:rsid w:val="001F112B"/>
    <w:rsid w:val="001F2A3A"/>
    <w:rsid w:val="001F5144"/>
    <w:rsid w:val="001F6C52"/>
    <w:rsid w:val="00203588"/>
    <w:rsid w:val="00203CD6"/>
    <w:rsid w:val="0020452D"/>
    <w:rsid w:val="00204B4F"/>
    <w:rsid w:val="00210890"/>
    <w:rsid w:val="00215BA7"/>
    <w:rsid w:val="0021636C"/>
    <w:rsid w:val="00217DCF"/>
    <w:rsid w:val="00220259"/>
    <w:rsid w:val="00221519"/>
    <w:rsid w:val="002251E7"/>
    <w:rsid w:val="002259C2"/>
    <w:rsid w:val="002270FE"/>
    <w:rsid w:val="002310A4"/>
    <w:rsid w:val="00231BD3"/>
    <w:rsid w:val="0023554D"/>
    <w:rsid w:val="00235ED1"/>
    <w:rsid w:val="002440BC"/>
    <w:rsid w:val="00245B7C"/>
    <w:rsid w:val="00246FFC"/>
    <w:rsid w:val="00250042"/>
    <w:rsid w:val="00250538"/>
    <w:rsid w:val="0025513C"/>
    <w:rsid w:val="0025735C"/>
    <w:rsid w:val="002659F7"/>
    <w:rsid w:val="002665E3"/>
    <w:rsid w:val="002671D4"/>
    <w:rsid w:val="00267C24"/>
    <w:rsid w:val="00270787"/>
    <w:rsid w:val="00273783"/>
    <w:rsid w:val="00276959"/>
    <w:rsid w:val="002809DD"/>
    <w:rsid w:val="00285919"/>
    <w:rsid w:val="0028728B"/>
    <w:rsid w:val="002A156E"/>
    <w:rsid w:val="002B0352"/>
    <w:rsid w:val="002B09B3"/>
    <w:rsid w:val="002E1281"/>
    <w:rsid w:val="002E184A"/>
    <w:rsid w:val="002E3B7C"/>
    <w:rsid w:val="002E3BD8"/>
    <w:rsid w:val="002F1C99"/>
    <w:rsid w:val="002F21CB"/>
    <w:rsid w:val="002F2669"/>
    <w:rsid w:val="002F48C2"/>
    <w:rsid w:val="002F5661"/>
    <w:rsid w:val="002F6164"/>
    <w:rsid w:val="0030069E"/>
    <w:rsid w:val="00303409"/>
    <w:rsid w:val="00304945"/>
    <w:rsid w:val="00305239"/>
    <w:rsid w:val="00307924"/>
    <w:rsid w:val="0031215E"/>
    <w:rsid w:val="0031720F"/>
    <w:rsid w:val="00317A95"/>
    <w:rsid w:val="003236A2"/>
    <w:rsid w:val="003237F2"/>
    <w:rsid w:val="0032437F"/>
    <w:rsid w:val="00326C28"/>
    <w:rsid w:val="003420D1"/>
    <w:rsid w:val="00342C20"/>
    <w:rsid w:val="00347527"/>
    <w:rsid w:val="00347721"/>
    <w:rsid w:val="0035105B"/>
    <w:rsid w:val="00360D6B"/>
    <w:rsid w:val="00364B31"/>
    <w:rsid w:val="0037678F"/>
    <w:rsid w:val="00377596"/>
    <w:rsid w:val="00381142"/>
    <w:rsid w:val="00382030"/>
    <w:rsid w:val="00382236"/>
    <w:rsid w:val="00384EF7"/>
    <w:rsid w:val="0038533C"/>
    <w:rsid w:val="0039482E"/>
    <w:rsid w:val="00395C7F"/>
    <w:rsid w:val="003972C7"/>
    <w:rsid w:val="003A35C7"/>
    <w:rsid w:val="003A3DE2"/>
    <w:rsid w:val="003A54BE"/>
    <w:rsid w:val="003A5686"/>
    <w:rsid w:val="003A6DD9"/>
    <w:rsid w:val="003A7D5C"/>
    <w:rsid w:val="003B041C"/>
    <w:rsid w:val="003B2BBA"/>
    <w:rsid w:val="003C3D25"/>
    <w:rsid w:val="003D7A9A"/>
    <w:rsid w:val="003E2615"/>
    <w:rsid w:val="003E4C18"/>
    <w:rsid w:val="003E5455"/>
    <w:rsid w:val="003E5C4E"/>
    <w:rsid w:val="003E75EB"/>
    <w:rsid w:val="003F0620"/>
    <w:rsid w:val="003F1F9E"/>
    <w:rsid w:val="003F26C8"/>
    <w:rsid w:val="003F64B7"/>
    <w:rsid w:val="00400BB6"/>
    <w:rsid w:val="004029FA"/>
    <w:rsid w:val="004035F5"/>
    <w:rsid w:val="0041025D"/>
    <w:rsid w:val="004106AA"/>
    <w:rsid w:val="0041327E"/>
    <w:rsid w:val="0042057E"/>
    <w:rsid w:val="00420B99"/>
    <w:rsid w:val="00420F58"/>
    <w:rsid w:val="0042182E"/>
    <w:rsid w:val="00422254"/>
    <w:rsid w:val="00426CD0"/>
    <w:rsid w:val="00426E95"/>
    <w:rsid w:val="00434039"/>
    <w:rsid w:val="00435565"/>
    <w:rsid w:val="004373FE"/>
    <w:rsid w:val="00440594"/>
    <w:rsid w:val="00443EE0"/>
    <w:rsid w:val="00446D3A"/>
    <w:rsid w:val="004531AA"/>
    <w:rsid w:val="00454440"/>
    <w:rsid w:val="00460C17"/>
    <w:rsid w:val="004630AD"/>
    <w:rsid w:val="00466273"/>
    <w:rsid w:val="00470AC2"/>
    <w:rsid w:val="00470D3A"/>
    <w:rsid w:val="00476ABA"/>
    <w:rsid w:val="00480711"/>
    <w:rsid w:val="004811BF"/>
    <w:rsid w:val="004834D0"/>
    <w:rsid w:val="00484003"/>
    <w:rsid w:val="00484FC7"/>
    <w:rsid w:val="004912AF"/>
    <w:rsid w:val="00491F1E"/>
    <w:rsid w:val="00493CF9"/>
    <w:rsid w:val="00495420"/>
    <w:rsid w:val="00496CA9"/>
    <w:rsid w:val="0049735F"/>
    <w:rsid w:val="004A050C"/>
    <w:rsid w:val="004A2F7C"/>
    <w:rsid w:val="004A62E0"/>
    <w:rsid w:val="004B0454"/>
    <w:rsid w:val="004B3254"/>
    <w:rsid w:val="004B4692"/>
    <w:rsid w:val="004C0931"/>
    <w:rsid w:val="004C0A2B"/>
    <w:rsid w:val="004C0DAF"/>
    <w:rsid w:val="004C553D"/>
    <w:rsid w:val="004C55EC"/>
    <w:rsid w:val="004D1CF7"/>
    <w:rsid w:val="004D1F6B"/>
    <w:rsid w:val="004E481E"/>
    <w:rsid w:val="004E601B"/>
    <w:rsid w:val="00501FA2"/>
    <w:rsid w:val="005025E9"/>
    <w:rsid w:val="0050290F"/>
    <w:rsid w:val="00503014"/>
    <w:rsid w:val="005077C9"/>
    <w:rsid w:val="005107FA"/>
    <w:rsid w:val="0051203A"/>
    <w:rsid w:val="00513C2D"/>
    <w:rsid w:val="005149FC"/>
    <w:rsid w:val="00516CAD"/>
    <w:rsid w:val="005205B4"/>
    <w:rsid w:val="00521FEC"/>
    <w:rsid w:val="0052246A"/>
    <w:rsid w:val="00522AB4"/>
    <w:rsid w:val="005235C5"/>
    <w:rsid w:val="005257AB"/>
    <w:rsid w:val="00525D52"/>
    <w:rsid w:val="00526C3A"/>
    <w:rsid w:val="00526CE5"/>
    <w:rsid w:val="005274AC"/>
    <w:rsid w:val="00527509"/>
    <w:rsid w:val="00530A2D"/>
    <w:rsid w:val="00530B81"/>
    <w:rsid w:val="00532044"/>
    <w:rsid w:val="0053654E"/>
    <w:rsid w:val="00537C62"/>
    <w:rsid w:val="00540495"/>
    <w:rsid w:val="00541D7A"/>
    <w:rsid w:val="00543D87"/>
    <w:rsid w:val="005441CE"/>
    <w:rsid w:val="00550E39"/>
    <w:rsid w:val="00553276"/>
    <w:rsid w:val="00553CCF"/>
    <w:rsid w:val="00557971"/>
    <w:rsid w:val="00557E31"/>
    <w:rsid w:val="00561121"/>
    <w:rsid w:val="00561C49"/>
    <w:rsid w:val="00563C39"/>
    <w:rsid w:val="005702DE"/>
    <w:rsid w:val="00572FBD"/>
    <w:rsid w:val="005744A1"/>
    <w:rsid w:val="00574917"/>
    <w:rsid w:val="00575A30"/>
    <w:rsid w:val="00576422"/>
    <w:rsid w:val="00576541"/>
    <w:rsid w:val="00581068"/>
    <w:rsid w:val="0058163F"/>
    <w:rsid w:val="00583E19"/>
    <w:rsid w:val="00587AE1"/>
    <w:rsid w:val="00587FAD"/>
    <w:rsid w:val="00591476"/>
    <w:rsid w:val="00595A85"/>
    <w:rsid w:val="005A1293"/>
    <w:rsid w:val="005A1C98"/>
    <w:rsid w:val="005B45A2"/>
    <w:rsid w:val="005B49BA"/>
    <w:rsid w:val="005B629A"/>
    <w:rsid w:val="005B739B"/>
    <w:rsid w:val="005B7B0D"/>
    <w:rsid w:val="005B7D51"/>
    <w:rsid w:val="005B7FF7"/>
    <w:rsid w:val="005C0575"/>
    <w:rsid w:val="005C0DA1"/>
    <w:rsid w:val="005C57CA"/>
    <w:rsid w:val="005C5E9A"/>
    <w:rsid w:val="005D5746"/>
    <w:rsid w:val="005D7A3E"/>
    <w:rsid w:val="005E0933"/>
    <w:rsid w:val="005E0F7A"/>
    <w:rsid w:val="005E19A6"/>
    <w:rsid w:val="005E1A78"/>
    <w:rsid w:val="005E24AE"/>
    <w:rsid w:val="005E29E0"/>
    <w:rsid w:val="005E4B67"/>
    <w:rsid w:val="005E658F"/>
    <w:rsid w:val="005F1AB9"/>
    <w:rsid w:val="005F6138"/>
    <w:rsid w:val="005F7FC7"/>
    <w:rsid w:val="00601954"/>
    <w:rsid w:val="00603717"/>
    <w:rsid w:val="00603CDA"/>
    <w:rsid w:val="00605CA7"/>
    <w:rsid w:val="00606673"/>
    <w:rsid w:val="0061308B"/>
    <w:rsid w:val="00614125"/>
    <w:rsid w:val="00614A35"/>
    <w:rsid w:val="00616566"/>
    <w:rsid w:val="00617517"/>
    <w:rsid w:val="00617680"/>
    <w:rsid w:val="00623FED"/>
    <w:rsid w:val="006265EB"/>
    <w:rsid w:val="00626923"/>
    <w:rsid w:val="00633A69"/>
    <w:rsid w:val="0064092C"/>
    <w:rsid w:val="00640C0D"/>
    <w:rsid w:val="00641777"/>
    <w:rsid w:val="00643488"/>
    <w:rsid w:val="006472FE"/>
    <w:rsid w:val="006477CE"/>
    <w:rsid w:val="00647FE1"/>
    <w:rsid w:val="006515D1"/>
    <w:rsid w:val="00651770"/>
    <w:rsid w:val="00652ACA"/>
    <w:rsid w:val="00652D21"/>
    <w:rsid w:val="00655891"/>
    <w:rsid w:val="00657071"/>
    <w:rsid w:val="00660661"/>
    <w:rsid w:val="006626AD"/>
    <w:rsid w:val="0066637D"/>
    <w:rsid w:val="00666563"/>
    <w:rsid w:val="006674A3"/>
    <w:rsid w:val="0067379B"/>
    <w:rsid w:val="00675830"/>
    <w:rsid w:val="00677D8D"/>
    <w:rsid w:val="006915C8"/>
    <w:rsid w:val="00692C2D"/>
    <w:rsid w:val="00697362"/>
    <w:rsid w:val="0069776F"/>
    <w:rsid w:val="006A1497"/>
    <w:rsid w:val="006A16C7"/>
    <w:rsid w:val="006A4A44"/>
    <w:rsid w:val="006A652E"/>
    <w:rsid w:val="006B2B77"/>
    <w:rsid w:val="006B3F7B"/>
    <w:rsid w:val="006B43C9"/>
    <w:rsid w:val="006B4E90"/>
    <w:rsid w:val="006B5E0F"/>
    <w:rsid w:val="006C388B"/>
    <w:rsid w:val="006C3C52"/>
    <w:rsid w:val="006C698D"/>
    <w:rsid w:val="006D02A4"/>
    <w:rsid w:val="006D1A6A"/>
    <w:rsid w:val="006D2D13"/>
    <w:rsid w:val="006D3A7F"/>
    <w:rsid w:val="006E2D4A"/>
    <w:rsid w:val="006E64AD"/>
    <w:rsid w:val="006E7910"/>
    <w:rsid w:val="006E7A3E"/>
    <w:rsid w:val="006E7BB0"/>
    <w:rsid w:val="006F4A84"/>
    <w:rsid w:val="006F4C7D"/>
    <w:rsid w:val="006F6472"/>
    <w:rsid w:val="006F6CB9"/>
    <w:rsid w:val="006F77FC"/>
    <w:rsid w:val="00700085"/>
    <w:rsid w:val="00702F91"/>
    <w:rsid w:val="007050D9"/>
    <w:rsid w:val="00705F32"/>
    <w:rsid w:val="007112C9"/>
    <w:rsid w:val="007116CF"/>
    <w:rsid w:val="00713DC6"/>
    <w:rsid w:val="00715289"/>
    <w:rsid w:val="007168BB"/>
    <w:rsid w:val="007213B3"/>
    <w:rsid w:val="007239EF"/>
    <w:rsid w:val="0072678C"/>
    <w:rsid w:val="00727D9E"/>
    <w:rsid w:val="0073342D"/>
    <w:rsid w:val="00734BB6"/>
    <w:rsid w:val="0073526D"/>
    <w:rsid w:val="007365C4"/>
    <w:rsid w:val="00736645"/>
    <w:rsid w:val="00740E40"/>
    <w:rsid w:val="00742991"/>
    <w:rsid w:val="00744860"/>
    <w:rsid w:val="00744B96"/>
    <w:rsid w:val="00745659"/>
    <w:rsid w:val="0074745E"/>
    <w:rsid w:val="00747523"/>
    <w:rsid w:val="00750770"/>
    <w:rsid w:val="007510C6"/>
    <w:rsid w:val="0075270F"/>
    <w:rsid w:val="00755D36"/>
    <w:rsid w:val="00756D7E"/>
    <w:rsid w:val="007579D9"/>
    <w:rsid w:val="00757C40"/>
    <w:rsid w:val="007625A1"/>
    <w:rsid w:val="007703BE"/>
    <w:rsid w:val="00770974"/>
    <w:rsid w:val="00770E4E"/>
    <w:rsid w:val="007724AA"/>
    <w:rsid w:val="0077430F"/>
    <w:rsid w:val="007756FE"/>
    <w:rsid w:val="00775CD7"/>
    <w:rsid w:val="00775D4F"/>
    <w:rsid w:val="0078182C"/>
    <w:rsid w:val="00782898"/>
    <w:rsid w:val="00782BBF"/>
    <w:rsid w:val="00783629"/>
    <w:rsid w:val="00784721"/>
    <w:rsid w:val="00787D17"/>
    <w:rsid w:val="00792E08"/>
    <w:rsid w:val="00796BB6"/>
    <w:rsid w:val="007A230C"/>
    <w:rsid w:val="007A3591"/>
    <w:rsid w:val="007A467E"/>
    <w:rsid w:val="007A7C71"/>
    <w:rsid w:val="007A7F86"/>
    <w:rsid w:val="007B18AB"/>
    <w:rsid w:val="007B1FB5"/>
    <w:rsid w:val="007B3281"/>
    <w:rsid w:val="007B5092"/>
    <w:rsid w:val="007B5A98"/>
    <w:rsid w:val="007C0874"/>
    <w:rsid w:val="007C103C"/>
    <w:rsid w:val="007C41D6"/>
    <w:rsid w:val="007D1714"/>
    <w:rsid w:val="007D2172"/>
    <w:rsid w:val="007D5124"/>
    <w:rsid w:val="007D6388"/>
    <w:rsid w:val="007D6922"/>
    <w:rsid w:val="007D7609"/>
    <w:rsid w:val="007E1406"/>
    <w:rsid w:val="007E2804"/>
    <w:rsid w:val="007E28C1"/>
    <w:rsid w:val="007E3C3F"/>
    <w:rsid w:val="007E4EAB"/>
    <w:rsid w:val="007E5BF2"/>
    <w:rsid w:val="007E72EF"/>
    <w:rsid w:val="007F14E0"/>
    <w:rsid w:val="007F1740"/>
    <w:rsid w:val="007F1EAD"/>
    <w:rsid w:val="007F3218"/>
    <w:rsid w:val="007F4665"/>
    <w:rsid w:val="007F75C1"/>
    <w:rsid w:val="00802949"/>
    <w:rsid w:val="00803CD4"/>
    <w:rsid w:val="00805EC9"/>
    <w:rsid w:val="008109DA"/>
    <w:rsid w:val="00812BF8"/>
    <w:rsid w:val="0081350B"/>
    <w:rsid w:val="008212B2"/>
    <w:rsid w:val="0082572D"/>
    <w:rsid w:val="00825AFF"/>
    <w:rsid w:val="00826C6D"/>
    <w:rsid w:val="00827F9B"/>
    <w:rsid w:val="00831B25"/>
    <w:rsid w:val="00837C5A"/>
    <w:rsid w:val="00840929"/>
    <w:rsid w:val="00841AD1"/>
    <w:rsid w:val="00842B74"/>
    <w:rsid w:val="008469FB"/>
    <w:rsid w:val="008529D2"/>
    <w:rsid w:val="00854A59"/>
    <w:rsid w:val="0085533F"/>
    <w:rsid w:val="00860105"/>
    <w:rsid w:val="00864328"/>
    <w:rsid w:val="00866AB5"/>
    <w:rsid w:val="00877E4F"/>
    <w:rsid w:val="008801C8"/>
    <w:rsid w:val="008807BE"/>
    <w:rsid w:val="008822D8"/>
    <w:rsid w:val="00882CD9"/>
    <w:rsid w:val="00887DA2"/>
    <w:rsid w:val="00891162"/>
    <w:rsid w:val="00891B1A"/>
    <w:rsid w:val="008940F8"/>
    <w:rsid w:val="00895601"/>
    <w:rsid w:val="008966C5"/>
    <w:rsid w:val="00896F9D"/>
    <w:rsid w:val="008A2E33"/>
    <w:rsid w:val="008A75D6"/>
    <w:rsid w:val="008B18FD"/>
    <w:rsid w:val="008B3339"/>
    <w:rsid w:val="008B6BF6"/>
    <w:rsid w:val="008B796E"/>
    <w:rsid w:val="008B7A5D"/>
    <w:rsid w:val="008C0160"/>
    <w:rsid w:val="008C2E2E"/>
    <w:rsid w:val="008D028A"/>
    <w:rsid w:val="008D64B2"/>
    <w:rsid w:val="008D7359"/>
    <w:rsid w:val="008E6615"/>
    <w:rsid w:val="008E7496"/>
    <w:rsid w:val="008E770E"/>
    <w:rsid w:val="008E7A09"/>
    <w:rsid w:val="008F350C"/>
    <w:rsid w:val="008F4B2C"/>
    <w:rsid w:val="008F4F83"/>
    <w:rsid w:val="00901AD0"/>
    <w:rsid w:val="0090298F"/>
    <w:rsid w:val="00904690"/>
    <w:rsid w:val="00905C7B"/>
    <w:rsid w:val="00906A4E"/>
    <w:rsid w:val="00907FB9"/>
    <w:rsid w:val="009107EE"/>
    <w:rsid w:val="0091297D"/>
    <w:rsid w:val="00914FF8"/>
    <w:rsid w:val="009150CD"/>
    <w:rsid w:val="00916114"/>
    <w:rsid w:val="00921ECF"/>
    <w:rsid w:val="00925C61"/>
    <w:rsid w:val="00926B56"/>
    <w:rsid w:val="00927D70"/>
    <w:rsid w:val="00930F1D"/>
    <w:rsid w:val="00936EC2"/>
    <w:rsid w:val="00940D18"/>
    <w:rsid w:val="00941C02"/>
    <w:rsid w:val="00941EAC"/>
    <w:rsid w:val="009458C9"/>
    <w:rsid w:val="00957742"/>
    <w:rsid w:val="00962239"/>
    <w:rsid w:val="0096286B"/>
    <w:rsid w:val="00965DA4"/>
    <w:rsid w:val="00965E0D"/>
    <w:rsid w:val="00966272"/>
    <w:rsid w:val="009662FB"/>
    <w:rsid w:val="00971A4C"/>
    <w:rsid w:val="00975D40"/>
    <w:rsid w:val="00981003"/>
    <w:rsid w:val="00983A48"/>
    <w:rsid w:val="00984F09"/>
    <w:rsid w:val="00985996"/>
    <w:rsid w:val="00986CAD"/>
    <w:rsid w:val="009902B5"/>
    <w:rsid w:val="00991B1A"/>
    <w:rsid w:val="00992AE1"/>
    <w:rsid w:val="00993A79"/>
    <w:rsid w:val="009A0808"/>
    <w:rsid w:val="009A1311"/>
    <w:rsid w:val="009A58DC"/>
    <w:rsid w:val="009A690F"/>
    <w:rsid w:val="009B180F"/>
    <w:rsid w:val="009B1FDD"/>
    <w:rsid w:val="009B45AC"/>
    <w:rsid w:val="009B4D7D"/>
    <w:rsid w:val="009B6270"/>
    <w:rsid w:val="009B6569"/>
    <w:rsid w:val="009B6644"/>
    <w:rsid w:val="009B6F23"/>
    <w:rsid w:val="009B764A"/>
    <w:rsid w:val="009B7AD5"/>
    <w:rsid w:val="009C0597"/>
    <w:rsid w:val="009C0763"/>
    <w:rsid w:val="009C4B24"/>
    <w:rsid w:val="009C5A47"/>
    <w:rsid w:val="009D0787"/>
    <w:rsid w:val="009D54ED"/>
    <w:rsid w:val="009D6DAD"/>
    <w:rsid w:val="009D74C3"/>
    <w:rsid w:val="009E5E98"/>
    <w:rsid w:val="009E76B5"/>
    <w:rsid w:val="009F0B82"/>
    <w:rsid w:val="009F41F3"/>
    <w:rsid w:val="009F69A9"/>
    <w:rsid w:val="00A012FD"/>
    <w:rsid w:val="00A01730"/>
    <w:rsid w:val="00A01D7C"/>
    <w:rsid w:val="00A02065"/>
    <w:rsid w:val="00A04DF0"/>
    <w:rsid w:val="00A06016"/>
    <w:rsid w:val="00A06538"/>
    <w:rsid w:val="00A07556"/>
    <w:rsid w:val="00A10179"/>
    <w:rsid w:val="00A11166"/>
    <w:rsid w:val="00A11821"/>
    <w:rsid w:val="00A1349D"/>
    <w:rsid w:val="00A14792"/>
    <w:rsid w:val="00A14D89"/>
    <w:rsid w:val="00A21292"/>
    <w:rsid w:val="00A21677"/>
    <w:rsid w:val="00A235E5"/>
    <w:rsid w:val="00A26C0B"/>
    <w:rsid w:val="00A36CA0"/>
    <w:rsid w:val="00A372DE"/>
    <w:rsid w:val="00A4393C"/>
    <w:rsid w:val="00A4606B"/>
    <w:rsid w:val="00A50075"/>
    <w:rsid w:val="00A53C9D"/>
    <w:rsid w:val="00A56F64"/>
    <w:rsid w:val="00A571FF"/>
    <w:rsid w:val="00A632C8"/>
    <w:rsid w:val="00A64650"/>
    <w:rsid w:val="00A64ABA"/>
    <w:rsid w:val="00A70A56"/>
    <w:rsid w:val="00A731F6"/>
    <w:rsid w:val="00A808F8"/>
    <w:rsid w:val="00A84323"/>
    <w:rsid w:val="00A91DF7"/>
    <w:rsid w:val="00A928A9"/>
    <w:rsid w:val="00A93240"/>
    <w:rsid w:val="00A9602E"/>
    <w:rsid w:val="00A968D1"/>
    <w:rsid w:val="00A97B5F"/>
    <w:rsid w:val="00AB5E2F"/>
    <w:rsid w:val="00AB611B"/>
    <w:rsid w:val="00AC0F45"/>
    <w:rsid w:val="00AC2036"/>
    <w:rsid w:val="00AC2B6F"/>
    <w:rsid w:val="00AC7C48"/>
    <w:rsid w:val="00AD0CBC"/>
    <w:rsid w:val="00AD1525"/>
    <w:rsid w:val="00AD16C9"/>
    <w:rsid w:val="00AD253E"/>
    <w:rsid w:val="00AE1347"/>
    <w:rsid w:val="00AE1B8D"/>
    <w:rsid w:val="00AE3C3D"/>
    <w:rsid w:val="00AE441C"/>
    <w:rsid w:val="00AE53A9"/>
    <w:rsid w:val="00AE6059"/>
    <w:rsid w:val="00AF2F88"/>
    <w:rsid w:val="00AF3DDE"/>
    <w:rsid w:val="00AF7BDF"/>
    <w:rsid w:val="00B00115"/>
    <w:rsid w:val="00B010AB"/>
    <w:rsid w:val="00B015FF"/>
    <w:rsid w:val="00B02BA7"/>
    <w:rsid w:val="00B034C1"/>
    <w:rsid w:val="00B03D69"/>
    <w:rsid w:val="00B102DB"/>
    <w:rsid w:val="00B149B1"/>
    <w:rsid w:val="00B15750"/>
    <w:rsid w:val="00B163AF"/>
    <w:rsid w:val="00B1731F"/>
    <w:rsid w:val="00B217E1"/>
    <w:rsid w:val="00B25216"/>
    <w:rsid w:val="00B2703D"/>
    <w:rsid w:val="00B27528"/>
    <w:rsid w:val="00B31791"/>
    <w:rsid w:val="00B330B8"/>
    <w:rsid w:val="00B35987"/>
    <w:rsid w:val="00B3614C"/>
    <w:rsid w:val="00B37312"/>
    <w:rsid w:val="00B4359E"/>
    <w:rsid w:val="00B47926"/>
    <w:rsid w:val="00B5008E"/>
    <w:rsid w:val="00B53D91"/>
    <w:rsid w:val="00B55ADA"/>
    <w:rsid w:val="00B55B0D"/>
    <w:rsid w:val="00B61BC8"/>
    <w:rsid w:val="00B61E7C"/>
    <w:rsid w:val="00B640E6"/>
    <w:rsid w:val="00B709DE"/>
    <w:rsid w:val="00B7120C"/>
    <w:rsid w:val="00B74591"/>
    <w:rsid w:val="00B80C1D"/>
    <w:rsid w:val="00B821D6"/>
    <w:rsid w:val="00B830C5"/>
    <w:rsid w:val="00B852CE"/>
    <w:rsid w:val="00B86864"/>
    <w:rsid w:val="00B87203"/>
    <w:rsid w:val="00B92514"/>
    <w:rsid w:val="00B9298E"/>
    <w:rsid w:val="00B934CE"/>
    <w:rsid w:val="00B936D1"/>
    <w:rsid w:val="00B96855"/>
    <w:rsid w:val="00BA5B7D"/>
    <w:rsid w:val="00BA5D26"/>
    <w:rsid w:val="00BA6EA6"/>
    <w:rsid w:val="00BB186F"/>
    <w:rsid w:val="00BB53B8"/>
    <w:rsid w:val="00BC16A6"/>
    <w:rsid w:val="00BC1C74"/>
    <w:rsid w:val="00BC313D"/>
    <w:rsid w:val="00BC5D6E"/>
    <w:rsid w:val="00BC7AE4"/>
    <w:rsid w:val="00BD0536"/>
    <w:rsid w:val="00BD18D9"/>
    <w:rsid w:val="00BD198F"/>
    <w:rsid w:val="00BD6833"/>
    <w:rsid w:val="00BD6954"/>
    <w:rsid w:val="00BE12CE"/>
    <w:rsid w:val="00BE5313"/>
    <w:rsid w:val="00BF251B"/>
    <w:rsid w:val="00BF6BC2"/>
    <w:rsid w:val="00BF753E"/>
    <w:rsid w:val="00C00692"/>
    <w:rsid w:val="00C007B0"/>
    <w:rsid w:val="00C03374"/>
    <w:rsid w:val="00C05D63"/>
    <w:rsid w:val="00C07886"/>
    <w:rsid w:val="00C10B4E"/>
    <w:rsid w:val="00C1583F"/>
    <w:rsid w:val="00C20CA6"/>
    <w:rsid w:val="00C23BB3"/>
    <w:rsid w:val="00C33471"/>
    <w:rsid w:val="00C37BC3"/>
    <w:rsid w:val="00C400AB"/>
    <w:rsid w:val="00C42F9A"/>
    <w:rsid w:val="00C4523F"/>
    <w:rsid w:val="00C46D4A"/>
    <w:rsid w:val="00C46DCD"/>
    <w:rsid w:val="00C478FD"/>
    <w:rsid w:val="00C54C65"/>
    <w:rsid w:val="00C550BA"/>
    <w:rsid w:val="00C55FD5"/>
    <w:rsid w:val="00C574AB"/>
    <w:rsid w:val="00C60C99"/>
    <w:rsid w:val="00C629D0"/>
    <w:rsid w:val="00C649CD"/>
    <w:rsid w:val="00C70382"/>
    <w:rsid w:val="00C740F2"/>
    <w:rsid w:val="00C77AE2"/>
    <w:rsid w:val="00C8045B"/>
    <w:rsid w:val="00C82554"/>
    <w:rsid w:val="00C85DC3"/>
    <w:rsid w:val="00C868D3"/>
    <w:rsid w:val="00C86F29"/>
    <w:rsid w:val="00CA0FC6"/>
    <w:rsid w:val="00CA3517"/>
    <w:rsid w:val="00CA40ED"/>
    <w:rsid w:val="00CA5A1F"/>
    <w:rsid w:val="00CB0645"/>
    <w:rsid w:val="00CB16E7"/>
    <w:rsid w:val="00CB2740"/>
    <w:rsid w:val="00CB597E"/>
    <w:rsid w:val="00CB7B89"/>
    <w:rsid w:val="00CC0B31"/>
    <w:rsid w:val="00CC4B0A"/>
    <w:rsid w:val="00CD1D4F"/>
    <w:rsid w:val="00CD2F6A"/>
    <w:rsid w:val="00CD33BC"/>
    <w:rsid w:val="00CD7497"/>
    <w:rsid w:val="00CE52F5"/>
    <w:rsid w:val="00CE6350"/>
    <w:rsid w:val="00CE79A9"/>
    <w:rsid w:val="00CF1104"/>
    <w:rsid w:val="00CF450E"/>
    <w:rsid w:val="00CF468E"/>
    <w:rsid w:val="00CF508C"/>
    <w:rsid w:val="00CF52F1"/>
    <w:rsid w:val="00CF73B4"/>
    <w:rsid w:val="00CF78F9"/>
    <w:rsid w:val="00D01880"/>
    <w:rsid w:val="00D0297D"/>
    <w:rsid w:val="00D04B4F"/>
    <w:rsid w:val="00D078B9"/>
    <w:rsid w:val="00D12B3E"/>
    <w:rsid w:val="00D14C59"/>
    <w:rsid w:val="00D22D4B"/>
    <w:rsid w:val="00D25382"/>
    <w:rsid w:val="00D258DA"/>
    <w:rsid w:val="00D30ED0"/>
    <w:rsid w:val="00D31F5F"/>
    <w:rsid w:val="00D41526"/>
    <w:rsid w:val="00D41A65"/>
    <w:rsid w:val="00D427BF"/>
    <w:rsid w:val="00D42B27"/>
    <w:rsid w:val="00D45BBA"/>
    <w:rsid w:val="00D45FF6"/>
    <w:rsid w:val="00D52A93"/>
    <w:rsid w:val="00D54193"/>
    <w:rsid w:val="00D57E9A"/>
    <w:rsid w:val="00D64574"/>
    <w:rsid w:val="00D64D35"/>
    <w:rsid w:val="00D70EDF"/>
    <w:rsid w:val="00D71496"/>
    <w:rsid w:val="00D71C47"/>
    <w:rsid w:val="00D75C16"/>
    <w:rsid w:val="00D77EA6"/>
    <w:rsid w:val="00D82D30"/>
    <w:rsid w:val="00D82F56"/>
    <w:rsid w:val="00D84379"/>
    <w:rsid w:val="00D8470E"/>
    <w:rsid w:val="00D906D7"/>
    <w:rsid w:val="00D95B4F"/>
    <w:rsid w:val="00DA0013"/>
    <w:rsid w:val="00DA12D7"/>
    <w:rsid w:val="00DA13C5"/>
    <w:rsid w:val="00DA302A"/>
    <w:rsid w:val="00DA6765"/>
    <w:rsid w:val="00DA6E34"/>
    <w:rsid w:val="00DB0AD9"/>
    <w:rsid w:val="00DB263E"/>
    <w:rsid w:val="00DB3065"/>
    <w:rsid w:val="00DB30AA"/>
    <w:rsid w:val="00DB3BEE"/>
    <w:rsid w:val="00DB79D8"/>
    <w:rsid w:val="00DC09A0"/>
    <w:rsid w:val="00DC35A6"/>
    <w:rsid w:val="00DC5134"/>
    <w:rsid w:val="00DC52D7"/>
    <w:rsid w:val="00DD23A5"/>
    <w:rsid w:val="00DD458D"/>
    <w:rsid w:val="00DE2B49"/>
    <w:rsid w:val="00DE2C79"/>
    <w:rsid w:val="00DE3D26"/>
    <w:rsid w:val="00DE705A"/>
    <w:rsid w:val="00DF09FF"/>
    <w:rsid w:val="00DF1FBA"/>
    <w:rsid w:val="00DF358D"/>
    <w:rsid w:val="00DF44B6"/>
    <w:rsid w:val="00DF6B4E"/>
    <w:rsid w:val="00E00931"/>
    <w:rsid w:val="00E036BB"/>
    <w:rsid w:val="00E079C7"/>
    <w:rsid w:val="00E07BB3"/>
    <w:rsid w:val="00E07CE3"/>
    <w:rsid w:val="00E13933"/>
    <w:rsid w:val="00E21CE0"/>
    <w:rsid w:val="00E2295C"/>
    <w:rsid w:val="00E234BB"/>
    <w:rsid w:val="00E30B32"/>
    <w:rsid w:val="00E316D6"/>
    <w:rsid w:val="00E341B6"/>
    <w:rsid w:val="00E36BD3"/>
    <w:rsid w:val="00E3747A"/>
    <w:rsid w:val="00E41715"/>
    <w:rsid w:val="00E431A6"/>
    <w:rsid w:val="00E4359A"/>
    <w:rsid w:val="00E45AF5"/>
    <w:rsid w:val="00E54362"/>
    <w:rsid w:val="00E5556E"/>
    <w:rsid w:val="00E63B84"/>
    <w:rsid w:val="00E70A92"/>
    <w:rsid w:val="00E70CF4"/>
    <w:rsid w:val="00E72DDD"/>
    <w:rsid w:val="00E73C6D"/>
    <w:rsid w:val="00E77D6C"/>
    <w:rsid w:val="00E853D0"/>
    <w:rsid w:val="00E87CF2"/>
    <w:rsid w:val="00E90E16"/>
    <w:rsid w:val="00E929EA"/>
    <w:rsid w:val="00E92B0A"/>
    <w:rsid w:val="00EA2241"/>
    <w:rsid w:val="00EA3937"/>
    <w:rsid w:val="00EA3C8B"/>
    <w:rsid w:val="00EA563F"/>
    <w:rsid w:val="00EA7881"/>
    <w:rsid w:val="00EA7D3B"/>
    <w:rsid w:val="00EB1145"/>
    <w:rsid w:val="00EB124F"/>
    <w:rsid w:val="00EB2098"/>
    <w:rsid w:val="00EB51DB"/>
    <w:rsid w:val="00EB69B7"/>
    <w:rsid w:val="00EB7398"/>
    <w:rsid w:val="00EB7788"/>
    <w:rsid w:val="00EC00BF"/>
    <w:rsid w:val="00EC4254"/>
    <w:rsid w:val="00EC7A39"/>
    <w:rsid w:val="00EC7BBA"/>
    <w:rsid w:val="00ED6552"/>
    <w:rsid w:val="00EE2A1D"/>
    <w:rsid w:val="00EE34CB"/>
    <w:rsid w:val="00EF4B2D"/>
    <w:rsid w:val="00F00B2C"/>
    <w:rsid w:val="00F04878"/>
    <w:rsid w:val="00F058C6"/>
    <w:rsid w:val="00F05DDC"/>
    <w:rsid w:val="00F101FA"/>
    <w:rsid w:val="00F11E7F"/>
    <w:rsid w:val="00F15357"/>
    <w:rsid w:val="00F17AE7"/>
    <w:rsid w:val="00F231A8"/>
    <w:rsid w:val="00F23A49"/>
    <w:rsid w:val="00F255A9"/>
    <w:rsid w:val="00F3030B"/>
    <w:rsid w:val="00F31B55"/>
    <w:rsid w:val="00F35EDC"/>
    <w:rsid w:val="00F36E77"/>
    <w:rsid w:val="00F375A9"/>
    <w:rsid w:val="00F378C8"/>
    <w:rsid w:val="00F412F2"/>
    <w:rsid w:val="00F41A36"/>
    <w:rsid w:val="00F43596"/>
    <w:rsid w:val="00F439F1"/>
    <w:rsid w:val="00F477CA"/>
    <w:rsid w:val="00F50017"/>
    <w:rsid w:val="00F5149A"/>
    <w:rsid w:val="00F52BB2"/>
    <w:rsid w:val="00F53338"/>
    <w:rsid w:val="00F549C7"/>
    <w:rsid w:val="00F577B7"/>
    <w:rsid w:val="00F62A7B"/>
    <w:rsid w:val="00F67390"/>
    <w:rsid w:val="00F679FB"/>
    <w:rsid w:val="00F67AA3"/>
    <w:rsid w:val="00F76E24"/>
    <w:rsid w:val="00F77739"/>
    <w:rsid w:val="00F80B72"/>
    <w:rsid w:val="00F82FFE"/>
    <w:rsid w:val="00F85FC7"/>
    <w:rsid w:val="00F86972"/>
    <w:rsid w:val="00F8699E"/>
    <w:rsid w:val="00F87210"/>
    <w:rsid w:val="00F9439E"/>
    <w:rsid w:val="00F9519C"/>
    <w:rsid w:val="00F95D00"/>
    <w:rsid w:val="00F979DB"/>
    <w:rsid w:val="00FA082E"/>
    <w:rsid w:val="00FA1E2D"/>
    <w:rsid w:val="00FA2947"/>
    <w:rsid w:val="00FA5175"/>
    <w:rsid w:val="00FA633A"/>
    <w:rsid w:val="00FB0079"/>
    <w:rsid w:val="00FB00B4"/>
    <w:rsid w:val="00FB0201"/>
    <w:rsid w:val="00FB0EDE"/>
    <w:rsid w:val="00FB198D"/>
    <w:rsid w:val="00FB223F"/>
    <w:rsid w:val="00FB266A"/>
    <w:rsid w:val="00FB4DA0"/>
    <w:rsid w:val="00FC0A33"/>
    <w:rsid w:val="00FC1EC0"/>
    <w:rsid w:val="00FD1C94"/>
    <w:rsid w:val="00FD260D"/>
    <w:rsid w:val="00FD661D"/>
    <w:rsid w:val="00FD7C58"/>
    <w:rsid w:val="00FE3D95"/>
    <w:rsid w:val="00FE5D56"/>
    <w:rsid w:val="00FE6ABA"/>
    <w:rsid w:val="00FF7F01"/>
    <w:rsid w:val="1AE64025"/>
    <w:rsid w:val="1C3F1789"/>
    <w:rsid w:val="1F581921"/>
    <w:rsid w:val="37670596"/>
    <w:rsid w:val="3A537605"/>
    <w:rsid w:val="3C6416DB"/>
    <w:rsid w:val="43A00C0A"/>
    <w:rsid w:val="53331FE1"/>
    <w:rsid w:val="65DC4E29"/>
    <w:rsid w:val="6AD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7EFE"/>
  <w15:docId w15:val="{4A0647E5-CC11-47D9-8795-455B09A3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D31F5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qFormat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qFormat/>
    <w:pPr>
      <w:ind w:left="720"/>
      <w:contextualSpacing/>
    </w:p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paragraph" w:customStyle="1" w:styleId="Odsekzoznamu1">
    <w:name w:val="Odsek zoznamu1"/>
    <w:basedOn w:val="Normlny"/>
    <w:qFormat/>
    <w:pPr>
      <w:ind w:left="720"/>
    </w:pPr>
    <w:rPr>
      <w:rFonts w:ascii="Calibri" w:eastAsia="Times New Roman" w:hAnsi="Calibri" w:cs="Calibri"/>
    </w:rPr>
  </w:style>
  <w:style w:type="paragraph" w:customStyle="1" w:styleId="PreformattedText">
    <w:name w:val="Preformatted Text"/>
    <w:basedOn w:val="Normlny"/>
    <w:qFormat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Predvolenpsmoodseku"/>
    <w:link w:val="Nadpis1"/>
    <w:rsid w:val="00D31F5F"/>
    <w:rPr>
      <w:rFonts w:eastAsia="Times New Roman"/>
      <w:i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472CC-0D80-4F19-841D-49C0EE36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25</Pages>
  <Words>7229</Words>
  <Characters>41210</Characters>
  <Application>Microsoft Office Word</Application>
  <DocSecurity>4</DocSecurity>
  <Lines>343</Lines>
  <Paragraphs>96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Cuper</dc:creator>
  <cp:lastModifiedBy>Microsoft Office User</cp:lastModifiedBy>
  <cp:revision>83</cp:revision>
  <cp:lastPrinted>2023-02-21T08:53:00Z</cp:lastPrinted>
  <dcterms:created xsi:type="dcterms:W3CDTF">2022-06-27T05:18:00Z</dcterms:created>
  <dcterms:modified xsi:type="dcterms:W3CDTF">2023-02-21T14:02:00Z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3ECC8DA13B74458F9774E307CAC302CE</vt:lpwstr>
  </property>
</Properties>
</file>